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4533" w14:textId="4A5EF9FA" w:rsidR="005350F2" w:rsidRPr="001A1637" w:rsidRDefault="00983BBA" w:rsidP="00D14FF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A1637">
        <w:rPr>
          <w:rFonts w:ascii="Times New Roman" w:hAnsi="Times New Roman" w:cs="Times New Roman"/>
          <w:b/>
          <w:sz w:val="40"/>
          <w:szCs w:val="40"/>
          <w:u w:val="single"/>
        </w:rPr>
        <w:t>Автобусная экскурсия</w:t>
      </w:r>
    </w:p>
    <w:p w14:paraId="0CC1E59B" w14:textId="3DE19E05" w:rsidR="00D14FF3" w:rsidRPr="00983BBA" w:rsidRDefault="00D14FF3" w:rsidP="00D14FF3">
      <w:pPr>
        <w:jc w:val="center"/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  <w:u w:val="single"/>
        </w:rPr>
        <w:drawing>
          <wp:inline distT="0" distB="0" distL="0" distR="0" wp14:anchorId="0BC10C02" wp14:editId="30371534">
            <wp:extent cx="3696970" cy="2139950"/>
            <wp:effectExtent l="0" t="0" r="0" b="0"/>
            <wp:docPr id="1143647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540" cy="214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E4335" w14:textId="1946772E" w:rsidR="001A1637" w:rsidRPr="001A1637" w:rsidRDefault="00C924E7" w:rsidP="001A16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A1637">
        <w:rPr>
          <w:rFonts w:ascii="Times New Roman" w:hAnsi="Times New Roman" w:cs="Times New Roman"/>
          <w:b/>
          <w:sz w:val="32"/>
          <w:szCs w:val="32"/>
        </w:rPr>
        <w:t>25 апреля</w:t>
      </w:r>
      <w:r w:rsidR="00490B46" w:rsidRPr="001A1637">
        <w:rPr>
          <w:rFonts w:ascii="Times New Roman" w:hAnsi="Times New Roman" w:cs="Times New Roman"/>
          <w:b/>
          <w:sz w:val="32"/>
          <w:szCs w:val="32"/>
        </w:rPr>
        <w:t xml:space="preserve"> (суббота)</w:t>
      </w:r>
      <w:r w:rsidR="001A16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B46" w:rsidRPr="001A1637">
        <w:rPr>
          <w:rFonts w:ascii="Times New Roman" w:hAnsi="Times New Roman" w:cs="Times New Roman"/>
          <w:bCs/>
          <w:sz w:val="32"/>
          <w:szCs w:val="32"/>
        </w:rPr>
        <w:t>состоится авт</w:t>
      </w:r>
      <w:r w:rsidRPr="001A1637">
        <w:rPr>
          <w:rFonts w:ascii="Times New Roman" w:hAnsi="Times New Roman" w:cs="Times New Roman"/>
          <w:bCs/>
          <w:sz w:val="32"/>
          <w:szCs w:val="32"/>
        </w:rPr>
        <w:t>обусная</w:t>
      </w:r>
      <w:r w:rsidR="006F04AD" w:rsidRPr="001A1637">
        <w:rPr>
          <w:rFonts w:ascii="Times New Roman" w:hAnsi="Times New Roman" w:cs="Times New Roman"/>
          <w:bCs/>
          <w:sz w:val="32"/>
          <w:szCs w:val="32"/>
        </w:rPr>
        <w:t xml:space="preserve"> экскурсия</w:t>
      </w:r>
    </w:p>
    <w:p w14:paraId="705D2479" w14:textId="3F56F0EF" w:rsidR="001A1637" w:rsidRDefault="006F04AD" w:rsidP="001A16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637">
        <w:rPr>
          <w:rFonts w:ascii="Times New Roman" w:hAnsi="Times New Roman" w:cs="Times New Roman"/>
          <w:bCs/>
          <w:sz w:val="32"/>
          <w:szCs w:val="32"/>
        </w:rPr>
        <w:t xml:space="preserve">в город </w:t>
      </w:r>
      <w:r w:rsidRPr="008376DB">
        <w:rPr>
          <w:rFonts w:ascii="Times New Roman" w:hAnsi="Times New Roman" w:cs="Times New Roman"/>
          <w:b/>
          <w:sz w:val="32"/>
          <w:szCs w:val="32"/>
        </w:rPr>
        <w:t>П</w:t>
      </w:r>
      <w:r w:rsidR="00983BBA" w:rsidRPr="008376DB">
        <w:rPr>
          <w:rFonts w:ascii="Times New Roman" w:hAnsi="Times New Roman" w:cs="Times New Roman"/>
          <w:b/>
          <w:sz w:val="32"/>
          <w:szCs w:val="32"/>
        </w:rPr>
        <w:t>авловский</w:t>
      </w:r>
      <w:r w:rsidRPr="008376DB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C924E7" w:rsidRPr="008376DB">
        <w:rPr>
          <w:rFonts w:ascii="Times New Roman" w:hAnsi="Times New Roman" w:cs="Times New Roman"/>
          <w:b/>
          <w:sz w:val="32"/>
          <w:szCs w:val="32"/>
        </w:rPr>
        <w:t>сад</w:t>
      </w:r>
    </w:p>
    <w:p w14:paraId="2EED0428" w14:textId="77777777" w:rsidR="001A1637" w:rsidRPr="001A1637" w:rsidRDefault="001A1637" w:rsidP="001A16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A3421C" w14:textId="77777777" w:rsidR="00CC4BA6" w:rsidRPr="001A1637" w:rsidRDefault="00CC4BA6" w:rsidP="001A16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76DB">
        <w:rPr>
          <w:rFonts w:ascii="Times New Roman" w:hAnsi="Times New Roman" w:cs="Times New Roman"/>
          <w:b/>
          <w:sz w:val="28"/>
          <w:szCs w:val="28"/>
        </w:rPr>
        <w:t>СОДЕРЖАНИЕ ЭКСКУРСИИ</w:t>
      </w:r>
      <w:r w:rsidRPr="001A1637">
        <w:rPr>
          <w:rFonts w:ascii="Times New Roman" w:hAnsi="Times New Roman" w:cs="Times New Roman"/>
          <w:b/>
          <w:sz w:val="32"/>
          <w:szCs w:val="32"/>
        </w:rPr>
        <w:t>:</w:t>
      </w:r>
    </w:p>
    <w:p w14:paraId="422C2BB3" w14:textId="7DD4C99C" w:rsidR="00CC4BA6" w:rsidRPr="008376DB" w:rsidRDefault="00C924E7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 xml:space="preserve">-Музейный комплекс 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>«Княжий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 Двор» -11-00</w:t>
      </w:r>
    </w:p>
    <w:p w14:paraId="339551DD" w14:textId="77777777" w:rsidR="00C924E7" w:rsidRPr="008376DB" w:rsidRDefault="00CC4BA6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>-</w:t>
      </w:r>
      <w:r w:rsidR="00C924E7" w:rsidRPr="008376DB">
        <w:rPr>
          <w:rFonts w:ascii="Times New Roman" w:hAnsi="Times New Roman" w:cs="Times New Roman"/>
          <w:bCs/>
          <w:sz w:val="28"/>
          <w:szCs w:val="28"/>
        </w:rPr>
        <w:t xml:space="preserve"> Центр города</w:t>
      </w:r>
    </w:p>
    <w:p w14:paraId="02724AFA" w14:textId="64099189" w:rsidR="00C924E7" w:rsidRPr="008376DB" w:rsidRDefault="00C924E7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 xml:space="preserve">- Едем 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>«на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 Париж»</w:t>
      </w:r>
    </w:p>
    <w:p w14:paraId="75B31B6E" w14:textId="77777777" w:rsidR="00C924E7" w:rsidRPr="008376DB" w:rsidRDefault="00C924E7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>- Платочная Мануфактура</w:t>
      </w:r>
    </w:p>
    <w:p w14:paraId="73303728" w14:textId="60C36DDC" w:rsidR="00C924E7" w:rsidRPr="008376DB" w:rsidRDefault="00C924E7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 xml:space="preserve">- Музей Тихонова 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>–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 16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6DB">
        <w:rPr>
          <w:rFonts w:ascii="Times New Roman" w:hAnsi="Times New Roman" w:cs="Times New Roman"/>
          <w:bCs/>
          <w:sz w:val="28"/>
          <w:szCs w:val="28"/>
        </w:rPr>
        <w:t>часов</w:t>
      </w:r>
    </w:p>
    <w:p w14:paraId="1BC0F58A" w14:textId="77777777" w:rsidR="00E06076" w:rsidRPr="008376DB" w:rsidRDefault="00C924E7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 xml:space="preserve">- свободное время </w:t>
      </w:r>
    </w:p>
    <w:p w14:paraId="54987A49" w14:textId="5BCB2E53" w:rsidR="00E06076" w:rsidRPr="008376DB" w:rsidRDefault="00EB1699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>- отъезд в Москву 18.0</w:t>
      </w:r>
      <w:r w:rsidR="001A1637" w:rsidRPr="008376DB">
        <w:rPr>
          <w:rFonts w:ascii="Times New Roman" w:hAnsi="Times New Roman" w:cs="Times New Roman"/>
          <w:bCs/>
          <w:sz w:val="28"/>
          <w:szCs w:val="28"/>
        </w:rPr>
        <w:t>0</w:t>
      </w:r>
    </w:p>
    <w:p w14:paraId="0C5B5BA7" w14:textId="77777777" w:rsidR="001A1637" w:rsidRDefault="001A1637" w:rsidP="001A1637">
      <w:pPr>
        <w:spacing w:after="0" w:line="240" w:lineRule="auto"/>
        <w:jc w:val="both"/>
        <w:rPr>
          <w:b/>
          <w:sz w:val="32"/>
          <w:szCs w:val="32"/>
          <w:lang w:val="en-US"/>
        </w:rPr>
      </w:pPr>
    </w:p>
    <w:p w14:paraId="39EDDCFE" w14:textId="77777777" w:rsidR="001A1637" w:rsidRPr="008376DB" w:rsidRDefault="001A1637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/>
          <w:sz w:val="28"/>
          <w:szCs w:val="28"/>
        </w:rPr>
        <w:t>Сбор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 у здания института в </w:t>
      </w:r>
      <w:r w:rsidRPr="008376DB">
        <w:rPr>
          <w:rFonts w:ascii="Times New Roman" w:hAnsi="Times New Roman" w:cs="Times New Roman"/>
          <w:b/>
          <w:sz w:val="28"/>
          <w:szCs w:val="28"/>
        </w:rPr>
        <w:t>7.30</w:t>
      </w:r>
    </w:p>
    <w:p w14:paraId="1C5501BA" w14:textId="4E00603C" w:rsidR="001A1637" w:rsidRPr="008376DB" w:rsidRDefault="001A1637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/>
          <w:sz w:val="28"/>
          <w:szCs w:val="28"/>
        </w:rPr>
        <w:t>Отъезд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от здания института (Старомонетный пер. 29 стр. 4) - </w:t>
      </w:r>
      <w:r w:rsidRPr="008376DB">
        <w:rPr>
          <w:rFonts w:ascii="Times New Roman" w:hAnsi="Times New Roman" w:cs="Times New Roman"/>
          <w:b/>
          <w:sz w:val="28"/>
          <w:szCs w:val="28"/>
        </w:rPr>
        <w:t>8.00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6DB">
        <w:rPr>
          <w:rFonts w:ascii="Times New Roman" w:hAnsi="Times New Roman" w:cs="Times New Roman"/>
          <w:bCs/>
          <w:sz w:val="28"/>
          <w:szCs w:val="28"/>
        </w:rPr>
        <w:t>(Еду и воду просьба брать с собой)</w:t>
      </w:r>
    </w:p>
    <w:p w14:paraId="593572BC" w14:textId="77777777" w:rsidR="001A1637" w:rsidRPr="008376DB" w:rsidRDefault="001A1637" w:rsidP="001A1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5DACE" w14:textId="49ADAC71" w:rsidR="00E06076" w:rsidRPr="008376DB" w:rsidRDefault="00E06076" w:rsidP="001A16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/>
          <w:sz w:val="28"/>
          <w:szCs w:val="28"/>
        </w:rPr>
        <w:t>СТО</w:t>
      </w:r>
      <w:r w:rsidR="00EB1699" w:rsidRPr="008376DB">
        <w:rPr>
          <w:rFonts w:ascii="Times New Roman" w:hAnsi="Times New Roman" w:cs="Times New Roman"/>
          <w:b/>
          <w:sz w:val="28"/>
          <w:szCs w:val="28"/>
        </w:rPr>
        <w:t xml:space="preserve">ИМОСТЬ </w:t>
      </w:r>
      <w:r w:rsidR="00983BBA" w:rsidRPr="008376DB">
        <w:rPr>
          <w:rFonts w:ascii="Times New Roman" w:hAnsi="Times New Roman" w:cs="Times New Roman"/>
          <w:b/>
          <w:sz w:val="28"/>
          <w:szCs w:val="28"/>
        </w:rPr>
        <w:t>ПОЕЗДКИ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EB1699" w:rsidRPr="008376DB">
        <w:rPr>
          <w:rFonts w:ascii="Times New Roman" w:hAnsi="Times New Roman" w:cs="Times New Roman"/>
          <w:bCs/>
          <w:sz w:val="28"/>
          <w:szCs w:val="28"/>
        </w:rPr>
        <w:t xml:space="preserve"> членов профсоюза на 1 человека – 5</w:t>
      </w:r>
      <w:r w:rsidRPr="008376DB">
        <w:rPr>
          <w:rFonts w:ascii="Times New Roman" w:hAnsi="Times New Roman" w:cs="Times New Roman"/>
          <w:bCs/>
          <w:sz w:val="28"/>
          <w:szCs w:val="28"/>
        </w:rPr>
        <w:t>00 руб.</w:t>
      </w:r>
      <w:r w:rsidR="00EB1699" w:rsidRPr="008376DB">
        <w:rPr>
          <w:rFonts w:ascii="Times New Roman" w:hAnsi="Times New Roman" w:cs="Times New Roman"/>
          <w:bCs/>
          <w:sz w:val="28"/>
          <w:szCs w:val="28"/>
        </w:rPr>
        <w:t xml:space="preserve"> Не членов 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>профсоюза -</w:t>
      </w:r>
      <w:r w:rsidR="00EB1699" w:rsidRPr="008376DB">
        <w:rPr>
          <w:rFonts w:ascii="Times New Roman" w:hAnsi="Times New Roman" w:cs="Times New Roman"/>
          <w:bCs/>
          <w:sz w:val="28"/>
          <w:szCs w:val="28"/>
        </w:rPr>
        <w:t xml:space="preserve"> 1000 руб.</w:t>
      </w:r>
    </w:p>
    <w:p w14:paraId="2AEA092C" w14:textId="77777777" w:rsidR="001A1637" w:rsidRPr="008376DB" w:rsidRDefault="001A1637" w:rsidP="001A163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764C9A" w14:textId="482ABEE4" w:rsidR="00E06076" w:rsidRPr="008376DB" w:rsidRDefault="00E06076" w:rsidP="001A16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>Детей можно взять только старшего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6DB">
        <w:rPr>
          <w:rFonts w:ascii="Times New Roman" w:hAnsi="Times New Roman" w:cs="Times New Roman"/>
          <w:bCs/>
          <w:sz w:val="28"/>
          <w:szCs w:val="28"/>
        </w:rPr>
        <w:t xml:space="preserve">школьного </w:t>
      </w:r>
      <w:r w:rsidR="00983BBA" w:rsidRPr="008376DB">
        <w:rPr>
          <w:rFonts w:ascii="Times New Roman" w:hAnsi="Times New Roman" w:cs="Times New Roman"/>
          <w:bCs/>
          <w:sz w:val="28"/>
          <w:szCs w:val="28"/>
        </w:rPr>
        <w:t>возраста (</w:t>
      </w:r>
      <w:r w:rsidRPr="008376DB">
        <w:rPr>
          <w:rFonts w:ascii="Times New Roman" w:hAnsi="Times New Roman" w:cs="Times New Roman"/>
          <w:bCs/>
          <w:sz w:val="28"/>
          <w:szCs w:val="28"/>
        </w:rPr>
        <w:t>в автобусе нет детских кресел)</w:t>
      </w:r>
    </w:p>
    <w:p w14:paraId="5DE7C67B" w14:textId="77777777" w:rsidR="001A1637" w:rsidRPr="008376DB" w:rsidRDefault="001A1637" w:rsidP="001A16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 xml:space="preserve">Записаться и оплачивать экскурсию в комнате №13 у </w:t>
      </w:r>
      <w:proofErr w:type="spellStart"/>
      <w:r w:rsidRPr="008376DB">
        <w:rPr>
          <w:rFonts w:ascii="Times New Roman" w:hAnsi="Times New Roman" w:cs="Times New Roman"/>
          <w:bCs/>
          <w:sz w:val="28"/>
          <w:szCs w:val="28"/>
        </w:rPr>
        <w:t>Т.И.Аристарховой</w:t>
      </w:r>
      <w:proofErr w:type="spellEnd"/>
      <w:r w:rsidRPr="008376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CCB5D9" w14:textId="77777777" w:rsidR="008376DB" w:rsidRPr="008376DB" w:rsidRDefault="001A1637" w:rsidP="008376D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6DB">
        <w:rPr>
          <w:rFonts w:ascii="Times New Roman" w:hAnsi="Times New Roman" w:cs="Times New Roman"/>
          <w:bCs/>
          <w:sz w:val="28"/>
          <w:szCs w:val="28"/>
        </w:rPr>
        <w:t>тел. 8(494)959-00-22; 8 -906-731-82-26</w:t>
      </w:r>
    </w:p>
    <w:p w14:paraId="290F5462" w14:textId="2BD9F57B" w:rsidR="00E06076" w:rsidRPr="008376DB" w:rsidRDefault="001A1637" w:rsidP="008376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76DB">
        <w:rPr>
          <w:rFonts w:ascii="Times New Roman" w:hAnsi="Times New Roman" w:cs="Times New Roman"/>
          <w:b/>
          <w:sz w:val="28"/>
          <w:szCs w:val="28"/>
        </w:rPr>
        <w:t>Профком ИГ РАН</w:t>
      </w:r>
      <w:r w:rsidRPr="008376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06076" w:rsidRPr="0083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668"/>
    <w:rsid w:val="001A1637"/>
    <w:rsid w:val="00277FCD"/>
    <w:rsid w:val="002E26E2"/>
    <w:rsid w:val="002F2C1F"/>
    <w:rsid w:val="003C6069"/>
    <w:rsid w:val="00473432"/>
    <w:rsid w:val="00490B46"/>
    <w:rsid w:val="005350F2"/>
    <w:rsid w:val="00550668"/>
    <w:rsid w:val="006E40E4"/>
    <w:rsid w:val="006F04AD"/>
    <w:rsid w:val="008376DB"/>
    <w:rsid w:val="00983BBA"/>
    <w:rsid w:val="00AD7618"/>
    <w:rsid w:val="00C02D96"/>
    <w:rsid w:val="00C4532D"/>
    <w:rsid w:val="00C46796"/>
    <w:rsid w:val="00C53D40"/>
    <w:rsid w:val="00C924E7"/>
    <w:rsid w:val="00CC4BA6"/>
    <w:rsid w:val="00D14FF3"/>
    <w:rsid w:val="00E06076"/>
    <w:rsid w:val="00E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DBE5"/>
  <w15:docId w15:val="{3D398FDE-06C3-4DA9-B7C7-CA0ECEDC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N N</cp:lastModifiedBy>
  <cp:revision>7</cp:revision>
  <cp:lastPrinted>2026-03-10T09:41:00Z</cp:lastPrinted>
  <dcterms:created xsi:type="dcterms:W3CDTF">2026-03-10T10:01:00Z</dcterms:created>
  <dcterms:modified xsi:type="dcterms:W3CDTF">2026-03-16T13:13:00Z</dcterms:modified>
</cp:coreProperties>
</file>