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1AFA" w14:textId="77777777" w:rsidR="008016A9" w:rsidRPr="008016A9" w:rsidRDefault="008016A9" w:rsidP="008016A9">
      <w:pPr>
        <w:jc w:val="center"/>
        <w:rPr>
          <w:b/>
          <w:sz w:val="40"/>
          <w:szCs w:val="40"/>
          <w:u w:val="single"/>
        </w:rPr>
      </w:pPr>
      <w:r w:rsidRPr="008016A9">
        <w:rPr>
          <w:b/>
          <w:sz w:val="40"/>
          <w:szCs w:val="40"/>
          <w:u w:val="single"/>
        </w:rPr>
        <w:t>Автобусная экскурсия</w:t>
      </w:r>
    </w:p>
    <w:p w14:paraId="04C8A644" w14:textId="23B50319" w:rsidR="008016A9" w:rsidRPr="008016A9" w:rsidRDefault="00552A0E" w:rsidP="008016A9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515CCEFB" wp14:editId="61A94E88">
            <wp:extent cx="3562350" cy="2671668"/>
            <wp:effectExtent l="0" t="0" r="0" b="0"/>
            <wp:docPr id="20757059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588" cy="26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3015" w14:textId="2FFE8EFD" w:rsidR="008016A9" w:rsidRPr="008016A9" w:rsidRDefault="008016A9" w:rsidP="008016A9">
      <w:pPr>
        <w:spacing w:after="0" w:line="240" w:lineRule="auto"/>
        <w:jc w:val="center"/>
        <w:rPr>
          <w:b/>
          <w:sz w:val="32"/>
          <w:szCs w:val="32"/>
        </w:rPr>
      </w:pPr>
      <w:r w:rsidRPr="008016A9">
        <w:rPr>
          <w:b/>
          <w:sz w:val="32"/>
          <w:szCs w:val="32"/>
        </w:rPr>
        <w:t>29 августа</w:t>
      </w:r>
      <w:r w:rsidRPr="008016A9">
        <w:rPr>
          <w:b/>
          <w:sz w:val="32"/>
          <w:szCs w:val="32"/>
        </w:rPr>
        <w:t xml:space="preserve"> (суббота) </w:t>
      </w:r>
      <w:r w:rsidRPr="008016A9">
        <w:rPr>
          <w:b/>
          <w:bCs/>
          <w:sz w:val="32"/>
          <w:szCs w:val="32"/>
        </w:rPr>
        <w:t>состоится автобусная экскурсия</w:t>
      </w:r>
    </w:p>
    <w:p w14:paraId="417D540D" w14:textId="79F9F20B" w:rsidR="008016A9" w:rsidRDefault="008016A9" w:rsidP="008016A9">
      <w:pPr>
        <w:spacing w:after="0" w:line="240" w:lineRule="auto"/>
        <w:jc w:val="center"/>
        <w:rPr>
          <w:b/>
          <w:sz w:val="32"/>
          <w:szCs w:val="32"/>
        </w:rPr>
      </w:pPr>
      <w:r w:rsidRPr="008016A9">
        <w:rPr>
          <w:b/>
          <w:bCs/>
          <w:sz w:val="32"/>
          <w:szCs w:val="32"/>
        </w:rPr>
        <w:t xml:space="preserve">в город </w:t>
      </w:r>
      <w:r w:rsidRPr="008016A9">
        <w:rPr>
          <w:b/>
          <w:sz w:val="32"/>
          <w:szCs w:val="32"/>
        </w:rPr>
        <w:t xml:space="preserve">Волоколамск </w:t>
      </w:r>
    </w:p>
    <w:p w14:paraId="736A4EEF" w14:textId="77777777" w:rsidR="008016A9" w:rsidRPr="008016A9" w:rsidRDefault="008016A9" w:rsidP="008016A9">
      <w:pPr>
        <w:spacing w:after="0" w:line="240" w:lineRule="auto"/>
        <w:jc w:val="center"/>
        <w:rPr>
          <w:b/>
          <w:sz w:val="32"/>
          <w:szCs w:val="32"/>
        </w:rPr>
      </w:pPr>
    </w:p>
    <w:p w14:paraId="000E60D3" w14:textId="73D716EC" w:rsidR="008016A9" w:rsidRPr="008016A9" w:rsidRDefault="008016A9" w:rsidP="008016A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/>
          <w:sz w:val="32"/>
          <w:szCs w:val="32"/>
        </w:rPr>
        <w:t>Содержание экскурсии</w:t>
      </w:r>
      <w:r w:rsidRPr="008016A9">
        <w:rPr>
          <w:rFonts w:ascii="Times New Roman" w:hAnsi="Times New Roman" w:cs="Times New Roman"/>
          <w:bCs/>
          <w:sz w:val="32"/>
          <w:szCs w:val="32"/>
        </w:rPr>
        <w:t>:</w:t>
      </w:r>
    </w:p>
    <w:p w14:paraId="597C5686" w14:textId="413758A3" w:rsidR="008016A9" w:rsidRPr="008016A9" w:rsidRDefault="008016A9" w:rsidP="008016A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-ознакомление с центром города;</w:t>
      </w:r>
    </w:p>
    <w:p w14:paraId="12103F7B" w14:textId="1D97520C" w:rsidR="008016A9" w:rsidRPr="008016A9" w:rsidRDefault="008016A9" w:rsidP="008016A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-посещение усадьб Гончаровых и Чернышевых</w:t>
      </w:r>
    </w:p>
    <w:p w14:paraId="6BB29669" w14:textId="77777777" w:rsidR="008016A9" w:rsidRDefault="008016A9" w:rsidP="008016A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-осмотр Волоколамского кремля</w:t>
      </w:r>
    </w:p>
    <w:p w14:paraId="165B8C79" w14:textId="3C50329D" w:rsidR="008016A9" w:rsidRPr="008016A9" w:rsidRDefault="008016A9" w:rsidP="008016A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 xml:space="preserve">- свободное время </w:t>
      </w:r>
    </w:p>
    <w:p w14:paraId="0906A9EA" w14:textId="77777777" w:rsid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9D75A2F" w14:textId="3D413122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/>
          <w:sz w:val="32"/>
          <w:szCs w:val="32"/>
        </w:rPr>
        <w:t>Сбор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 у здания института в </w:t>
      </w:r>
      <w:r w:rsidRPr="008016A9">
        <w:rPr>
          <w:rFonts w:ascii="Times New Roman" w:hAnsi="Times New Roman" w:cs="Times New Roman"/>
          <w:b/>
          <w:sz w:val="32"/>
          <w:szCs w:val="32"/>
        </w:rPr>
        <w:t>7.30</w:t>
      </w:r>
    </w:p>
    <w:p w14:paraId="38979BDE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/>
          <w:sz w:val="32"/>
          <w:szCs w:val="32"/>
        </w:rPr>
        <w:t>Отъезд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 от здания института (Старомонетный пер. 29 стр. 4) - </w:t>
      </w:r>
      <w:r w:rsidRPr="008016A9">
        <w:rPr>
          <w:rFonts w:ascii="Times New Roman" w:hAnsi="Times New Roman" w:cs="Times New Roman"/>
          <w:b/>
          <w:sz w:val="32"/>
          <w:szCs w:val="32"/>
        </w:rPr>
        <w:t>8.00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55ABAF57" w14:textId="0663AAAE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(Еду и воду просьба брать с собой)</w:t>
      </w:r>
      <w:r w:rsidRPr="008016A9">
        <w:rPr>
          <w:rFonts w:ascii="Times New Roman" w:hAnsi="Times New Roman" w:cs="Times New Roman"/>
          <w:bCs/>
          <w:sz w:val="32"/>
          <w:szCs w:val="32"/>
        </w:rPr>
        <w:t>.</w:t>
      </w:r>
    </w:p>
    <w:p w14:paraId="6065BD7A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016A9">
        <w:rPr>
          <w:rFonts w:ascii="Times New Roman" w:hAnsi="Times New Roman" w:cs="Times New Roman"/>
          <w:b/>
          <w:sz w:val="32"/>
          <w:szCs w:val="32"/>
        </w:rPr>
        <w:t>Ориентировочное прибытие в Москву - 21.00</w:t>
      </w:r>
    </w:p>
    <w:p w14:paraId="7D5A3B07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0A33587" w14:textId="4BA00F17" w:rsid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/>
          <w:sz w:val="32"/>
          <w:szCs w:val="32"/>
        </w:rPr>
        <w:t>Стоимость поездки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для членов профсоюза на 1 человека – </w:t>
      </w:r>
      <w:r w:rsidRPr="008016A9">
        <w:rPr>
          <w:rFonts w:ascii="Times New Roman" w:hAnsi="Times New Roman" w:cs="Times New Roman"/>
          <w:b/>
          <w:sz w:val="32"/>
          <w:szCs w:val="32"/>
        </w:rPr>
        <w:t xml:space="preserve">500 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руб. Не членов профсоюза - </w:t>
      </w:r>
      <w:r w:rsidRPr="008016A9">
        <w:rPr>
          <w:rFonts w:ascii="Times New Roman" w:hAnsi="Times New Roman" w:cs="Times New Roman"/>
          <w:b/>
          <w:sz w:val="32"/>
          <w:szCs w:val="32"/>
        </w:rPr>
        <w:t>1000</w:t>
      </w:r>
      <w:r w:rsidRPr="008016A9">
        <w:rPr>
          <w:rFonts w:ascii="Times New Roman" w:hAnsi="Times New Roman" w:cs="Times New Roman"/>
          <w:bCs/>
          <w:sz w:val="32"/>
          <w:szCs w:val="32"/>
        </w:rPr>
        <w:t xml:space="preserve"> руб.</w:t>
      </w:r>
    </w:p>
    <w:p w14:paraId="19BE7F0D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E95EC87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Детей можно взять только старшего школьного возраста (в автобусе нет детских кресел)</w:t>
      </w:r>
    </w:p>
    <w:p w14:paraId="289FBD1A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 xml:space="preserve">Записаться и оплачивать экскурсию в комнате №13 у </w:t>
      </w:r>
      <w:proofErr w:type="spellStart"/>
      <w:r w:rsidRPr="008016A9">
        <w:rPr>
          <w:rFonts w:ascii="Times New Roman" w:hAnsi="Times New Roman" w:cs="Times New Roman"/>
          <w:bCs/>
          <w:sz w:val="32"/>
          <w:szCs w:val="32"/>
        </w:rPr>
        <w:t>Т.И.Аристарховой</w:t>
      </w:r>
      <w:proofErr w:type="spellEnd"/>
      <w:r w:rsidRPr="008016A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3BC26F5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1C69A57" w14:textId="77777777" w:rsidR="008016A9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тел. 8(494)959-00-22; 8 -906-731-82-26</w:t>
      </w:r>
    </w:p>
    <w:p w14:paraId="57621D4B" w14:textId="6236031D" w:rsidR="00C46796" w:rsidRPr="008016A9" w:rsidRDefault="008016A9" w:rsidP="008016A9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016A9">
        <w:rPr>
          <w:rFonts w:ascii="Times New Roman" w:hAnsi="Times New Roman" w:cs="Times New Roman"/>
          <w:bCs/>
          <w:sz w:val="32"/>
          <w:szCs w:val="32"/>
        </w:rPr>
        <w:t>Профком ИГ РАН</w:t>
      </w:r>
    </w:p>
    <w:sectPr w:rsidR="00C46796" w:rsidRPr="0080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68"/>
    <w:rsid w:val="000C4015"/>
    <w:rsid w:val="001B4181"/>
    <w:rsid w:val="00277FCD"/>
    <w:rsid w:val="00366D6D"/>
    <w:rsid w:val="003C6069"/>
    <w:rsid w:val="003D06CF"/>
    <w:rsid w:val="004103D2"/>
    <w:rsid w:val="004547F9"/>
    <w:rsid w:val="00473432"/>
    <w:rsid w:val="00490B46"/>
    <w:rsid w:val="005350F2"/>
    <w:rsid w:val="00550668"/>
    <w:rsid w:val="00552A0E"/>
    <w:rsid w:val="007353A0"/>
    <w:rsid w:val="008016A9"/>
    <w:rsid w:val="00AD7618"/>
    <w:rsid w:val="00B341B3"/>
    <w:rsid w:val="00C02D96"/>
    <w:rsid w:val="00C46796"/>
    <w:rsid w:val="00CC4BA6"/>
    <w:rsid w:val="00E06076"/>
    <w:rsid w:val="00EC6ED3"/>
    <w:rsid w:val="00F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B2F6"/>
  <w15:docId w15:val="{903798EB-2FF6-446C-8C66-334C05EA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6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N N</cp:lastModifiedBy>
  <cp:revision>4</cp:revision>
  <cp:lastPrinted>2024-02-28T13:08:00Z</cp:lastPrinted>
  <dcterms:created xsi:type="dcterms:W3CDTF">2026-08-03T12:11:00Z</dcterms:created>
  <dcterms:modified xsi:type="dcterms:W3CDTF">2026-08-04T11:41:00Z</dcterms:modified>
</cp:coreProperties>
</file>