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85E0" w14:textId="77777777" w:rsidR="006914E9" w:rsidRPr="00153FDD" w:rsidRDefault="000B7BBB" w:rsidP="00B86643">
      <w:pPr>
        <w:pStyle w:val="ac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 отрывом от работы</w:t>
            </w:r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r w:rsidRPr="00F72803">
              <w:rPr>
                <w:sz w:val="24"/>
              </w:rPr>
              <w:t>Лаборатория</w:t>
            </w:r>
            <w:r>
              <w:rPr>
                <w:sz w:val="24"/>
              </w:rPr>
              <w:t>, отдел, сектор</w:t>
            </w:r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Без отрыва от работы</w:t>
            </w:r>
          </w:p>
        </w:tc>
        <w:tc>
          <w:tcPr>
            <w:tcW w:w="5442" w:type="dxa"/>
          </w:tcPr>
          <w:p w14:paraId="149B85EB" w14:textId="7764B81F" w:rsidR="006914E9" w:rsidRPr="00153FDD" w:rsidRDefault="006D7C00" w:rsidP="006D7C00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Отдел гляциологии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3" w14:textId="47841250" w:rsidR="006914E9" w:rsidRPr="008024D8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Pr="008024D8">
        <w:rPr>
          <w:sz w:val="24"/>
          <w:u w:val="single"/>
          <w:lang w:val="ru-RU"/>
        </w:rPr>
        <w:t xml:space="preserve"> </w:t>
      </w:r>
      <w:r w:rsidR="006D7C00">
        <w:rPr>
          <w:sz w:val="24"/>
          <w:u w:val="single"/>
          <w:lang w:val="ru-RU"/>
        </w:rPr>
        <w:t>Хайрединова Александра Гаяровна</w:t>
      </w:r>
      <w:r w:rsidRPr="008024D8">
        <w:rPr>
          <w:sz w:val="24"/>
          <w:u w:val="single"/>
          <w:lang w:val="ru-RU"/>
        </w:rPr>
        <w:tab/>
      </w:r>
    </w:p>
    <w:p w14:paraId="149B85F4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5F5" w14:textId="77777777" w:rsidR="006914E9" w:rsidRPr="008024D8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811460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U3TiW9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0BFDC9C0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r>
        <w:rPr>
          <w:sz w:val="24"/>
        </w:rPr>
        <w:t>Дата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зачисления  </w:t>
      </w:r>
      <w:r>
        <w:rPr>
          <w:sz w:val="24"/>
          <w:u w:val="single"/>
        </w:rPr>
        <w:t xml:space="preserve"> </w:t>
      </w:r>
      <w:r w:rsidR="006D7C00">
        <w:rPr>
          <w:sz w:val="24"/>
          <w:u w:val="single"/>
          <w:lang w:val="ru-RU"/>
        </w:rPr>
        <w:t>1 ноября 2021</w:t>
      </w:r>
      <w:r>
        <w:rPr>
          <w:sz w:val="24"/>
          <w:u w:val="single"/>
        </w:rPr>
        <w:tab/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71A1B784" w:rsidR="006914E9" w:rsidRDefault="000B7BBB" w:rsidP="00B86643">
      <w:pPr>
        <w:pStyle w:val="a3"/>
        <w:tabs>
          <w:tab w:val="left" w:pos="10065"/>
        </w:tabs>
        <w:ind w:left="300"/>
      </w:pPr>
      <w:r>
        <w:t>срок окончания</w:t>
      </w:r>
      <w:r>
        <w:rPr>
          <w:spacing w:val="-8"/>
        </w:rPr>
        <w:t xml:space="preserve"> </w:t>
      </w:r>
      <w:r>
        <w:t>аспирантуры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 w:rsidR="006D7C00">
        <w:rPr>
          <w:u w:val="single"/>
          <w:lang w:val="ru-RU"/>
        </w:rPr>
        <w:t>31 октября 2024</w:t>
      </w:r>
      <w:r>
        <w:rPr>
          <w:u w:val="single"/>
        </w:rPr>
        <w:tab/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B" w14:textId="74033B37" w:rsidR="006914E9" w:rsidRPr="00153FDD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Pr="00153FDD">
        <w:rPr>
          <w:spacing w:val="-5"/>
          <w:sz w:val="24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 xml:space="preserve"> </w:t>
      </w:r>
      <w:r w:rsidR="006D7C00">
        <w:rPr>
          <w:sz w:val="24"/>
          <w:u w:val="single"/>
          <w:lang w:val="ru-RU"/>
        </w:rPr>
        <w:t>25.00.31</w:t>
      </w:r>
      <w:r w:rsidR="00DF4433">
        <w:rPr>
          <w:sz w:val="24"/>
          <w:u w:val="single"/>
          <w:lang w:val="ru-RU"/>
        </w:rPr>
        <w:t xml:space="preserve"> гляциология и криология Земли</w:t>
      </w:r>
      <w:r w:rsidRPr="00153FDD">
        <w:rPr>
          <w:sz w:val="24"/>
          <w:u w:val="single"/>
          <w:lang w:val="ru-RU"/>
        </w:rPr>
        <w:tab/>
      </w:r>
    </w:p>
    <w:p w14:paraId="149B85FC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D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5AE663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5F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FF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1CDB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4FD6545B" w:rsidR="006914E9" w:rsidRPr="008024D8" w:rsidRDefault="0028471D" w:rsidP="00B86643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57A845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3Gcmmd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0B7BBB" w:rsidRPr="008024D8">
        <w:rPr>
          <w:spacing w:val="1"/>
          <w:sz w:val="24"/>
          <w:lang w:val="ru-RU"/>
        </w:rPr>
        <w:t xml:space="preserve"> </w:t>
      </w:r>
      <w:r w:rsidR="000B7BBB" w:rsidRPr="008024D8">
        <w:rPr>
          <w:sz w:val="24"/>
          <w:u w:val="single"/>
          <w:lang w:val="ru-RU"/>
        </w:rPr>
        <w:t xml:space="preserve"> </w:t>
      </w:r>
      <w:r w:rsidR="007C7B2C">
        <w:rPr>
          <w:sz w:val="24"/>
          <w:u w:val="single"/>
          <w:lang w:val="ru-RU"/>
        </w:rPr>
        <w:t xml:space="preserve"> </w:t>
      </w:r>
      <w:r w:rsidR="00385EC1">
        <w:rPr>
          <w:sz w:val="24"/>
          <w:u w:val="single"/>
          <w:lang w:val="ru-RU"/>
        </w:rPr>
        <w:t>Изменение концентрации минерального аэрозоля по данным ледниковых кернов Кавказа за последние 250 лет</w:t>
      </w:r>
      <w:r w:rsidR="000B7BBB" w:rsidRPr="008024D8">
        <w:rPr>
          <w:sz w:val="24"/>
          <w:u w:val="single"/>
          <w:lang w:val="ru-RU"/>
        </w:rPr>
        <w:tab/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F4119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ISuOoL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F44F1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51A514F7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>руководитель</w:t>
      </w:r>
      <w:r w:rsidR="006D7C00">
        <w:rPr>
          <w:sz w:val="24"/>
          <w:lang w:val="ru-RU"/>
        </w:rPr>
        <w:t xml:space="preserve"> Кутузов Станислав Сергеевич</w:t>
      </w:r>
      <w:r w:rsidR="00F07320" w:rsidRPr="00F72803">
        <w:rPr>
          <w:u w:val="single"/>
          <w:lang w:val="ru-RU"/>
        </w:rPr>
        <w:tab/>
      </w:r>
    </w:p>
    <w:p w14:paraId="0E4B2EE3" w14:textId="3E23052D" w:rsidR="00F72803" w:rsidRDefault="00153FDD" w:rsidP="006D7C00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608A64C4" w14:textId="38488FBE" w:rsidR="006D7C00" w:rsidRDefault="006D7C00" w:rsidP="006D7C00">
      <w:pPr>
        <w:pStyle w:val="a3"/>
        <w:jc w:val="center"/>
        <w:rPr>
          <w:sz w:val="16"/>
          <w:lang w:val="ru-RU"/>
        </w:rPr>
      </w:pPr>
    </w:p>
    <w:p w14:paraId="52BF2C03" w14:textId="0B084D94" w:rsidR="006D7C00" w:rsidRPr="006D7C00" w:rsidRDefault="006D7C00" w:rsidP="006D7C00">
      <w:pPr>
        <w:pStyle w:val="a3"/>
        <w:jc w:val="center"/>
        <w:rPr>
          <w:lang w:val="ru-RU"/>
        </w:rPr>
      </w:pPr>
    </w:p>
    <w:p w14:paraId="5894DC1D" w14:textId="487DA905" w:rsidR="006D7C00" w:rsidRPr="00E52199" w:rsidRDefault="006D7C00" w:rsidP="006D7C00">
      <w:pPr>
        <w:pStyle w:val="a3"/>
        <w:jc w:val="center"/>
        <w:rPr>
          <w:lang w:val="ru-RU"/>
        </w:rPr>
      </w:pPr>
      <w:r>
        <w:rPr>
          <w:lang w:val="ru-RU"/>
        </w:rPr>
        <w:t>Кандидат географических наук, заведующий отдела гляциологии</w:t>
      </w:r>
    </w:p>
    <w:p w14:paraId="67E96A19" w14:textId="1DA73A4D" w:rsidR="00F72803" w:rsidRPr="00153FDD" w:rsidRDefault="00F72803" w:rsidP="00F72803">
      <w:pPr>
        <w:pStyle w:val="a3"/>
        <w:rPr>
          <w:sz w:val="20"/>
          <w:lang w:val="ru-RU"/>
        </w:rPr>
      </w:pPr>
      <w:r>
        <w:rPr>
          <w:sz w:val="16"/>
          <w:lang w:val="ru-RU"/>
        </w:rPr>
        <w:t xml:space="preserve">        ____________________________________________________________________________________________________________________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CC0EE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 w:rsidSect="00783265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49B8614" w14:textId="17C9F1C5" w:rsidR="006914E9" w:rsidRDefault="000B7BBB" w:rsidP="00B86643">
      <w:pPr>
        <w:ind w:left="300"/>
        <w:jc w:val="center"/>
        <w:rPr>
          <w:b/>
          <w:lang w:val="ru-RU"/>
        </w:rPr>
      </w:pPr>
      <w:bookmarkStart w:id="2" w:name="ОБЪЯСНИТЕЛЬНАЯ__ЗАПИСКА__К__ВЫБОРУ__ТЕМЫ"/>
      <w:bookmarkEnd w:id="2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394CDAF3" w14:textId="54786196" w:rsidR="006D7C00" w:rsidRDefault="006D7C00" w:rsidP="00B86643">
      <w:pPr>
        <w:ind w:left="300"/>
        <w:jc w:val="center"/>
        <w:rPr>
          <w:b/>
          <w:lang w:val="ru-RU"/>
        </w:rPr>
      </w:pPr>
    </w:p>
    <w:p w14:paraId="6B370FFF" w14:textId="77777777" w:rsidR="006D7C00" w:rsidRDefault="006D7C00" w:rsidP="006D7C00">
      <w:pPr>
        <w:pStyle w:val="Default"/>
        <w:jc w:val="both"/>
      </w:pPr>
    </w:p>
    <w:p w14:paraId="3A6D880C" w14:textId="77777777" w:rsidR="006D7C00" w:rsidRPr="00DF4433" w:rsidRDefault="006D7C00" w:rsidP="00DF4433">
      <w:pPr>
        <w:pStyle w:val="Default"/>
        <w:spacing w:line="276" w:lineRule="auto"/>
        <w:jc w:val="both"/>
        <w:rPr>
          <w:color w:val="212121"/>
        </w:rPr>
      </w:pPr>
      <w:r w:rsidRPr="00DF4433">
        <w:rPr>
          <w:sz w:val="28"/>
          <w:szCs w:val="28"/>
        </w:rPr>
        <w:t xml:space="preserve"> </w:t>
      </w:r>
      <w:r w:rsidRPr="00DF4433">
        <w:rPr>
          <w:color w:val="212121"/>
        </w:rPr>
        <w:t xml:space="preserve">В связи с прогнозируемым глобальным потеплением климата, важное научное и практическое значение приобретает оценка изменчивости атмосферной пыли в прошлом. Ряды данных прямых наблюдений и спутниковые данные ограничены во времени, и единственным источником информации о концентрации пыли в атмосфере в прошлом являются ледниковые керны. Несомненным преимуществом ледниковых кернов перед другими палеоархивами является высокое, годовое и сезонное разрешение данных. При этом данные о концентрации микрочастиц являются комплексным параметром и могут быть использованы как для реконструкции условий в источниках, засушливых районах, так и для определения изменений атмосферной циркуляции. </w:t>
      </w:r>
    </w:p>
    <w:p w14:paraId="29449202" w14:textId="5AEA9DBD" w:rsidR="006D7C00" w:rsidRPr="00DF4433" w:rsidRDefault="006D7C00" w:rsidP="00DF4433">
      <w:pPr>
        <w:pStyle w:val="Default"/>
        <w:spacing w:line="276" w:lineRule="auto"/>
        <w:jc w:val="both"/>
        <w:rPr>
          <w:color w:val="212121"/>
        </w:rPr>
      </w:pPr>
      <w:r w:rsidRPr="00DF4433">
        <w:rPr>
          <w:color w:val="212121"/>
        </w:rPr>
        <w:t>Измерение концентрации сопровождается определением распределения частиц по размерам, что позволяет рассчитать общий поток вещества. Кроме того, анализируется химический и минералогический состав образцов, что позволяет достоверно определять основные источники пыли переносимый на ледники.</w:t>
      </w:r>
    </w:p>
    <w:p w14:paraId="75B2453B" w14:textId="545289DE" w:rsidR="006D7C00" w:rsidRPr="00DF4433" w:rsidRDefault="006D7C00" w:rsidP="00DF4433">
      <w:pPr>
        <w:pStyle w:val="Default"/>
        <w:spacing w:line="276" w:lineRule="auto"/>
        <w:jc w:val="both"/>
        <w:rPr>
          <w:color w:val="212121"/>
        </w:rPr>
      </w:pPr>
      <w:r w:rsidRPr="00DF4433">
        <w:rPr>
          <w:color w:val="212121"/>
        </w:rPr>
        <w:t>Ледниковые керны были получены ранее на Северном Кавказе на западном плато и восточной вершине Эльбруса, Казбеке и на Катынском плато. Обработка всех полученных образцов позволит сделать сводную реконструкцию изменчивости пыли для Центрального Кавказа. Планируется измерение имеющихся кернов с помощью стандартного метода на счетчике частиц Колтера. Данные будут дополнены результатами химического и изотопного анализа, будет проведен также минералогический анализ. Изучение полученных в результате лабораторных анализов рядов позволит выявить основные тренды и факторы, влияющие на изменчивость потока микрочастиц на Северном Кавказе.</w:t>
      </w:r>
    </w:p>
    <w:p w14:paraId="149B8615" w14:textId="77777777" w:rsidR="006914E9" w:rsidRPr="00DF4433" w:rsidRDefault="006914E9" w:rsidP="00DF4433">
      <w:pPr>
        <w:pStyle w:val="a3"/>
        <w:spacing w:line="276" w:lineRule="auto"/>
        <w:rPr>
          <w:b/>
          <w:sz w:val="22"/>
          <w:szCs w:val="28"/>
          <w:lang w:val="ru-RU"/>
        </w:rPr>
      </w:pPr>
    </w:p>
    <w:p w14:paraId="149B861B" w14:textId="77777777" w:rsidR="00E07AE1" w:rsidRPr="00DF4433" w:rsidRDefault="00E07AE1" w:rsidP="00DF4433">
      <w:pPr>
        <w:spacing w:line="276" w:lineRule="auto"/>
        <w:rPr>
          <w:sz w:val="18"/>
          <w:szCs w:val="24"/>
          <w:lang w:val="ru-RU"/>
        </w:rPr>
      </w:pPr>
    </w:p>
    <w:p w14:paraId="149B861C" w14:textId="77777777" w:rsidR="00CE78F7" w:rsidRPr="00153FDD" w:rsidRDefault="00CE78F7" w:rsidP="00B86643">
      <w:pPr>
        <w:rPr>
          <w:sz w:val="16"/>
          <w:lang w:val="ru-RU"/>
        </w:rPr>
        <w:sectPr w:rsidR="00CE78F7" w:rsidRPr="00153FDD" w:rsidSect="0078326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г.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4" w:name="ОБЩИЙ__ПЛАН__РАБОТЫ"/>
      <w:bookmarkEnd w:id="4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</w:tr>
      <w:tr w:rsidR="006914E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467BA713" w:rsidR="006914E9" w:rsidRPr="00DF4433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  <w:lang w:val="ru-RU"/>
              </w:rPr>
            </w:pPr>
            <w:r w:rsidRPr="00DF4433">
              <w:rPr>
                <w:sz w:val="24"/>
                <w:lang w:val="ru-RU"/>
              </w:rPr>
              <w:t>а)</w:t>
            </w:r>
            <w:r w:rsidRPr="00DF4433">
              <w:rPr>
                <w:spacing w:val="-1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lang w:val="ru-RU"/>
              </w:rPr>
              <w:t xml:space="preserve">Философия </w:t>
            </w:r>
            <w:r w:rsidRPr="00DF4433">
              <w:rPr>
                <w:sz w:val="24"/>
                <w:u w:val="single"/>
                <w:lang w:val="ru-RU"/>
              </w:rPr>
              <w:t xml:space="preserve"> </w:t>
            </w:r>
            <w:r w:rsidR="00DF4433">
              <w:rPr>
                <w:sz w:val="24"/>
                <w:u w:val="single"/>
                <w:lang w:val="ru-RU"/>
              </w:rPr>
              <w:t>сдача реферата, допуск к экзамену</w:t>
            </w:r>
            <w:r w:rsidRPr="00DF4433">
              <w:rPr>
                <w:sz w:val="24"/>
                <w:u w:val="single"/>
                <w:lang w:val="ru-RU"/>
              </w:rPr>
              <w:tab/>
            </w:r>
          </w:p>
          <w:p w14:paraId="149B862D" w14:textId="77777777" w:rsidR="006914E9" w:rsidRPr="00DF4433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2E" w14:textId="77777777" w:rsidR="006914E9" w:rsidRPr="00DF4433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814351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E06iOICAgAAZgQAAA4AAAAAAAAAAAAA&#10;AAAALgIAAGRycy9lMm9Eb2MueG1sUEsBAi0AFAAGAAgAAAAhAOmWdk/ZAAAAAwEAAA8AAAAAAAAA&#10;AAAAAAAAXAQAAGRycy9kb3ducmV2LnhtbFBLBQYAAAAABAAEAPMAAABiBQAAAAA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Pr="00DF4433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DF4433">
              <w:rPr>
                <w:sz w:val="24"/>
                <w:lang w:val="ru-RU"/>
              </w:rPr>
              <w:t>_</w:t>
            </w:r>
          </w:p>
          <w:p w14:paraId="149B8631" w14:textId="6EC72597" w:rsidR="006914E9" w:rsidRPr="00DF4433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  <w:lang w:val="ru-RU"/>
              </w:rPr>
            </w:pPr>
            <w:r w:rsidRPr="00DF4433">
              <w:rPr>
                <w:sz w:val="24"/>
                <w:lang w:val="ru-RU"/>
              </w:rPr>
              <w:t>б) Иностранный</w:t>
            </w:r>
            <w:r w:rsidRPr="00DF4433">
              <w:rPr>
                <w:spacing w:val="-3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lang w:val="ru-RU"/>
              </w:rPr>
              <w:t>язык</w:t>
            </w:r>
            <w:r w:rsidRPr="00DF4433">
              <w:rPr>
                <w:spacing w:val="1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u w:val="single"/>
                <w:lang w:val="ru-RU"/>
              </w:rPr>
              <w:t xml:space="preserve"> </w:t>
            </w:r>
            <w:r w:rsidR="00DF4433">
              <w:rPr>
                <w:sz w:val="24"/>
                <w:u w:val="single"/>
                <w:lang w:val="ru-RU"/>
              </w:rPr>
              <w:t>Английский язык: перевод английских статей (200 страниц), допуск к экзамену</w:t>
            </w:r>
            <w:r w:rsidRPr="00DF4433">
              <w:rPr>
                <w:sz w:val="24"/>
                <w:u w:val="single"/>
                <w:lang w:val="ru-RU"/>
              </w:rPr>
              <w:tab/>
            </w:r>
          </w:p>
          <w:p w14:paraId="149B8632" w14:textId="77777777" w:rsidR="006914E9" w:rsidRPr="00DF4433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3" w14:textId="77777777" w:rsidR="006914E9" w:rsidRPr="00DF4433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07CE6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Pr="00DF4433" w:rsidRDefault="000B7BBB" w:rsidP="00B86643">
            <w:pPr>
              <w:pStyle w:val="TableParagraph"/>
              <w:ind w:left="470"/>
              <w:rPr>
                <w:sz w:val="24"/>
                <w:lang w:val="ru-RU"/>
              </w:rPr>
            </w:pPr>
            <w:r w:rsidRPr="00DF4433">
              <w:rPr>
                <w:sz w:val="24"/>
                <w:lang w:val="ru-RU"/>
              </w:rPr>
              <w:t>_</w:t>
            </w:r>
          </w:p>
          <w:p w14:paraId="149B8636" w14:textId="1B55A804" w:rsidR="006914E9" w:rsidRPr="00DF4433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  <w:lang w:val="ru-RU"/>
              </w:rPr>
            </w:pPr>
            <w:r w:rsidRPr="00DF4433">
              <w:rPr>
                <w:sz w:val="24"/>
                <w:lang w:val="ru-RU"/>
              </w:rPr>
              <w:t>в) Спец.</w:t>
            </w:r>
            <w:r w:rsidRPr="00DF4433">
              <w:rPr>
                <w:spacing w:val="-2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lang w:val="ru-RU"/>
              </w:rPr>
              <w:t>дисциплина</w:t>
            </w:r>
            <w:r w:rsidRPr="00DF4433">
              <w:rPr>
                <w:spacing w:val="-1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u w:val="single"/>
                <w:lang w:val="ru-RU"/>
              </w:rPr>
              <w:t xml:space="preserve"> </w:t>
            </w:r>
            <w:r w:rsidR="00DF4433">
              <w:rPr>
                <w:sz w:val="24"/>
                <w:u w:val="single"/>
                <w:lang w:val="ru-RU"/>
              </w:rPr>
              <w:t>25.00.31 гляциология и криология Земли</w:t>
            </w:r>
            <w:r w:rsidRPr="00DF4433">
              <w:rPr>
                <w:sz w:val="24"/>
                <w:u w:val="single"/>
                <w:lang w:val="ru-RU"/>
              </w:rPr>
              <w:tab/>
            </w:r>
          </w:p>
          <w:p w14:paraId="149B8637" w14:textId="77777777" w:rsidR="006914E9" w:rsidRPr="00DF4433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8" w14:textId="77777777" w:rsidR="006914E9" w:rsidRPr="00DF4433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EEDCF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r>
              <w:rPr>
                <w:sz w:val="24"/>
              </w:rPr>
              <w:t>Работа над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диссертацией:</w:t>
            </w:r>
          </w:p>
          <w:p w14:paraId="149B863C" w14:textId="0DD25D55" w:rsidR="006914E9" w:rsidRPr="00DF4433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  <w:lang w:val="ru-RU"/>
              </w:rPr>
            </w:pPr>
            <w:r w:rsidRPr="00DF4433">
              <w:rPr>
                <w:sz w:val="24"/>
                <w:lang w:val="ru-RU"/>
              </w:rPr>
              <w:t>а) Теоретическая</w:t>
            </w:r>
            <w:r w:rsidRPr="00DF4433">
              <w:rPr>
                <w:spacing w:val="-3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lang w:val="ru-RU"/>
              </w:rPr>
              <w:t xml:space="preserve">работа </w:t>
            </w:r>
            <w:r w:rsidRPr="00DF4433">
              <w:rPr>
                <w:spacing w:val="-1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u w:val="single"/>
                <w:lang w:val="ru-RU"/>
              </w:rPr>
              <w:t xml:space="preserve"> </w:t>
            </w:r>
            <w:r w:rsidR="00DF4433">
              <w:rPr>
                <w:spacing w:val="-1"/>
                <w:sz w:val="24"/>
                <w:u w:val="single"/>
                <w:lang w:val="ru-RU"/>
              </w:rPr>
              <w:t>Работа с  литературой, интерпретация полевых и камеральных, а также лабораторных данных</w:t>
            </w:r>
            <w:r w:rsidRPr="00DF4433">
              <w:rPr>
                <w:sz w:val="24"/>
                <w:u w:val="single"/>
                <w:lang w:val="ru-RU"/>
              </w:rPr>
              <w:tab/>
            </w:r>
          </w:p>
          <w:p w14:paraId="149B863D" w14:textId="77777777" w:rsidR="006914E9" w:rsidRPr="00DF4433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3E" w14:textId="77777777" w:rsidR="006914E9" w:rsidRPr="00DF4433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443A4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SEdSgQECAABmBAAADgAAAAAAAAAAAAAA&#10;AAAuAgAAZHJzL2Uyb0RvYy54bWxQSwECLQAUAAYACAAAACEAdl3bk9kAAAADAQAADwAAAAAAAAAA&#10;AAAAAABbBAAAZHJzL2Rvd25yZXYueG1sUEsFBgAAAAAEAAQA8wAAAGEFAAAAAA==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2E955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6A99D4A5" w:rsidR="006914E9" w:rsidRPr="00DF4433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  <w:lang w:val="ru-RU"/>
              </w:rPr>
            </w:pPr>
            <w:r w:rsidRPr="00DF4433">
              <w:rPr>
                <w:sz w:val="24"/>
                <w:lang w:val="ru-RU"/>
              </w:rPr>
              <w:t>б) Экспериментальная</w:t>
            </w:r>
            <w:r w:rsidRPr="00DF4433">
              <w:rPr>
                <w:spacing w:val="52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lang w:val="ru-RU"/>
              </w:rPr>
              <w:t xml:space="preserve">работа </w:t>
            </w:r>
            <w:r w:rsidRPr="00DF4433">
              <w:rPr>
                <w:spacing w:val="-1"/>
                <w:sz w:val="24"/>
                <w:lang w:val="ru-RU"/>
              </w:rPr>
              <w:t xml:space="preserve"> </w:t>
            </w:r>
            <w:r w:rsidRPr="00DF4433">
              <w:rPr>
                <w:sz w:val="24"/>
                <w:u w:val="single"/>
                <w:lang w:val="ru-RU"/>
              </w:rPr>
              <w:t xml:space="preserve"> </w:t>
            </w:r>
            <w:r w:rsidR="00DF4433">
              <w:rPr>
                <w:sz w:val="24"/>
                <w:u w:val="single"/>
                <w:lang w:val="ru-RU"/>
              </w:rPr>
              <w:t xml:space="preserve">Участие в полевых работах, проведение лабораторных анализов микрочастиц на счётчике Коултера, </w:t>
            </w:r>
            <w:r w:rsidR="00DF4433" w:rsidRPr="00DF4433">
              <w:rPr>
                <w:color w:val="212121"/>
                <w:sz w:val="24"/>
                <w:szCs w:val="24"/>
                <w:lang w:val="ru-RU"/>
              </w:rPr>
              <w:t>анализ</w:t>
            </w:r>
            <w:r w:rsidR="00DF4433">
              <w:rPr>
                <w:color w:val="212121"/>
                <w:sz w:val="24"/>
                <w:szCs w:val="24"/>
                <w:lang w:val="ru-RU"/>
              </w:rPr>
              <w:t xml:space="preserve"> </w:t>
            </w:r>
            <w:r w:rsidR="00DF4433" w:rsidRPr="00DF4433">
              <w:rPr>
                <w:color w:val="212121"/>
                <w:sz w:val="24"/>
                <w:szCs w:val="24"/>
                <w:lang w:val="ru-RU"/>
              </w:rPr>
              <w:t>химическ</w:t>
            </w:r>
            <w:r w:rsidR="00DF4433">
              <w:rPr>
                <w:color w:val="212121"/>
                <w:sz w:val="24"/>
                <w:szCs w:val="24"/>
                <w:lang w:val="ru-RU"/>
              </w:rPr>
              <w:t>ого</w:t>
            </w:r>
            <w:r w:rsidR="00DF4433" w:rsidRPr="00DF4433">
              <w:rPr>
                <w:color w:val="212121"/>
                <w:sz w:val="24"/>
                <w:szCs w:val="24"/>
                <w:lang w:val="ru-RU"/>
              </w:rPr>
              <w:t xml:space="preserve"> и минералогичес</w:t>
            </w:r>
            <w:r w:rsidR="00DF4433">
              <w:rPr>
                <w:color w:val="212121"/>
                <w:sz w:val="24"/>
                <w:szCs w:val="24"/>
                <w:lang w:val="ru-RU"/>
              </w:rPr>
              <w:t>кого</w:t>
            </w:r>
            <w:r w:rsidR="00DF4433" w:rsidRPr="00DF4433">
              <w:rPr>
                <w:color w:val="212121"/>
                <w:sz w:val="24"/>
                <w:szCs w:val="24"/>
                <w:lang w:val="ru-RU"/>
              </w:rPr>
              <w:t xml:space="preserve"> состав</w:t>
            </w:r>
            <w:r w:rsidR="00DF4433">
              <w:rPr>
                <w:color w:val="212121"/>
                <w:sz w:val="24"/>
                <w:szCs w:val="24"/>
                <w:lang w:val="ru-RU"/>
              </w:rPr>
              <w:t xml:space="preserve">а </w:t>
            </w:r>
            <w:r w:rsidR="00DF4433" w:rsidRPr="00DF4433">
              <w:rPr>
                <w:color w:val="212121"/>
                <w:sz w:val="24"/>
                <w:szCs w:val="24"/>
                <w:lang w:val="ru-RU"/>
              </w:rPr>
              <w:t>образцов</w:t>
            </w:r>
            <w:r w:rsidR="00DF4433">
              <w:rPr>
                <w:color w:val="212121"/>
                <w:sz w:val="24"/>
                <w:szCs w:val="24"/>
                <w:lang w:val="ru-RU"/>
              </w:rPr>
              <w:t xml:space="preserve"> ледниковых кернов</w:t>
            </w:r>
            <w:r w:rsidRPr="00DF4433">
              <w:rPr>
                <w:sz w:val="24"/>
                <w:u w:val="single"/>
                <w:lang w:val="ru-RU"/>
              </w:rPr>
              <w:tab/>
            </w:r>
          </w:p>
          <w:p w14:paraId="149B8644" w14:textId="77777777" w:rsidR="006914E9" w:rsidRPr="00DF4433" w:rsidRDefault="006914E9" w:rsidP="00B86643">
            <w:pPr>
              <w:pStyle w:val="TableParagraph"/>
              <w:rPr>
                <w:rFonts w:ascii="Impact"/>
                <w:sz w:val="20"/>
                <w:lang w:val="ru-RU"/>
              </w:rPr>
            </w:pPr>
          </w:p>
          <w:p w14:paraId="149B8645" w14:textId="77777777" w:rsidR="006914E9" w:rsidRPr="00DF4433" w:rsidRDefault="006914E9" w:rsidP="00B86643">
            <w:pPr>
              <w:pStyle w:val="TableParagraph"/>
              <w:rPr>
                <w:rFonts w:ascii="Impact"/>
                <w:sz w:val="13"/>
                <w:lang w:val="ru-RU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3B69E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X5KL9wECAABmBAAADgAAAAAAAAAAAAAA&#10;AAAuAgAAZHJzL2Uyb0RvYy54bWxQSwECLQAUAAYACAAAACEAdl3bk9kAAAADAQAADwAAAAAAAAAA&#10;AAAAAABbBAAAZHJzL2Rvd25yZXYueG1sUEsFBgAAAAAEAAQA8wAAAGEFAAAAAA==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658AB7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>в) Оформление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диссертации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0B7AA110" w:rsidR="00F07320" w:rsidRPr="00DF4433" w:rsidRDefault="00DF4433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2022 </w:t>
            </w:r>
            <w:r>
              <w:rPr>
                <w:sz w:val="24"/>
                <w:lang w:val="ru-RU"/>
              </w:rPr>
              <w:t>г.</w:t>
            </w:r>
          </w:p>
          <w:p w14:paraId="149B864E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1F78240F" w:rsidR="00F07320" w:rsidRDefault="00DF4433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2022 г.</w:t>
            </w: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33549C3C" w:rsidR="00F07320" w:rsidRDefault="00DF4433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 г.</w:t>
            </w: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22A50337" w:rsidR="00F07320" w:rsidRDefault="00DF4433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2021-2023 г.</w:t>
            </w: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6C3D7952" w14:textId="77777777" w:rsid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  <w:p w14:paraId="56E609A5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5277DBBB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2ED5B1D9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6239027C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2021-2023 г.</w:t>
            </w:r>
          </w:p>
          <w:p w14:paraId="55F61DEF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0B176287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6ED696DC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2705C708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62EDC9AC" w14:textId="77777777" w:rsidR="00DF4433" w:rsidRDefault="00DF4433" w:rsidP="00F93994">
            <w:pPr>
              <w:pStyle w:val="TableParagraph"/>
              <w:rPr>
                <w:sz w:val="24"/>
                <w:lang w:val="ru-RU"/>
              </w:rPr>
            </w:pPr>
          </w:p>
          <w:p w14:paraId="149B8661" w14:textId="482FF5BC" w:rsidR="00DF4433" w:rsidRPr="00F07320" w:rsidRDefault="00DF4433" w:rsidP="00F93994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2023 г.</w:t>
            </w:r>
          </w:p>
        </w:tc>
      </w:tr>
    </w:tbl>
    <w:p w14:paraId="149B8663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4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5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6" w14:textId="77777777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427DE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IA5q7t4AAAAN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5877B7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7777777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 w:rsidSect="00783265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5" w:name="РАБОЧИЙ___ПЛАН___1-го__года___ПОДГОТОВКИ"/>
      <w:bookmarkEnd w:id="5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r>
        <w:t>года</w:t>
      </w:r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85EC1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6D7C00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372E91DC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</w:tc>
        <w:tc>
          <w:tcPr>
            <w:tcW w:w="5580" w:type="dxa"/>
            <w:tcBorders>
              <w:right w:val="nil"/>
            </w:tcBorders>
          </w:tcPr>
          <w:p w14:paraId="1384584D" w14:textId="77777777" w:rsidR="00BA7EFF" w:rsidRDefault="00BA7EFF" w:rsidP="00BA7E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 Реферат по истории и развитию науки, сдача экзамена</w:t>
            </w:r>
          </w:p>
          <w:p w14:paraId="573C3D8A" w14:textId="612D5BEA" w:rsidR="00BA7EFF" w:rsidRDefault="00BA7EFF" w:rsidP="00BA7E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ы</w:t>
            </w:r>
          </w:p>
          <w:p w14:paraId="3D11C07C" w14:textId="77777777" w:rsidR="00BA7EFF" w:rsidRDefault="00BA7EFF" w:rsidP="00BA7EF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Чтение и перевод статей (200 страниц), письменный перевод, резюме, сдача экзамена</w:t>
            </w:r>
          </w:p>
          <w:p w14:paraId="6D12175B" w14:textId="77777777" w:rsidR="00BA7EFF" w:rsidRDefault="00BA7EFF" w:rsidP="00BA7EFF">
            <w:pPr>
              <w:pStyle w:val="TableParagraph"/>
              <w:rPr>
                <w:sz w:val="24"/>
                <w:lang w:val="ru-RU"/>
              </w:rPr>
            </w:pPr>
          </w:p>
          <w:p w14:paraId="149B8675" w14:textId="6A16F4BE" w:rsidR="00F07320" w:rsidRPr="00F33320" w:rsidRDefault="00BA7EFF" w:rsidP="00BA7EFF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в) Сдача экзамена</w:t>
            </w:r>
          </w:p>
        </w:tc>
      </w:tr>
      <w:tr w:rsidR="006914E9" w:rsidRPr="00385EC1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436766F0" w14:textId="5D329332" w:rsidR="00BA7EFF" w:rsidRDefault="00BA7EFF" w:rsidP="00BA7EFF">
            <w:pPr>
              <w:pStyle w:val="TableParagraph"/>
              <w:ind w:left="1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 с литературой, интерпретация полевых и камеральных данных. </w:t>
            </w:r>
          </w:p>
          <w:p w14:paraId="1E7C2599" w14:textId="77777777" w:rsidR="0028471D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6F20A1B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7F480ABD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2F65BE95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61D1F46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7C054CB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5F42C31E" w14:textId="2C03F86F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Работа в лаборатории на счётчике Коултера, </w:t>
            </w:r>
            <w:r w:rsidR="00E52199">
              <w:rPr>
                <w:sz w:val="24"/>
                <w:szCs w:val="24"/>
                <w:lang w:val="ru-RU"/>
              </w:rPr>
              <w:t xml:space="preserve">на изотопном анализаторе Пикарро, </w:t>
            </w:r>
            <w:r>
              <w:rPr>
                <w:sz w:val="24"/>
                <w:szCs w:val="24"/>
                <w:lang w:val="ru-RU"/>
              </w:rPr>
              <w:t>определение концентраций микрочастиц, расчет общего количества поступающих частиц по данным ледниковых кернов Северного Кавказа.</w:t>
            </w:r>
          </w:p>
          <w:p w14:paraId="158F1B58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6571C02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D9ED8E2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1DD7A4C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703193B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ECD022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07FFA8CC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425E21E0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7276285" w14:textId="77777777" w:rsidR="00BA7EFF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  <w:p w14:paraId="149B8693" w14:textId="33766801" w:rsidR="00BA7EFF" w:rsidRPr="00F33320" w:rsidRDefault="00BA7EFF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1 — по результатам экспериментальной работы (из списка РИНЦ или выше)</w:t>
            </w: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85EC1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415AF7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5362666" w14:textId="241039E1" w:rsidR="00415AF7" w:rsidRDefault="00415AF7" w:rsidP="00415AF7">
            <w:pPr>
              <w:pStyle w:val="ad"/>
            </w:pPr>
            <w:r>
              <w:t xml:space="preserve">1) Реферат по истории и развитию науки — май 2022 </w:t>
            </w:r>
          </w:p>
          <w:p w14:paraId="596BD445" w14:textId="33D04B2F" w:rsidR="00415AF7" w:rsidRDefault="00415AF7" w:rsidP="00415AF7">
            <w:pPr>
              <w:pStyle w:val="ad"/>
            </w:pPr>
            <w:r>
              <w:t>2) Чтение и перевод статей (200 страниц), письменный перевод — май 2022</w:t>
            </w:r>
          </w:p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6EFFBE46" w14:textId="49025894" w:rsidR="00066EFE" w:rsidRDefault="00066EFE" w:rsidP="00066EFE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1) Написан реферат на тему </w:t>
            </w:r>
            <w:r>
              <w:rPr>
                <w:sz w:val="24"/>
                <w:szCs w:val="24"/>
                <w:lang w:val="ru-RU"/>
              </w:rPr>
              <w:t>«История керновой гляциологии». Ожидается экзамен 24 мая 2022 года</w:t>
            </w:r>
          </w:p>
          <w:p w14:paraId="708C2443" w14:textId="78EBF32C" w:rsidR="00066EFE" w:rsidRPr="00153FDD" w:rsidRDefault="00066EFE" w:rsidP="00066EFE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2) Выполнены чтение и перевод статей (200 страниц), сделан письменный перевод статьи (объем 15 000 знаков). Ожидается экзамен 26 мая 2022 года</w:t>
            </w:r>
          </w:p>
          <w:p w14:paraId="149B86A3" w14:textId="3B364536" w:rsidR="0028471D" w:rsidRPr="00153FDD" w:rsidRDefault="0028471D" w:rsidP="00066EFE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385EC1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7965B640" w14:textId="77777777" w:rsidR="00066EFE" w:rsidRDefault="00066EFE" w:rsidP="00066EFE">
            <w:pPr>
              <w:pStyle w:val="TableParagraph"/>
              <w:spacing w:line="360" w:lineRule="auto"/>
              <w:ind w:left="127" w:right="87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II</w:t>
            </w:r>
            <w:r>
              <w:rPr>
                <w:sz w:val="24"/>
                <w:szCs w:val="24"/>
                <w:lang w:val="ru-RU"/>
              </w:rPr>
              <w:t>. Работа над диссертацией: а) Работа с литературой</w:t>
            </w:r>
          </w:p>
          <w:p w14:paraId="4E0DAFD5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7E1F5E82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79A328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974E7D0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34EDC578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20BD5B32" w14:textId="77777777" w:rsidR="00066EFE" w:rsidRDefault="00066EFE" w:rsidP="00066EFE">
            <w:pPr>
              <w:pStyle w:val="TableParagraph"/>
              <w:spacing w:line="360" w:lineRule="auto"/>
              <w:ind w:left="12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б) экспериментальная</w:t>
            </w:r>
            <w:r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работа:</w:t>
            </w:r>
          </w:p>
          <w:p w14:paraId="1B605566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59B8E16D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24ACF55B" w14:textId="77777777" w:rsidR="00066EFE" w:rsidRDefault="00066EFE" w:rsidP="00066EFE">
            <w:pPr>
              <w:pStyle w:val="TableParagraph"/>
              <w:spacing w:line="360" w:lineRule="auto"/>
              <w:rPr>
                <w:sz w:val="24"/>
                <w:szCs w:val="24"/>
                <w:lang w:val="ru-RU"/>
              </w:rPr>
            </w:pPr>
          </w:p>
          <w:p w14:paraId="149B86B5" w14:textId="1A4D66F9" w:rsidR="0097530A" w:rsidRPr="00153FDD" w:rsidRDefault="00066EFE" w:rsidP="00066EFE">
            <w:pPr>
              <w:pStyle w:val="TableParagraph"/>
              <w:ind w:left="127"/>
              <w:rPr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в) публикация</w:t>
            </w:r>
            <w:r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статей:</w:t>
            </w:r>
          </w:p>
        </w:tc>
        <w:tc>
          <w:tcPr>
            <w:tcW w:w="5940" w:type="dxa"/>
            <w:tcBorders>
              <w:right w:val="nil"/>
            </w:tcBorders>
          </w:tcPr>
          <w:p w14:paraId="3CDE93E1" w14:textId="77777777" w:rsidR="00066EFE" w:rsidRDefault="00066EFE" w:rsidP="00066EFE">
            <w:pPr>
              <w:pStyle w:val="TableParagraph"/>
              <w:tabs>
                <w:tab w:val="left" w:pos="421"/>
              </w:tabs>
              <w:rPr>
                <w:lang w:val="ru-RU"/>
              </w:rPr>
            </w:pPr>
          </w:p>
          <w:p w14:paraId="41DC03AB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>а) Была выполнена работа с литературой и собрана база данных, в которую вошло 49 источников.</w:t>
            </w:r>
          </w:p>
          <w:p w14:paraId="3085844C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509960F1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63C5158B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79C12CE2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779172CE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4C5E19ED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40EF7B74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7E28AEFC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0D3134E6" w14:textId="3F7F5FE3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б)</w:t>
            </w:r>
            <w:r w:rsidR="002523B1">
              <w:rPr>
                <w:sz w:val="24"/>
                <w:szCs w:val="24"/>
                <w:lang w:val="ru-RU"/>
              </w:rPr>
              <w:t xml:space="preserve"> Работа в лаборатории на счётчике Коултера</w:t>
            </w:r>
          </w:p>
          <w:p w14:paraId="148E6F65" w14:textId="77777777" w:rsidR="002523B1" w:rsidRDefault="002523B1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33C71480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776A4E22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4444742C" w14:textId="7B8FF0FE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5C1D4B90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1129A5B6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  <w:p w14:paraId="30119609" w14:textId="77777777" w:rsid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>
              <w:rPr>
                <w:lang w:val="ru-RU"/>
              </w:rPr>
              <w:t xml:space="preserve">в) Написана часть обзорной статьи «Перспективные направления исследований ледниковых кернов» для «Вестника Российской академии наук». </w:t>
            </w:r>
          </w:p>
          <w:p w14:paraId="3D20F254" w14:textId="7F245659" w:rsidR="00066EFE" w:rsidRPr="00066EFE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 w:rsidRPr="00066EFE">
              <w:rPr>
                <w:lang w:val="ru-RU"/>
              </w:rPr>
              <w:t xml:space="preserve">В процессе подготовки находится статья, посвященная характеристике минеральной пыли и ее радиационного эффекта на ледниках Кавказа. </w:t>
            </w:r>
          </w:p>
          <w:p w14:paraId="149B86BF" w14:textId="33FD484C" w:rsidR="00B86643" w:rsidRPr="00153FDD" w:rsidRDefault="00066EFE" w:rsidP="00066EFE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  <w:r w:rsidRPr="00066EFE">
              <w:rPr>
                <w:lang w:val="ru-RU"/>
              </w:rPr>
              <w:t>Планируется статья по исследованиям минералогического состава поступающей на ледники Кавказа пыли.</w:t>
            </w: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966EC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6" w:name="РАБОЧИЙ___ПЛАН___2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r>
        <w:t>года</w:t>
      </w:r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85EC1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385EC1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3F52A89D" w:rsidR="0028471D" w:rsidRPr="00153FDD" w:rsidRDefault="00385EC1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Сдача экзамена по специальности «Гляциология и криология Земли»</w:t>
            </w:r>
          </w:p>
        </w:tc>
      </w:tr>
      <w:tr w:rsidR="006914E9" w:rsidRPr="00385EC1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08D4FBF2" w14:textId="1A89BEA1" w:rsidR="006914E9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а) Изучение новых публикаций по тематике, участие в конференциях.</w:t>
            </w:r>
          </w:p>
          <w:p w14:paraId="328D76B3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04EDD3BE" w14:textId="1B745321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58A5D84D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74C5B6B0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4087C4D8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5228CF9F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11C13234" w14:textId="279BCCD0" w:rsidR="00385EC1" w:rsidRP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б) Продолжение работы на счетчике Коултера по ледниковым кернам Безенги и Восточной вершины Эльбруса. Фильтрация образцов для изучение минералогического состава.</w:t>
            </w:r>
          </w:p>
          <w:p w14:paraId="53013E08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60CAF887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4165D757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3CFF2C0D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3E638531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1F43F434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  <w:p w14:paraId="149B86F5" w14:textId="77F3CF6E" w:rsidR="00385EC1" w:rsidRP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в) В процессе написание 2х статей по: - минералогии атмосферной пыли</w:t>
            </w:r>
            <w:r w:rsidRPr="00385EC1">
              <w:rPr>
                <w:sz w:val="24"/>
                <w:lang w:val="ru-RU"/>
              </w:rPr>
              <w:t xml:space="preserve">; </w:t>
            </w:r>
            <w:r>
              <w:rPr>
                <w:sz w:val="24"/>
                <w:lang w:val="ru-RU"/>
              </w:rPr>
              <w:t>- радиационному эффекту атмосферной пыли.</w:t>
            </w:r>
          </w:p>
        </w:tc>
      </w:tr>
      <w:tr w:rsidR="00385EC1" w:rsidRPr="00385EC1" w14:paraId="1BDE65B3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67EA74F6" w14:textId="77777777" w:rsidR="00385EC1" w:rsidRPr="00385EC1" w:rsidRDefault="00385EC1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2895F4D5" w14:textId="77777777" w:rsidR="00385EC1" w:rsidRDefault="00385EC1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85EC1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Срок</w:t>
            </w:r>
            <w:r w:rsidR="0006345D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85EC1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385EC1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5E71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7" w:name="РАБОЧИЙ___ПЛАН___3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r>
        <w:t>года</w:t>
      </w:r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85EC1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385EC1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385EC1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85EC1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85EC1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385EC1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A37819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C/9f8n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8" w:name="РАБОЧИЙ___ПЛАН___4-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385EC1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385EC1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385EC1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r>
              <w:rPr>
                <w:sz w:val="20"/>
              </w:rPr>
              <w:t>Срок выполнения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385EC1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385EC1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614D0E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FD4E49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9" w:name="РАБОЧИЙ___ПЛАН___5-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9B7B7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4A50A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6B925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2DB57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10BA7" w14:textId="77777777" w:rsidR="0074677A" w:rsidRDefault="0074677A">
      <w:r>
        <w:separator/>
      </w:r>
    </w:p>
  </w:endnote>
  <w:endnote w:type="continuationSeparator" w:id="0">
    <w:p w14:paraId="7191DAC2" w14:textId="77777777" w:rsidR="0074677A" w:rsidRDefault="0074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Аспирант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Научный</w:t>
                    </w:r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руководитель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r w:rsidR="000B7BBB"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 xml:space="preserve">«____»______________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89FCEF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F8C3" w14:textId="77777777" w:rsidR="0074677A" w:rsidRDefault="0074677A">
      <w:r>
        <w:separator/>
      </w:r>
    </w:p>
  </w:footnote>
  <w:footnote w:type="continuationSeparator" w:id="0">
    <w:p w14:paraId="2E299BDA" w14:textId="77777777" w:rsidR="0074677A" w:rsidRDefault="00746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 w15:restartNumberingAfterBreak="0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 w15:restartNumberingAfterBreak="0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8246817">
    <w:abstractNumId w:val="22"/>
  </w:num>
  <w:num w:numId="2" w16cid:durableId="242110098">
    <w:abstractNumId w:val="8"/>
  </w:num>
  <w:num w:numId="3" w16cid:durableId="1295210883">
    <w:abstractNumId w:val="7"/>
  </w:num>
  <w:num w:numId="4" w16cid:durableId="804158206">
    <w:abstractNumId w:val="18"/>
  </w:num>
  <w:num w:numId="5" w16cid:durableId="2082093376">
    <w:abstractNumId w:val="3"/>
  </w:num>
  <w:num w:numId="6" w16cid:durableId="867379772">
    <w:abstractNumId w:val="6"/>
  </w:num>
  <w:num w:numId="7" w16cid:durableId="448742942">
    <w:abstractNumId w:val="5"/>
  </w:num>
  <w:num w:numId="8" w16cid:durableId="2034526663">
    <w:abstractNumId w:val="17"/>
  </w:num>
  <w:num w:numId="9" w16cid:durableId="102071196">
    <w:abstractNumId w:val="0"/>
  </w:num>
  <w:num w:numId="10" w16cid:durableId="1029378351">
    <w:abstractNumId w:val="14"/>
  </w:num>
  <w:num w:numId="11" w16cid:durableId="127482184">
    <w:abstractNumId w:val="12"/>
  </w:num>
  <w:num w:numId="12" w16cid:durableId="1903057601">
    <w:abstractNumId w:val="19"/>
  </w:num>
  <w:num w:numId="13" w16cid:durableId="584262754">
    <w:abstractNumId w:val="10"/>
  </w:num>
  <w:num w:numId="14" w16cid:durableId="1995252171">
    <w:abstractNumId w:val="20"/>
  </w:num>
  <w:num w:numId="15" w16cid:durableId="1690446398">
    <w:abstractNumId w:val="15"/>
  </w:num>
  <w:num w:numId="16" w16cid:durableId="115610464">
    <w:abstractNumId w:val="1"/>
  </w:num>
  <w:num w:numId="17" w16cid:durableId="956182484">
    <w:abstractNumId w:val="4"/>
  </w:num>
  <w:num w:numId="18" w16cid:durableId="748425341">
    <w:abstractNumId w:val="9"/>
  </w:num>
  <w:num w:numId="19" w16cid:durableId="2038504531">
    <w:abstractNumId w:val="21"/>
  </w:num>
  <w:num w:numId="20" w16cid:durableId="862090605">
    <w:abstractNumId w:val="16"/>
  </w:num>
  <w:num w:numId="21" w16cid:durableId="889655742">
    <w:abstractNumId w:val="23"/>
  </w:num>
  <w:num w:numId="22" w16cid:durableId="1852913872">
    <w:abstractNumId w:val="11"/>
  </w:num>
  <w:num w:numId="23" w16cid:durableId="1950314076">
    <w:abstractNumId w:val="13"/>
  </w:num>
  <w:num w:numId="24" w16cid:durableId="11285503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14E9"/>
    <w:rsid w:val="00025DE0"/>
    <w:rsid w:val="0006345D"/>
    <w:rsid w:val="00066EFE"/>
    <w:rsid w:val="000A1E35"/>
    <w:rsid w:val="000B7BBB"/>
    <w:rsid w:val="000C5642"/>
    <w:rsid w:val="00153FDD"/>
    <w:rsid w:val="002370EC"/>
    <w:rsid w:val="002523B1"/>
    <w:rsid w:val="0028471D"/>
    <w:rsid w:val="0033176F"/>
    <w:rsid w:val="00385EC1"/>
    <w:rsid w:val="0038738B"/>
    <w:rsid w:val="003A2DA4"/>
    <w:rsid w:val="003D2E61"/>
    <w:rsid w:val="00415AF7"/>
    <w:rsid w:val="004625A8"/>
    <w:rsid w:val="004B5691"/>
    <w:rsid w:val="004C36A9"/>
    <w:rsid w:val="005246CA"/>
    <w:rsid w:val="005670EC"/>
    <w:rsid w:val="005C244D"/>
    <w:rsid w:val="00600E2F"/>
    <w:rsid w:val="006914E9"/>
    <w:rsid w:val="006D7C00"/>
    <w:rsid w:val="0074677A"/>
    <w:rsid w:val="00783265"/>
    <w:rsid w:val="007C7B2C"/>
    <w:rsid w:val="008024D8"/>
    <w:rsid w:val="00831395"/>
    <w:rsid w:val="008C75FC"/>
    <w:rsid w:val="00903BB7"/>
    <w:rsid w:val="0097530A"/>
    <w:rsid w:val="00AA5FE7"/>
    <w:rsid w:val="00AD452B"/>
    <w:rsid w:val="00B86643"/>
    <w:rsid w:val="00BA7EFF"/>
    <w:rsid w:val="00CB0530"/>
    <w:rsid w:val="00CE78F7"/>
    <w:rsid w:val="00D4359A"/>
    <w:rsid w:val="00D65A18"/>
    <w:rsid w:val="00DF4433"/>
    <w:rsid w:val="00E07AE1"/>
    <w:rsid w:val="00E52199"/>
    <w:rsid w:val="00EC36BE"/>
    <w:rsid w:val="00EC62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B85E0"/>
  <w15:docId w15:val="{8990BC95-4B18-4DDC-BEDD-2DA3784C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D7C0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Normal (Web)"/>
    <w:basedOn w:val="a"/>
    <w:uiPriority w:val="99"/>
    <w:semiHidden/>
    <w:unhideWhenUsed/>
    <w:rsid w:val="00415AF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4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13</Pages>
  <Words>1139</Words>
  <Characters>6714</Characters>
  <Application>Microsoft Office Word</Application>
  <DocSecurity>0</DocSecurity>
  <Lines>137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Александра Хайрединова</cp:lastModifiedBy>
  <cp:revision>11</cp:revision>
  <cp:lastPrinted>2022-05-11T09:55:00Z</cp:lastPrinted>
  <dcterms:created xsi:type="dcterms:W3CDTF">2018-10-22T09:01:00Z</dcterms:created>
  <dcterms:modified xsi:type="dcterms:W3CDTF">2022-11-07T08:53:00Z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