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98AE3" w14:textId="77777777" w:rsidR="00BB16CF" w:rsidRDefault="00BB16CF" w:rsidP="00090D5F">
      <w:pPr>
        <w:pStyle w:val="Default"/>
        <w:jc w:val="center"/>
        <w:rPr>
          <w:b/>
          <w:sz w:val="32"/>
          <w:szCs w:val="32"/>
        </w:rPr>
      </w:pPr>
    </w:p>
    <w:p w14:paraId="6591DCC9" w14:textId="77777777" w:rsidR="00090D5F" w:rsidRPr="00476DFA" w:rsidRDefault="00090D5F" w:rsidP="00090D5F">
      <w:pPr>
        <w:pStyle w:val="Default"/>
        <w:jc w:val="center"/>
        <w:rPr>
          <w:b/>
          <w:sz w:val="32"/>
          <w:szCs w:val="32"/>
        </w:rPr>
      </w:pPr>
      <w:r w:rsidRPr="00476DFA">
        <w:rPr>
          <w:b/>
          <w:sz w:val="32"/>
          <w:szCs w:val="32"/>
        </w:rPr>
        <w:t xml:space="preserve">Федеральное государственное бюджетное учреждение науки </w:t>
      </w:r>
    </w:p>
    <w:p w14:paraId="27CFFF4F" w14:textId="77777777" w:rsidR="00090D5F" w:rsidRDefault="00090D5F" w:rsidP="00090D5F">
      <w:pPr>
        <w:pStyle w:val="Default"/>
        <w:jc w:val="center"/>
        <w:rPr>
          <w:b/>
          <w:sz w:val="32"/>
          <w:szCs w:val="32"/>
        </w:rPr>
      </w:pPr>
      <w:r w:rsidRPr="00476DFA">
        <w:rPr>
          <w:b/>
          <w:sz w:val="32"/>
          <w:szCs w:val="32"/>
        </w:rPr>
        <w:t xml:space="preserve">Институт </w:t>
      </w:r>
      <w:r w:rsidR="003213F0">
        <w:rPr>
          <w:b/>
          <w:sz w:val="32"/>
          <w:szCs w:val="32"/>
        </w:rPr>
        <w:t>географии</w:t>
      </w:r>
      <w:r w:rsidRPr="00476DFA">
        <w:rPr>
          <w:b/>
          <w:sz w:val="32"/>
          <w:szCs w:val="32"/>
        </w:rPr>
        <w:t xml:space="preserve"> Российской академии наук </w:t>
      </w:r>
    </w:p>
    <w:p w14:paraId="71824FF0" w14:textId="77777777" w:rsidR="00090D5F" w:rsidRDefault="00090D5F" w:rsidP="00090D5F">
      <w:pPr>
        <w:pStyle w:val="Default"/>
        <w:jc w:val="center"/>
        <w:rPr>
          <w:b/>
          <w:sz w:val="32"/>
          <w:szCs w:val="32"/>
        </w:rPr>
      </w:pPr>
      <w:r w:rsidRPr="00476DFA">
        <w:rPr>
          <w:b/>
          <w:sz w:val="32"/>
          <w:szCs w:val="32"/>
        </w:rPr>
        <w:t>(ИГ РАН)</w:t>
      </w:r>
    </w:p>
    <w:p w14:paraId="2F41AD03" w14:textId="77777777" w:rsidR="00090D5F" w:rsidRDefault="00090D5F" w:rsidP="00090D5F">
      <w:pPr>
        <w:pStyle w:val="Default"/>
        <w:jc w:val="center"/>
        <w:rPr>
          <w:b/>
          <w:sz w:val="32"/>
          <w:szCs w:val="32"/>
        </w:rPr>
      </w:pPr>
    </w:p>
    <w:p w14:paraId="05972B7A" w14:textId="77777777" w:rsidR="0019472B" w:rsidRPr="00C65095" w:rsidRDefault="00B16303" w:rsidP="0019472B">
      <w:pPr>
        <w:pStyle w:val="Default"/>
        <w:spacing w:line="360" w:lineRule="auto"/>
        <w:jc w:val="center"/>
        <w:rPr>
          <w:sz w:val="28"/>
          <w:szCs w:val="28"/>
        </w:rPr>
      </w:pPr>
      <w:r w:rsidRPr="008C04E8">
        <w:rPr>
          <w:sz w:val="28"/>
          <w:szCs w:val="28"/>
        </w:rPr>
        <w:t>А</w:t>
      </w:r>
      <w:r w:rsidR="0019472B" w:rsidRPr="00C65095">
        <w:rPr>
          <w:sz w:val="28"/>
          <w:szCs w:val="28"/>
        </w:rPr>
        <w:t>спирантур</w:t>
      </w:r>
      <w:r>
        <w:rPr>
          <w:sz w:val="28"/>
          <w:szCs w:val="28"/>
        </w:rPr>
        <w:t>а</w:t>
      </w:r>
      <w:r w:rsidR="0019472B" w:rsidRPr="00C65095">
        <w:rPr>
          <w:sz w:val="28"/>
          <w:szCs w:val="28"/>
        </w:rPr>
        <w:t xml:space="preserve"> </w:t>
      </w:r>
    </w:p>
    <w:p w14:paraId="136BA391" w14:textId="77777777" w:rsidR="0019472B" w:rsidRDefault="0019472B" w:rsidP="0019472B">
      <w:pPr>
        <w:pStyle w:val="Default"/>
        <w:spacing w:line="360" w:lineRule="auto"/>
        <w:jc w:val="center"/>
        <w:rPr>
          <w:sz w:val="28"/>
          <w:szCs w:val="28"/>
        </w:rPr>
      </w:pPr>
    </w:p>
    <w:p w14:paraId="236EA6A7" w14:textId="77777777" w:rsidR="0019472B" w:rsidRDefault="0019472B" w:rsidP="0019472B">
      <w:pPr>
        <w:pStyle w:val="Default"/>
        <w:spacing w:line="360" w:lineRule="auto"/>
        <w:jc w:val="center"/>
        <w:rPr>
          <w:sz w:val="28"/>
          <w:szCs w:val="28"/>
        </w:rPr>
      </w:pPr>
    </w:p>
    <w:p w14:paraId="66FC1840" w14:textId="77777777" w:rsidR="0019472B" w:rsidRDefault="0019472B" w:rsidP="0019472B">
      <w:pPr>
        <w:pStyle w:val="Default"/>
        <w:spacing w:line="360" w:lineRule="auto"/>
        <w:jc w:val="center"/>
        <w:rPr>
          <w:sz w:val="28"/>
          <w:szCs w:val="28"/>
        </w:rPr>
      </w:pPr>
    </w:p>
    <w:p w14:paraId="703B494E" w14:textId="77777777" w:rsidR="0019472B" w:rsidRDefault="0019472B" w:rsidP="0019472B">
      <w:pPr>
        <w:pStyle w:val="Default"/>
        <w:jc w:val="center"/>
        <w:rPr>
          <w:b/>
          <w:bCs/>
          <w:sz w:val="28"/>
          <w:szCs w:val="28"/>
        </w:rPr>
      </w:pPr>
      <w:r w:rsidRPr="00C65095">
        <w:rPr>
          <w:b/>
          <w:bCs/>
          <w:sz w:val="28"/>
          <w:szCs w:val="28"/>
        </w:rPr>
        <w:t>ПОРТФОЛИО АСПИРАНТА</w:t>
      </w:r>
    </w:p>
    <w:p w14:paraId="2D78316B" w14:textId="77777777" w:rsidR="0019472B" w:rsidRPr="00C65095" w:rsidRDefault="0019472B" w:rsidP="0019472B">
      <w:pPr>
        <w:pStyle w:val="Default"/>
        <w:jc w:val="center"/>
        <w:rPr>
          <w:sz w:val="28"/>
          <w:szCs w:val="28"/>
        </w:rPr>
      </w:pPr>
    </w:p>
    <w:p w14:paraId="770CA7EA" w14:textId="131E7EAD" w:rsidR="0019472B" w:rsidRPr="003B50D1" w:rsidRDefault="003213F0" w:rsidP="0019472B">
      <w:pPr>
        <w:pStyle w:val="Default"/>
        <w:spacing w:line="360" w:lineRule="auto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____________</w:t>
      </w:r>
      <w:r w:rsidR="008C04E8">
        <w:rPr>
          <w:b/>
          <w:bCs/>
          <w:sz w:val="28"/>
          <w:szCs w:val="28"/>
          <w:u w:val="single"/>
        </w:rPr>
        <w:t xml:space="preserve">Онищенко Наиля </w:t>
      </w:r>
      <w:proofErr w:type="spellStart"/>
      <w:r w:rsidR="008C04E8">
        <w:rPr>
          <w:b/>
          <w:bCs/>
          <w:sz w:val="28"/>
          <w:szCs w:val="28"/>
          <w:u w:val="single"/>
        </w:rPr>
        <w:t>Марсовна</w:t>
      </w:r>
      <w:proofErr w:type="spellEnd"/>
      <w:r>
        <w:rPr>
          <w:b/>
          <w:bCs/>
          <w:sz w:val="28"/>
          <w:szCs w:val="28"/>
          <w:u w:val="single"/>
        </w:rPr>
        <w:t>_____________</w:t>
      </w:r>
    </w:p>
    <w:p w14:paraId="3B92B83D" w14:textId="77777777" w:rsidR="0019472B" w:rsidRPr="00C65095" w:rsidRDefault="0019472B" w:rsidP="0019472B">
      <w:pPr>
        <w:pStyle w:val="Default"/>
        <w:spacing w:line="360" w:lineRule="auto"/>
        <w:jc w:val="center"/>
        <w:rPr>
          <w:sz w:val="22"/>
          <w:szCs w:val="22"/>
        </w:rPr>
      </w:pPr>
      <w:r w:rsidRPr="00C65095">
        <w:rPr>
          <w:sz w:val="22"/>
          <w:szCs w:val="22"/>
        </w:rPr>
        <w:t>(Ф.И.О.)</w:t>
      </w:r>
    </w:p>
    <w:p w14:paraId="06B2DC26" w14:textId="77777777" w:rsidR="00B53685" w:rsidRPr="008C04E8" w:rsidRDefault="00B53685" w:rsidP="0019472B">
      <w:pPr>
        <w:pStyle w:val="Default"/>
        <w:spacing w:line="360" w:lineRule="auto"/>
        <w:jc w:val="center"/>
        <w:rPr>
          <w:sz w:val="28"/>
          <w:szCs w:val="28"/>
        </w:rPr>
      </w:pPr>
    </w:p>
    <w:p w14:paraId="16B44512" w14:textId="77777777" w:rsidR="0019472B" w:rsidRDefault="0019472B" w:rsidP="0019472B">
      <w:pPr>
        <w:pStyle w:val="Default"/>
        <w:spacing w:line="360" w:lineRule="auto"/>
        <w:jc w:val="center"/>
        <w:rPr>
          <w:sz w:val="28"/>
          <w:szCs w:val="28"/>
        </w:rPr>
      </w:pPr>
    </w:p>
    <w:p w14:paraId="1CCA7DE9" w14:textId="77777777" w:rsidR="003213F0" w:rsidRPr="008C04E8" w:rsidRDefault="003213F0" w:rsidP="0019472B">
      <w:pPr>
        <w:pStyle w:val="Default"/>
        <w:spacing w:line="360" w:lineRule="auto"/>
        <w:jc w:val="center"/>
        <w:rPr>
          <w:sz w:val="28"/>
          <w:szCs w:val="28"/>
        </w:rPr>
      </w:pPr>
    </w:p>
    <w:p w14:paraId="1F4D1A3B" w14:textId="77777777" w:rsidR="00B53685" w:rsidRPr="008C04E8" w:rsidRDefault="00B53685" w:rsidP="0019472B">
      <w:pPr>
        <w:pStyle w:val="Default"/>
        <w:spacing w:line="360" w:lineRule="auto"/>
        <w:jc w:val="center"/>
        <w:rPr>
          <w:sz w:val="28"/>
          <w:szCs w:val="28"/>
        </w:rPr>
      </w:pPr>
    </w:p>
    <w:p w14:paraId="6BF400F4" w14:textId="77777777" w:rsidR="00F647FC" w:rsidRPr="005E0405" w:rsidRDefault="00F647FC" w:rsidP="00F647FC">
      <w:pPr>
        <w:pStyle w:val="Default"/>
        <w:spacing w:line="360" w:lineRule="auto"/>
        <w:ind w:firstLine="567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Направление подготовки </w:t>
      </w:r>
      <w:r w:rsidRPr="005E0405">
        <w:rPr>
          <w:b/>
          <w:sz w:val="28"/>
          <w:szCs w:val="28"/>
        </w:rPr>
        <w:t>05.06.01 Науки о земле</w:t>
      </w:r>
    </w:p>
    <w:p w14:paraId="0AD58156" w14:textId="7674CC87" w:rsidR="0019472B" w:rsidRDefault="00BB16CF" w:rsidP="00BB16CF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Направленност</w:t>
      </w:r>
      <w:proofErr w:type="gramStart"/>
      <w:r>
        <w:rPr>
          <w:sz w:val="28"/>
          <w:szCs w:val="28"/>
        </w:rPr>
        <w:t>ь(</w:t>
      </w:r>
      <w:proofErr w:type="gramEnd"/>
      <w:r>
        <w:rPr>
          <w:sz w:val="28"/>
          <w:szCs w:val="28"/>
        </w:rPr>
        <w:t xml:space="preserve">профиль) подготовки </w:t>
      </w:r>
      <w:r w:rsidR="008C04E8">
        <w:rPr>
          <w:sz w:val="28"/>
          <w:szCs w:val="28"/>
        </w:rPr>
        <w:t>25.00.23 - Ф</w:t>
      </w:r>
      <w:r w:rsidR="008C04E8">
        <w:t>изическая география и биогеография, география почв и геохимия ландшафтов</w:t>
      </w:r>
    </w:p>
    <w:p w14:paraId="3BCF7AE9" w14:textId="77777777" w:rsidR="0019472B" w:rsidRDefault="0019472B" w:rsidP="0019472B">
      <w:pPr>
        <w:pStyle w:val="Default"/>
        <w:spacing w:line="360" w:lineRule="auto"/>
        <w:jc w:val="center"/>
        <w:rPr>
          <w:sz w:val="28"/>
          <w:szCs w:val="28"/>
        </w:rPr>
      </w:pPr>
    </w:p>
    <w:p w14:paraId="21AB1F1A" w14:textId="77777777" w:rsidR="0019472B" w:rsidRDefault="0019472B" w:rsidP="0019472B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Москва, </w:t>
      </w:r>
      <w:r w:rsidR="003213F0">
        <w:rPr>
          <w:sz w:val="28"/>
          <w:szCs w:val="28"/>
        </w:rPr>
        <w:t>20</w:t>
      </w:r>
      <w:r w:rsidR="003B0E56">
        <w:rPr>
          <w:sz w:val="28"/>
          <w:szCs w:val="28"/>
        </w:rPr>
        <w:t xml:space="preserve">24г. </w:t>
      </w:r>
    </w:p>
    <w:p w14:paraId="3CD4F5D9" w14:textId="77777777" w:rsidR="00F920A7" w:rsidRDefault="00BB72D6" w:rsidP="007339F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7339F6">
        <w:rPr>
          <w:sz w:val="28"/>
          <w:szCs w:val="28"/>
        </w:rPr>
        <w:t>Список</w:t>
      </w:r>
    </w:p>
    <w:p w14:paraId="50E851A9" w14:textId="77777777" w:rsidR="00DC34C4" w:rsidRPr="00BB72D6" w:rsidRDefault="00DC34C4" w:rsidP="007339F6">
      <w:pPr>
        <w:pStyle w:val="Default"/>
        <w:jc w:val="center"/>
        <w:rPr>
          <w:sz w:val="28"/>
          <w:szCs w:val="28"/>
        </w:rPr>
      </w:pPr>
    </w:p>
    <w:p w14:paraId="7B919356" w14:textId="780BF147" w:rsidR="00B16303" w:rsidRDefault="007339F6" w:rsidP="00B163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опубликованных учебных изданий и научных трудов соискателя ученого </w:t>
      </w:r>
      <w:proofErr w:type="spellStart"/>
      <w:r>
        <w:rPr>
          <w:sz w:val="28"/>
          <w:szCs w:val="28"/>
        </w:rPr>
        <w:t>звания</w:t>
      </w:r>
      <w:r w:rsidR="00B16303">
        <w:rPr>
          <w:sz w:val="28"/>
          <w:szCs w:val="28"/>
        </w:rPr>
        <w:t>_</w:t>
      </w:r>
      <w:r w:rsidR="008C04E8">
        <w:rPr>
          <w:sz w:val="28"/>
          <w:szCs w:val="28"/>
        </w:rPr>
        <w:t>Онищенко</w:t>
      </w:r>
      <w:proofErr w:type="spellEnd"/>
      <w:r w:rsidR="008C04E8">
        <w:rPr>
          <w:sz w:val="28"/>
          <w:szCs w:val="28"/>
        </w:rPr>
        <w:t xml:space="preserve"> Наили </w:t>
      </w:r>
      <w:proofErr w:type="spellStart"/>
      <w:r w:rsidR="008C04E8">
        <w:rPr>
          <w:sz w:val="28"/>
          <w:szCs w:val="28"/>
        </w:rPr>
        <w:t>Марсовны</w:t>
      </w:r>
      <w:proofErr w:type="spellEnd"/>
      <w:r w:rsidR="003213F0">
        <w:rPr>
          <w:sz w:val="28"/>
          <w:szCs w:val="28"/>
        </w:rPr>
        <w:t>________________</w:t>
      </w:r>
      <w:r w:rsidR="00FB5083">
        <w:rPr>
          <w:b/>
          <w:i/>
          <w:sz w:val="28"/>
          <w:szCs w:val="28"/>
          <w:u w:val="single"/>
        </w:rPr>
        <w:t xml:space="preserve">                  </w:t>
      </w:r>
    </w:p>
    <w:p w14:paraId="1ACE4D5F" w14:textId="77777777" w:rsidR="007339F6" w:rsidRPr="00B16303" w:rsidRDefault="00B16303" w:rsidP="00B163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339F6" w:rsidRPr="007339F6">
        <w:rPr>
          <w:sz w:val="22"/>
          <w:szCs w:val="22"/>
        </w:rPr>
        <w:t>(фамилия, имя, отчество соискателя ученого звания полностью)</w:t>
      </w:r>
    </w:p>
    <w:p w14:paraId="777AE40A" w14:textId="77777777" w:rsidR="009457D4" w:rsidRPr="007339F6" w:rsidRDefault="009457D4" w:rsidP="007339F6">
      <w:pPr>
        <w:pStyle w:val="Default"/>
        <w:spacing w:line="360" w:lineRule="auto"/>
        <w:jc w:val="center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008"/>
        <w:gridCol w:w="1276"/>
        <w:gridCol w:w="2409"/>
        <w:gridCol w:w="1134"/>
        <w:gridCol w:w="2092"/>
      </w:tblGrid>
      <w:tr w:rsidR="0042004A" w:rsidRPr="0042004A" w14:paraId="273FFB9B" w14:textId="77777777" w:rsidTr="008C04E8">
        <w:tc>
          <w:tcPr>
            <w:tcW w:w="675" w:type="dxa"/>
          </w:tcPr>
          <w:p w14:paraId="408B4C1E" w14:textId="77777777" w:rsidR="00A02C08" w:rsidRPr="0042004A" w:rsidRDefault="00A02C08" w:rsidP="005E0405">
            <w:pPr>
              <w:pStyle w:val="Default"/>
              <w:jc w:val="both"/>
              <w:rPr>
                <w:bCs/>
                <w:sz w:val="28"/>
                <w:szCs w:val="28"/>
              </w:rPr>
            </w:pPr>
          </w:p>
          <w:p w14:paraId="3AF3F7BC" w14:textId="77777777" w:rsidR="007339F6" w:rsidRPr="0042004A" w:rsidRDefault="007339F6" w:rsidP="005E0405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42004A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2008" w:type="dxa"/>
          </w:tcPr>
          <w:p w14:paraId="3C73C329" w14:textId="77777777" w:rsidR="007339F6" w:rsidRPr="0042004A" w:rsidRDefault="007339F6" w:rsidP="005E0405">
            <w:pPr>
              <w:pStyle w:val="Default"/>
              <w:jc w:val="center"/>
              <w:rPr>
                <w:bCs/>
                <w:sz w:val="28"/>
                <w:szCs w:val="28"/>
              </w:rPr>
            </w:pPr>
          </w:p>
          <w:p w14:paraId="4012C9E5" w14:textId="77777777" w:rsidR="007339F6" w:rsidRPr="0042004A" w:rsidRDefault="007339F6" w:rsidP="005E0405">
            <w:pPr>
              <w:pStyle w:val="Default"/>
              <w:jc w:val="center"/>
              <w:rPr>
                <w:bCs/>
                <w:sz w:val="28"/>
                <w:szCs w:val="28"/>
              </w:rPr>
            </w:pPr>
            <w:r w:rsidRPr="0042004A">
              <w:rPr>
                <w:bCs/>
                <w:sz w:val="28"/>
                <w:szCs w:val="28"/>
              </w:rPr>
              <w:t>Наименование учебных изданий и научных трудов</w:t>
            </w:r>
          </w:p>
        </w:tc>
        <w:tc>
          <w:tcPr>
            <w:tcW w:w="1276" w:type="dxa"/>
          </w:tcPr>
          <w:p w14:paraId="2BD83367" w14:textId="77777777" w:rsidR="007339F6" w:rsidRPr="0042004A" w:rsidRDefault="007339F6" w:rsidP="005E0405">
            <w:pPr>
              <w:pStyle w:val="Default"/>
              <w:jc w:val="center"/>
              <w:rPr>
                <w:bCs/>
                <w:sz w:val="28"/>
                <w:szCs w:val="28"/>
              </w:rPr>
            </w:pPr>
            <w:r w:rsidRPr="0042004A">
              <w:rPr>
                <w:bCs/>
                <w:sz w:val="28"/>
                <w:szCs w:val="28"/>
              </w:rPr>
              <w:t>Форма учебных изданий и научных трудов</w:t>
            </w:r>
          </w:p>
        </w:tc>
        <w:tc>
          <w:tcPr>
            <w:tcW w:w="2409" w:type="dxa"/>
          </w:tcPr>
          <w:p w14:paraId="2038CEC3" w14:textId="77777777" w:rsidR="007339F6" w:rsidRPr="0042004A" w:rsidRDefault="007339F6" w:rsidP="005E0405">
            <w:pPr>
              <w:pStyle w:val="Default"/>
              <w:jc w:val="center"/>
              <w:rPr>
                <w:bCs/>
                <w:sz w:val="28"/>
                <w:szCs w:val="28"/>
              </w:rPr>
            </w:pPr>
          </w:p>
          <w:p w14:paraId="3E60C83C" w14:textId="77777777" w:rsidR="007339F6" w:rsidRPr="0042004A" w:rsidRDefault="007339F6" w:rsidP="005E0405">
            <w:pPr>
              <w:pStyle w:val="Default"/>
              <w:jc w:val="center"/>
              <w:rPr>
                <w:bCs/>
                <w:sz w:val="28"/>
                <w:szCs w:val="28"/>
              </w:rPr>
            </w:pPr>
            <w:r w:rsidRPr="0042004A">
              <w:rPr>
                <w:bCs/>
                <w:sz w:val="28"/>
                <w:szCs w:val="28"/>
              </w:rPr>
              <w:t>Выходные данные</w:t>
            </w:r>
          </w:p>
        </w:tc>
        <w:tc>
          <w:tcPr>
            <w:tcW w:w="1134" w:type="dxa"/>
          </w:tcPr>
          <w:p w14:paraId="21EE84E2" w14:textId="77777777" w:rsidR="007339F6" w:rsidRPr="0042004A" w:rsidRDefault="007339F6" w:rsidP="005E0405">
            <w:pPr>
              <w:pStyle w:val="Default"/>
              <w:jc w:val="center"/>
              <w:rPr>
                <w:bCs/>
                <w:sz w:val="28"/>
                <w:szCs w:val="28"/>
              </w:rPr>
            </w:pPr>
          </w:p>
          <w:p w14:paraId="566C98D5" w14:textId="77777777" w:rsidR="007339F6" w:rsidRPr="0042004A" w:rsidRDefault="007339F6" w:rsidP="005E0405">
            <w:pPr>
              <w:pStyle w:val="Default"/>
              <w:rPr>
                <w:bCs/>
                <w:sz w:val="28"/>
                <w:szCs w:val="28"/>
              </w:rPr>
            </w:pPr>
            <w:r w:rsidRPr="0042004A">
              <w:rPr>
                <w:bCs/>
                <w:sz w:val="28"/>
                <w:szCs w:val="28"/>
              </w:rPr>
              <w:t>Объем</w:t>
            </w:r>
          </w:p>
        </w:tc>
        <w:tc>
          <w:tcPr>
            <w:tcW w:w="2092" w:type="dxa"/>
          </w:tcPr>
          <w:p w14:paraId="1F300F34" w14:textId="77777777" w:rsidR="007339F6" w:rsidRPr="0042004A" w:rsidRDefault="007339F6" w:rsidP="005E0405">
            <w:pPr>
              <w:pStyle w:val="Default"/>
              <w:jc w:val="center"/>
              <w:rPr>
                <w:bCs/>
                <w:sz w:val="28"/>
                <w:szCs w:val="28"/>
              </w:rPr>
            </w:pPr>
          </w:p>
          <w:p w14:paraId="11C3FFFB" w14:textId="77777777" w:rsidR="007339F6" w:rsidRPr="0042004A" w:rsidRDefault="007339F6" w:rsidP="005E0405">
            <w:pPr>
              <w:pStyle w:val="Default"/>
              <w:rPr>
                <w:bCs/>
                <w:sz w:val="28"/>
                <w:szCs w:val="28"/>
              </w:rPr>
            </w:pPr>
            <w:r w:rsidRPr="0042004A">
              <w:rPr>
                <w:bCs/>
                <w:sz w:val="28"/>
                <w:szCs w:val="28"/>
              </w:rPr>
              <w:t>Соавторы</w:t>
            </w:r>
          </w:p>
        </w:tc>
      </w:tr>
      <w:tr w:rsidR="008C04E8" w:rsidRPr="008C04E8" w14:paraId="485DEB1E" w14:textId="77777777" w:rsidTr="008C04E8">
        <w:tc>
          <w:tcPr>
            <w:tcW w:w="675" w:type="dxa"/>
          </w:tcPr>
          <w:p w14:paraId="5CA41E5B" w14:textId="6DFF0B4E" w:rsidR="008C04E8" w:rsidRPr="0042004A" w:rsidRDefault="008C04E8" w:rsidP="00FB1D8C">
            <w:pPr>
              <w:pStyle w:val="Default"/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819B4">
              <w:t>1</w:t>
            </w:r>
          </w:p>
        </w:tc>
        <w:tc>
          <w:tcPr>
            <w:tcW w:w="2008" w:type="dxa"/>
          </w:tcPr>
          <w:p w14:paraId="1F2D79FA" w14:textId="6C6196F6" w:rsidR="008C04E8" w:rsidRPr="008C04E8" w:rsidRDefault="008C04E8" w:rsidP="00FB1D8C">
            <w:pPr>
              <w:pStyle w:val="Default"/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r w:rsidRPr="00D819B4">
              <w:rPr>
                <w:lang w:val="en-US"/>
              </w:rPr>
              <w:t xml:space="preserve">The pyrogenic archives of </w:t>
            </w:r>
            <w:proofErr w:type="spellStart"/>
            <w:r w:rsidRPr="00D819B4">
              <w:rPr>
                <w:lang w:val="en-US"/>
              </w:rPr>
              <w:t>anthropogenically</w:t>
            </w:r>
            <w:proofErr w:type="spellEnd"/>
            <w:r w:rsidRPr="00D819B4">
              <w:rPr>
                <w:lang w:val="en-US"/>
              </w:rPr>
              <w:t xml:space="preserve"> Transformed Soils in Central Russia</w:t>
            </w:r>
          </w:p>
        </w:tc>
        <w:tc>
          <w:tcPr>
            <w:tcW w:w="1276" w:type="dxa"/>
          </w:tcPr>
          <w:p w14:paraId="2EAD3B65" w14:textId="35E2B98C" w:rsidR="008C04E8" w:rsidRPr="0042004A" w:rsidRDefault="008C04E8" w:rsidP="00FB1D8C">
            <w:pPr>
              <w:pStyle w:val="Default"/>
              <w:spacing w:line="360" w:lineRule="auto"/>
              <w:jc w:val="center"/>
              <w:rPr>
                <w:bCs/>
                <w:sz w:val="28"/>
                <w:szCs w:val="28"/>
              </w:rPr>
            </w:pPr>
            <w:r>
              <w:t>печатный</w:t>
            </w:r>
          </w:p>
        </w:tc>
        <w:tc>
          <w:tcPr>
            <w:tcW w:w="2409" w:type="dxa"/>
          </w:tcPr>
          <w:p w14:paraId="6CE17608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 xml:space="preserve">Журнал: </w:t>
            </w:r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Geosciences</w:t>
            </w:r>
            <w:r w:rsidRPr="00D819B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Switzerland</w:t>
            </w:r>
            <w:r w:rsidRPr="00D819B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07A00A0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Том: 11</w:t>
            </w:r>
          </w:p>
          <w:p w14:paraId="0376CD60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Номер: 4</w:t>
            </w:r>
          </w:p>
          <w:p w14:paraId="7FB187C8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Год издания: 2021</w:t>
            </w:r>
          </w:p>
          <w:p w14:paraId="46CC67C9" w14:textId="58B2EE6E" w:rsidR="008C04E8" w:rsidRPr="0042004A" w:rsidRDefault="008C04E8" w:rsidP="00FB1D8C">
            <w:pPr>
              <w:pStyle w:val="Default"/>
              <w:spacing w:line="36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D819B4">
              <w:rPr>
                <w:lang w:val="en-US"/>
              </w:rPr>
              <w:t>Издательство</w:t>
            </w:r>
            <w:proofErr w:type="spellEnd"/>
            <w:r w:rsidRPr="00D819B4">
              <w:rPr>
                <w:lang w:val="en-US"/>
              </w:rPr>
              <w:t>: MDPI Publishing</w:t>
            </w:r>
          </w:p>
        </w:tc>
        <w:tc>
          <w:tcPr>
            <w:tcW w:w="1134" w:type="dxa"/>
          </w:tcPr>
          <w:p w14:paraId="2AB6588C" w14:textId="6371C5A7" w:rsidR="008C04E8" w:rsidRPr="0042004A" w:rsidRDefault="008C04E8" w:rsidP="00FB1D8C">
            <w:pPr>
              <w:pStyle w:val="Default"/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D819B4">
              <w:t>12</w:t>
            </w:r>
          </w:p>
        </w:tc>
        <w:tc>
          <w:tcPr>
            <w:tcW w:w="2092" w:type="dxa"/>
          </w:tcPr>
          <w:p w14:paraId="306FB420" w14:textId="1EB893C0" w:rsidR="008C04E8" w:rsidRPr="008C04E8" w:rsidRDefault="008C04E8" w:rsidP="00FB1D8C">
            <w:pPr>
              <w:pStyle w:val="Default"/>
              <w:spacing w:line="360" w:lineRule="auto"/>
              <w:jc w:val="center"/>
              <w:rPr>
                <w:bCs/>
                <w:sz w:val="28"/>
                <w:szCs w:val="28"/>
                <w:lang w:val="en-US"/>
              </w:rPr>
            </w:pPr>
            <w:proofErr w:type="spellStart"/>
            <w:r w:rsidRPr="00D819B4">
              <w:rPr>
                <w:lang w:val="en-US"/>
              </w:rPr>
              <w:t>Golyeva</w:t>
            </w:r>
            <w:proofErr w:type="spellEnd"/>
            <w:r w:rsidRPr="00D819B4">
              <w:rPr>
                <w:lang w:val="en-US"/>
              </w:rPr>
              <w:t xml:space="preserve"> A., </w:t>
            </w:r>
            <w:proofErr w:type="spellStart"/>
            <w:r w:rsidRPr="00D819B4">
              <w:rPr>
                <w:lang w:val="en-US"/>
              </w:rPr>
              <w:t>Gavrilov</w:t>
            </w:r>
            <w:proofErr w:type="spellEnd"/>
            <w:r w:rsidRPr="00D819B4">
              <w:rPr>
                <w:lang w:val="en-US"/>
              </w:rPr>
              <w:t xml:space="preserve"> K., </w:t>
            </w:r>
            <w:proofErr w:type="spellStart"/>
            <w:r w:rsidRPr="00D819B4">
              <w:rPr>
                <w:lang w:val="en-US"/>
              </w:rPr>
              <w:t>Engovatova</w:t>
            </w:r>
            <w:proofErr w:type="spellEnd"/>
            <w:r w:rsidRPr="00D819B4">
              <w:rPr>
                <w:lang w:val="en-US"/>
              </w:rPr>
              <w:t xml:space="preserve"> A., </w:t>
            </w:r>
            <w:proofErr w:type="spellStart"/>
            <w:r w:rsidRPr="00D819B4">
              <w:rPr>
                <w:lang w:val="en-US"/>
              </w:rPr>
              <w:t>Mergelov</w:t>
            </w:r>
            <w:proofErr w:type="spellEnd"/>
            <w:r w:rsidRPr="00D819B4">
              <w:rPr>
                <w:lang w:val="en-US"/>
              </w:rPr>
              <w:t xml:space="preserve"> N.</w:t>
            </w:r>
          </w:p>
        </w:tc>
      </w:tr>
      <w:tr w:rsidR="008C04E8" w:rsidRPr="008C04E8" w14:paraId="17B717BF" w14:textId="77777777" w:rsidTr="008C04E8">
        <w:trPr>
          <w:trHeight w:val="461"/>
        </w:trPr>
        <w:tc>
          <w:tcPr>
            <w:tcW w:w="675" w:type="dxa"/>
          </w:tcPr>
          <w:p w14:paraId="5611C047" w14:textId="2A08FECC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08" w:type="dxa"/>
          </w:tcPr>
          <w:p w14:paraId="020A5098" w14:textId="3623ADFA" w:rsidR="008C04E8" w:rsidRPr="008C04E8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Pedo-antrocological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characteristics of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anthropogenically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transformed soils in a case study of the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Bolgar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historical and archaeological complex in the Republic of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Tatarstan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(Russia)</w:t>
            </w:r>
          </w:p>
        </w:tc>
        <w:tc>
          <w:tcPr>
            <w:tcW w:w="1276" w:type="dxa"/>
          </w:tcPr>
          <w:p w14:paraId="60C280CD" w14:textId="11D62FCE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печатный</w:t>
            </w:r>
          </w:p>
        </w:tc>
        <w:tc>
          <w:tcPr>
            <w:tcW w:w="2409" w:type="dxa"/>
          </w:tcPr>
          <w:p w14:paraId="60F4BF76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Сборник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: IOP Conference Series: Earth and Environmental Science</w:t>
            </w:r>
          </w:p>
          <w:p w14:paraId="2861F29A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Серия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The VIII Congress of the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Dokuchaev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Soil Science Society 19-24 July 2021, Syktyvkar, Komi Republic, Russian Federation</w:t>
            </w:r>
          </w:p>
          <w:p w14:paraId="50A4C487" w14:textId="77777777" w:rsidR="008C04E8" w:rsidRPr="008C04E8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04E8">
              <w:rPr>
                <w:rFonts w:ascii="Times New Roman" w:hAnsi="Times New Roman"/>
                <w:sz w:val="24"/>
                <w:szCs w:val="24"/>
              </w:rPr>
              <w:t>Том: 862</w:t>
            </w:r>
          </w:p>
          <w:p w14:paraId="5C144CED" w14:textId="77777777" w:rsidR="008C04E8" w:rsidRPr="008C04E8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04E8">
              <w:rPr>
                <w:rFonts w:ascii="Times New Roman" w:hAnsi="Times New Roman"/>
                <w:sz w:val="24"/>
                <w:szCs w:val="24"/>
              </w:rPr>
              <w:t>Год издания: 2021</w:t>
            </w:r>
          </w:p>
          <w:p w14:paraId="20D43169" w14:textId="11D810CB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04E8">
              <w:rPr>
                <w:rFonts w:ascii="Times New Roman" w:hAnsi="Times New Roman"/>
                <w:sz w:val="24"/>
                <w:szCs w:val="24"/>
              </w:rPr>
              <w:t xml:space="preserve">Место издания: </w:t>
            </w:r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IOP</w:t>
            </w:r>
            <w:r w:rsidRPr="008C04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Publishing</w:t>
            </w:r>
          </w:p>
        </w:tc>
        <w:tc>
          <w:tcPr>
            <w:tcW w:w="1134" w:type="dxa"/>
          </w:tcPr>
          <w:p w14:paraId="07785A12" w14:textId="2908F66B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14:paraId="57E222F6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Golyeva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A., </w:t>
            </w:r>
          </w:p>
          <w:p w14:paraId="2F241E9C" w14:textId="19642B22" w:rsidR="008C04E8" w:rsidRPr="008C04E8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Koval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Badeev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D.</w:t>
            </w:r>
          </w:p>
        </w:tc>
      </w:tr>
      <w:tr w:rsidR="008C04E8" w:rsidRPr="0042004A" w14:paraId="3D543D26" w14:textId="77777777" w:rsidTr="008C04E8">
        <w:tc>
          <w:tcPr>
            <w:tcW w:w="675" w:type="dxa"/>
          </w:tcPr>
          <w:p w14:paraId="6616C264" w14:textId="32D7832E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8" w:type="dxa"/>
          </w:tcPr>
          <w:p w14:paraId="122C6586" w14:textId="10D04EA9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19B4">
              <w:rPr>
                <w:rFonts w:ascii="Times New Roman" w:hAnsi="Times New Roman"/>
                <w:sz w:val="24"/>
                <w:szCs w:val="24"/>
              </w:rPr>
              <w:t>Педоантракологичские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</w:rPr>
              <w:t xml:space="preserve"> исследования разновозрастных пахотных почв и культурных слоёв центральной России</w:t>
            </w:r>
          </w:p>
        </w:tc>
        <w:tc>
          <w:tcPr>
            <w:tcW w:w="1276" w:type="dxa"/>
          </w:tcPr>
          <w:p w14:paraId="4C3F8E6F" w14:textId="6E84BB03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электронный</w:t>
            </w:r>
          </w:p>
        </w:tc>
        <w:tc>
          <w:tcPr>
            <w:tcW w:w="2409" w:type="dxa"/>
          </w:tcPr>
          <w:p w14:paraId="4C75C3A4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Сборник: Почвы – стратегический ресурс России</w:t>
            </w:r>
            <w:proofErr w:type="gramStart"/>
            <w:r w:rsidRPr="00D819B4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D819B4">
              <w:rPr>
                <w:rFonts w:ascii="Times New Roman" w:hAnsi="Times New Roman"/>
                <w:sz w:val="24"/>
                <w:szCs w:val="24"/>
              </w:rPr>
              <w:t xml:space="preserve"> материалы пленарных докладов VIII съезда Общества почвоведов им. В.В. Докучаева и Школы молодых ученых по морфологии и классификации почв (Сыктывкар, 2020-2022 гг.). Часть 1</w:t>
            </w:r>
          </w:p>
          <w:p w14:paraId="3D48207A" w14:textId="5CDF3CB3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Год издания: 2022</w:t>
            </w:r>
          </w:p>
        </w:tc>
        <w:tc>
          <w:tcPr>
            <w:tcW w:w="1134" w:type="dxa"/>
          </w:tcPr>
          <w:p w14:paraId="1312AE3B" w14:textId="7B287BDC" w:rsidR="008C04E8" w:rsidRPr="0042004A" w:rsidRDefault="008C04E8" w:rsidP="008A5E9E">
            <w:pPr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14:paraId="4EB2D2F7" w14:textId="5B24A925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19B4">
              <w:rPr>
                <w:rFonts w:ascii="Times New Roman" w:hAnsi="Times New Roman"/>
                <w:sz w:val="24"/>
                <w:szCs w:val="24"/>
              </w:rPr>
              <w:t>Гольева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</w:rPr>
              <w:t xml:space="preserve"> А.А.,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</w:rPr>
              <w:t>Мергелов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</w:rPr>
              <w:t xml:space="preserve"> Н.С.,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</w:rPr>
              <w:t>Энговатова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</w:tr>
      <w:tr w:rsidR="008C04E8" w:rsidRPr="008C04E8" w14:paraId="64F94DFF" w14:textId="77777777" w:rsidTr="008C04E8">
        <w:tc>
          <w:tcPr>
            <w:tcW w:w="675" w:type="dxa"/>
          </w:tcPr>
          <w:p w14:paraId="63BAB877" w14:textId="2879E4F5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8" w:type="dxa"/>
          </w:tcPr>
          <w:p w14:paraId="0D438905" w14:textId="67514FC9" w:rsidR="008C04E8" w:rsidRPr="008C04E8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Chronology and properties of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macrocharcoal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sequestered in boreal forest soils since deglaciation (southeast of the Kola Peninsula)</w:t>
            </w:r>
          </w:p>
        </w:tc>
        <w:tc>
          <w:tcPr>
            <w:tcW w:w="1276" w:type="dxa"/>
          </w:tcPr>
          <w:p w14:paraId="72EC4BD8" w14:textId="356EC87B" w:rsidR="008C04E8" w:rsidRPr="0042004A" w:rsidRDefault="008C04E8" w:rsidP="008A5E9E">
            <w:pPr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печатный</w:t>
            </w:r>
          </w:p>
        </w:tc>
        <w:tc>
          <w:tcPr>
            <w:tcW w:w="2409" w:type="dxa"/>
          </w:tcPr>
          <w:p w14:paraId="760DF730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 xml:space="preserve">Журнал: </w:t>
            </w:r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Catena</w:t>
            </w:r>
          </w:p>
          <w:p w14:paraId="10D0EAD8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Том: 236</w:t>
            </w:r>
          </w:p>
          <w:p w14:paraId="39CE246E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Год издания: 2024</w:t>
            </w:r>
          </w:p>
          <w:p w14:paraId="6E26A529" w14:textId="34586023" w:rsidR="008C04E8" w:rsidRPr="0042004A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Издательство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CATENA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Verlag</w:t>
            </w:r>
            <w:proofErr w:type="spellEnd"/>
          </w:p>
        </w:tc>
        <w:tc>
          <w:tcPr>
            <w:tcW w:w="1134" w:type="dxa"/>
          </w:tcPr>
          <w:p w14:paraId="5B9B144C" w14:textId="3D6CDFD4" w:rsidR="008C04E8" w:rsidRPr="0042004A" w:rsidRDefault="008C04E8" w:rsidP="008A5E9E">
            <w:pPr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14:paraId="676691EE" w14:textId="14D39BF0" w:rsidR="008C04E8" w:rsidRPr="008C04E8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Mergelov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Zazovskaya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Petrov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Dolgikh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Matskovsky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Golyeva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Bichurin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Miamin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Dobryansky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A.</w:t>
            </w:r>
          </w:p>
        </w:tc>
      </w:tr>
      <w:tr w:rsidR="008C04E8" w:rsidRPr="008C04E8" w14:paraId="5B455164" w14:textId="77777777" w:rsidTr="008C04E8">
        <w:tc>
          <w:tcPr>
            <w:tcW w:w="675" w:type="dxa"/>
          </w:tcPr>
          <w:p w14:paraId="3834FCA6" w14:textId="0D504E69" w:rsidR="008C04E8" w:rsidRPr="00D819B4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8" w:type="dxa"/>
          </w:tcPr>
          <w:p w14:paraId="63CD447E" w14:textId="5CDCC6E5" w:rsidR="008C04E8" w:rsidRPr="00D819B4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The memory of soil charcoal assessed by Raman spectroscopy: A continuum of molecular signatures structured by production conditions and ageing (case study on boreal soils)</w:t>
            </w:r>
          </w:p>
        </w:tc>
        <w:tc>
          <w:tcPr>
            <w:tcW w:w="1276" w:type="dxa"/>
          </w:tcPr>
          <w:p w14:paraId="54C98DF5" w14:textId="1CC7143D" w:rsidR="008C04E8" w:rsidRPr="00D819B4" w:rsidRDefault="008C04E8" w:rsidP="008A5E9E">
            <w:pPr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печатный</w:t>
            </w:r>
          </w:p>
        </w:tc>
        <w:tc>
          <w:tcPr>
            <w:tcW w:w="2409" w:type="dxa"/>
          </w:tcPr>
          <w:p w14:paraId="1C6021DC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 xml:space="preserve">Журнал: </w:t>
            </w:r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Catena</w:t>
            </w:r>
          </w:p>
          <w:p w14:paraId="2EFFA327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Том: 255</w:t>
            </w:r>
          </w:p>
          <w:p w14:paraId="2022EBC8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Год издания: 2025</w:t>
            </w:r>
          </w:p>
          <w:p w14:paraId="76BC1E9C" w14:textId="77777777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04E8">
              <w:rPr>
                <w:rFonts w:ascii="Times New Roman" w:hAnsi="Times New Roman"/>
                <w:sz w:val="24"/>
                <w:szCs w:val="24"/>
              </w:rPr>
              <w:t xml:space="preserve">Издательство: </w:t>
            </w:r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CATENA</w:t>
            </w:r>
            <w:r w:rsidRPr="008C04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Verlag</w:t>
            </w:r>
            <w:proofErr w:type="spellEnd"/>
          </w:p>
          <w:p w14:paraId="5357D754" w14:textId="29EF4766" w:rsidR="008C04E8" w:rsidRPr="00D819B4" w:rsidRDefault="008C04E8" w:rsidP="008E7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9B4">
              <w:rPr>
                <w:rFonts w:ascii="Times New Roman" w:hAnsi="Times New Roman"/>
                <w:sz w:val="24"/>
                <w:szCs w:val="24"/>
              </w:rPr>
              <w:t>Номер статьи: 109015</w:t>
            </w:r>
          </w:p>
        </w:tc>
        <w:tc>
          <w:tcPr>
            <w:tcW w:w="1134" w:type="dxa"/>
          </w:tcPr>
          <w:p w14:paraId="6BEC9DDC" w14:textId="77777777" w:rsidR="008C04E8" w:rsidRPr="00D819B4" w:rsidRDefault="008C04E8" w:rsidP="008A5E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14:paraId="6F70F3C9" w14:textId="5B92F04A" w:rsidR="008C04E8" w:rsidRPr="00D819B4" w:rsidRDefault="008C04E8" w:rsidP="008A5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Mergelov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Zazovskaya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Petrov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Dolgikh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Turchinskaya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Dobryansky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Garankina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E., </w:t>
            </w:r>
            <w:proofErr w:type="spellStart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>Shorkunov</w:t>
            </w:r>
            <w:proofErr w:type="spellEnd"/>
            <w:r w:rsidRPr="00D819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I.</w:t>
            </w:r>
          </w:p>
        </w:tc>
      </w:tr>
    </w:tbl>
    <w:p w14:paraId="4B32171D" w14:textId="77777777" w:rsidR="000C2331" w:rsidRPr="008C04E8" w:rsidRDefault="000C2331" w:rsidP="006967C5">
      <w:pPr>
        <w:pStyle w:val="Default"/>
        <w:rPr>
          <w:sz w:val="28"/>
          <w:szCs w:val="28"/>
          <w:lang w:val="en-US"/>
        </w:rPr>
      </w:pPr>
    </w:p>
    <w:p w14:paraId="5BAD8774" w14:textId="77777777" w:rsidR="00B16303" w:rsidRPr="008C04E8" w:rsidRDefault="00B16303" w:rsidP="006967C5">
      <w:pPr>
        <w:pStyle w:val="Default"/>
        <w:rPr>
          <w:sz w:val="28"/>
          <w:szCs w:val="28"/>
          <w:lang w:val="en-US"/>
        </w:rPr>
      </w:pPr>
    </w:p>
    <w:p w14:paraId="2B3257C4" w14:textId="77777777" w:rsidR="00B16303" w:rsidRPr="008C04E8" w:rsidRDefault="00B16303" w:rsidP="006967C5">
      <w:pPr>
        <w:pStyle w:val="Default"/>
        <w:rPr>
          <w:sz w:val="28"/>
          <w:szCs w:val="28"/>
          <w:lang w:val="en-US"/>
        </w:rPr>
      </w:pPr>
    </w:p>
    <w:p w14:paraId="455DBFE3" w14:textId="77777777" w:rsidR="00B16303" w:rsidRPr="008C04E8" w:rsidRDefault="00B16303" w:rsidP="006967C5">
      <w:pPr>
        <w:pStyle w:val="Default"/>
        <w:rPr>
          <w:sz w:val="28"/>
          <w:szCs w:val="28"/>
          <w:lang w:val="en-US"/>
        </w:rPr>
      </w:pPr>
    </w:p>
    <w:p w14:paraId="38973E75" w14:textId="33E5E098" w:rsidR="006967C5" w:rsidRPr="000C2331" w:rsidRDefault="006967C5" w:rsidP="00CF527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Соискатель</w:t>
      </w:r>
      <w:r w:rsidRPr="000C2331">
        <w:rPr>
          <w:sz w:val="28"/>
          <w:szCs w:val="28"/>
        </w:rPr>
        <w:t xml:space="preserve"> </w:t>
      </w:r>
      <w:r>
        <w:rPr>
          <w:sz w:val="28"/>
          <w:szCs w:val="28"/>
        </w:rPr>
        <w:t>ученого</w:t>
      </w:r>
      <w:r w:rsidRPr="000C233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звания</w:t>
      </w:r>
      <w:r w:rsidRPr="000C2331">
        <w:rPr>
          <w:sz w:val="28"/>
          <w:szCs w:val="28"/>
        </w:rPr>
        <w:t>___________</w:t>
      </w:r>
      <w:r w:rsidR="00B946BC">
        <w:rPr>
          <w:sz w:val="28"/>
          <w:szCs w:val="28"/>
          <w:u w:val="single"/>
        </w:rPr>
        <w:t>Онищенко</w:t>
      </w:r>
      <w:proofErr w:type="spellEnd"/>
      <w:r w:rsidR="00B946BC">
        <w:rPr>
          <w:sz w:val="28"/>
          <w:szCs w:val="28"/>
          <w:u w:val="single"/>
        </w:rPr>
        <w:t xml:space="preserve"> Н.М.</w:t>
      </w:r>
      <w:r w:rsidRPr="000C2331">
        <w:rPr>
          <w:sz w:val="28"/>
          <w:szCs w:val="28"/>
        </w:rPr>
        <w:t xml:space="preserve">______ </w:t>
      </w:r>
    </w:p>
    <w:p w14:paraId="1D43E3ED" w14:textId="77777777" w:rsidR="006967C5" w:rsidRDefault="006967C5" w:rsidP="00CF5271">
      <w:pPr>
        <w:pStyle w:val="Default"/>
        <w:rPr>
          <w:sz w:val="28"/>
          <w:szCs w:val="28"/>
        </w:rPr>
      </w:pPr>
      <w:r w:rsidRPr="000C2331">
        <w:rPr>
          <w:sz w:val="28"/>
          <w:szCs w:val="28"/>
        </w:rPr>
        <w:t xml:space="preserve">                                             </w:t>
      </w:r>
      <w:r w:rsidR="00CA6D7D">
        <w:rPr>
          <w:sz w:val="28"/>
          <w:szCs w:val="28"/>
        </w:rPr>
        <w:t xml:space="preserve">                             </w:t>
      </w:r>
      <w:r w:rsidRPr="000C233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(подпись) </w:t>
      </w:r>
    </w:p>
    <w:p w14:paraId="508BB145" w14:textId="77777777" w:rsidR="006967C5" w:rsidRDefault="006967C5" w:rsidP="00CF5271">
      <w:pPr>
        <w:pStyle w:val="Default"/>
        <w:rPr>
          <w:sz w:val="28"/>
          <w:szCs w:val="28"/>
        </w:rPr>
      </w:pPr>
    </w:p>
    <w:p w14:paraId="1A1C8A6C" w14:textId="77777777" w:rsidR="006967C5" w:rsidRDefault="006967C5" w:rsidP="00CF527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Список верен: </w:t>
      </w:r>
    </w:p>
    <w:p w14:paraId="53F7095B" w14:textId="77777777" w:rsidR="006967C5" w:rsidRDefault="006967C5" w:rsidP="00CF5271">
      <w:pPr>
        <w:pStyle w:val="Default"/>
        <w:rPr>
          <w:sz w:val="28"/>
          <w:szCs w:val="28"/>
        </w:rPr>
      </w:pPr>
    </w:p>
    <w:p w14:paraId="472EC3C5" w14:textId="77777777" w:rsidR="006967C5" w:rsidRDefault="006967C5" w:rsidP="00CF527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Руководитель </w:t>
      </w:r>
      <w:proofErr w:type="spellStart"/>
      <w:r>
        <w:rPr>
          <w:sz w:val="28"/>
          <w:szCs w:val="28"/>
        </w:rPr>
        <w:t>организации______</w:t>
      </w:r>
      <w:r w:rsidR="00CA6D7D" w:rsidRPr="00CA6D7D">
        <w:rPr>
          <w:sz w:val="28"/>
          <w:szCs w:val="28"/>
          <w:u w:val="single"/>
        </w:rPr>
        <w:t>Соломина</w:t>
      </w:r>
      <w:proofErr w:type="spellEnd"/>
      <w:r w:rsidR="00CA6D7D" w:rsidRPr="00CA6D7D">
        <w:rPr>
          <w:sz w:val="28"/>
          <w:szCs w:val="28"/>
          <w:u w:val="single"/>
        </w:rPr>
        <w:t xml:space="preserve"> О.Н.</w:t>
      </w:r>
      <w:r>
        <w:rPr>
          <w:sz w:val="28"/>
          <w:szCs w:val="28"/>
        </w:rPr>
        <w:t xml:space="preserve">___________________ </w:t>
      </w:r>
    </w:p>
    <w:p w14:paraId="681942FE" w14:textId="77777777" w:rsidR="006967C5" w:rsidRDefault="006967C5" w:rsidP="00CF527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(подпись) (инициалы, фамилия) </w:t>
      </w:r>
    </w:p>
    <w:p w14:paraId="2C2BEFBA" w14:textId="77777777" w:rsidR="006967C5" w:rsidRDefault="006967C5" w:rsidP="00CF5271">
      <w:pPr>
        <w:pStyle w:val="Default"/>
        <w:rPr>
          <w:sz w:val="28"/>
          <w:szCs w:val="28"/>
        </w:rPr>
      </w:pPr>
    </w:p>
    <w:p w14:paraId="2C988A2A" w14:textId="77777777" w:rsidR="006967C5" w:rsidRDefault="006967C5" w:rsidP="00CF527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Ученый секретарь ____________</w:t>
      </w:r>
      <w:proofErr w:type="spellStart"/>
      <w:r w:rsidR="00CA6D7D" w:rsidRPr="00CA6D7D">
        <w:rPr>
          <w:sz w:val="28"/>
          <w:szCs w:val="28"/>
          <w:u w:val="single"/>
        </w:rPr>
        <w:t>Костовска</w:t>
      </w:r>
      <w:proofErr w:type="spellEnd"/>
      <w:r w:rsidR="00CA6D7D" w:rsidRPr="00CA6D7D">
        <w:rPr>
          <w:sz w:val="28"/>
          <w:szCs w:val="28"/>
          <w:u w:val="single"/>
        </w:rPr>
        <w:t xml:space="preserve"> С.К.</w:t>
      </w:r>
      <w:r>
        <w:rPr>
          <w:sz w:val="28"/>
          <w:szCs w:val="28"/>
        </w:rPr>
        <w:t xml:space="preserve">______________________ </w:t>
      </w:r>
    </w:p>
    <w:p w14:paraId="72F92DB2" w14:textId="77777777" w:rsidR="006967C5" w:rsidRDefault="006967C5" w:rsidP="00CF527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(подпись) (инициалы, фамилия) </w:t>
      </w:r>
    </w:p>
    <w:p w14:paraId="5C5AE798" w14:textId="77777777" w:rsidR="006967C5" w:rsidRDefault="006967C5" w:rsidP="00CF5271">
      <w:pPr>
        <w:pStyle w:val="Default"/>
        <w:rPr>
          <w:sz w:val="28"/>
          <w:szCs w:val="28"/>
        </w:rPr>
      </w:pPr>
    </w:p>
    <w:p w14:paraId="26739BA5" w14:textId="77777777" w:rsidR="006967C5" w:rsidRDefault="006967C5" w:rsidP="00CF527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(Печать организации) </w:t>
      </w:r>
    </w:p>
    <w:p w14:paraId="3C26D239" w14:textId="77777777" w:rsidR="00CF5271" w:rsidRDefault="00CF5271" w:rsidP="00CF5271">
      <w:pPr>
        <w:pStyle w:val="Default"/>
        <w:jc w:val="both"/>
        <w:rPr>
          <w:sz w:val="28"/>
          <w:szCs w:val="28"/>
        </w:rPr>
      </w:pPr>
    </w:p>
    <w:p w14:paraId="385BA0E9" w14:textId="77777777" w:rsidR="00BB72D6" w:rsidRDefault="006967C5" w:rsidP="00CF527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(Дата)</w:t>
      </w:r>
    </w:p>
    <w:p w14:paraId="2E38DA12" w14:textId="77777777" w:rsidR="0019472B" w:rsidRDefault="0019472B" w:rsidP="00FF2D57">
      <w:pPr>
        <w:pStyle w:val="Default"/>
        <w:rPr>
          <w:sz w:val="28"/>
          <w:szCs w:val="28"/>
        </w:rPr>
      </w:pPr>
    </w:p>
    <w:p w14:paraId="5612ACB2" w14:textId="77777777" w:rsidR="00FF2D57" w:rsidRDefault="00FF2D57" w:rsidP="00FF2D57">
      <w:pPr>
        <w:pStyle w:val="Default"/>
        <w:rPr>
          <w:sz w:val="28"/>
          <w:szCs w:val="28"/>
        </w:rPr>
      </w:pPr>
    </w:p>
    <w:p w14:paraId="2577FF6F" w14:textId="77777777" w:rsidR="00FF2D57" w:rsidRDefault="00FF2D57" w:rsidP="00FF2D57">
      <w:pPr>
        <w:pStyle w:val="Default"/>
        <w:rPr>
          <w:sz w:val="28"/>
          <w:szCs w:val="28"/>
        </w:rPr>
      </w:pPr>
    </w:p>
    <w:p w14:paraId="078F05D7" w14:textId="77777777" w:rsidR="008A5E9E" w:rsidRPr="008A5E9E" w:rsidRDefault="00CA6D7D" w:rsidP="00CA6D7D">
      <w:pPr>
        <w:pStyle w:val="Defaul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14:paraId="14DFCBA5" w14:textId="77777777" w:rsidR="00B24DFA" w:rsidRDefault="007339F6" w:rsidP="00B24DFA">
      <w:pPr>
        <w:pStyle w:val="Default"/>
        <w:numPr>
          <w:ilvl w:val="0"/>
          <w:numId w:val="8"/>
        </w:numPr>
        <w:spacing w:line="360" w:lineRule="auto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Автобиография</w:t>
      </w:r>
      <w:r w:rsidR="003B70D8">
        <w:rPr>
          <w:b/>
          <w:bCs/>
          <w:i/>
          <w:iCs/>
          <w:sz w:val="28"/>
          <w:szCs w:val="28"/>
        </w:rPr>
        <w:t xml:space="preserve"> </w:t>
      </w:r>
    </w:p>
    <w:p w14:paraId="689437CE" w14:textId="77777777" w:rsidR="00DC044E" w:rsidRPr="00B24DFA" w:rsidRDefault="00DC044E" w:rsidP="00DC044E">
      <w:pPr>
        <w:pStyle w:val="Default"/>
        <w:spacing w:line="360" w:lineRule="auto"/>
        <w:ind w:left="72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Образование</w:t>
      </w:r>
    </w:p>
    <w:p w14:paraId="192DC2E3" w14:textId="68B155DA" w:rsidR="0035338E" w:rsidRDefault="00B946BC" w:rsidP="0035338E">
      <w:pPr>
        <w:pStyle w:val="Default"/>
        <w:spacing w:line="360" w:lineRule="auto"/>
        <w:ind w:firstLine="284"/>
        <w:jc w:val="both"/>
      </w:pPr>
      <w:r>
        <w:t>2018-2022</w:t>
      </w:r>
      <w:r w:rsidR="000A4F48">
        <w:t xml:space="preserve"> г</w:t>
      </w:r>
      <w:r w:rsidR="0035338E">
        <w:t xml:space="preserve">г. Обучение в </w:t>
      </w:r>
      <w:r>
        <w:t xml:space="preserve">МГУ им. М.В. Ломоносова, </w:t>
      </w:r>
      <w:r w:rsidR="0035338E">
        <w:t>г.</w:t>
      </w:r>
      <w:r w:rsidR="00CA6D7D">
        <w:t xml:space="preserve"> </w:t>
      </w:r>
      <w:r>
        <w:t>Москва</w:t>
      </w:r>
      <w:r w:rsidR="0035338E">
        <w:t xml:space="preserve">. Факультет </w:t>
      </w:r>
      <w:r>
        <w:t>почвоведения.</w:t>
      </w:r>
      <w:r w:rsidR="0035338E">
        <w:t xml:space="preserve"> Кафедра </w:t>
      </w:r>
      <w:r>
        <w:t>географии почв</w:t>
      </w:r>
      <w:r w:rsidR="0035338E">
        <w:t>. Специальность</w:t>
      </w:r>
      <w:r>
        <w:t>: Экология и природопользование</w:t>
      </w:r>
      <w:r w:rsidR="0035338E">
        <w:t>.</w:t>
      </w:r>
    </w:p>
    <w:p w14:paraId="39465083" w14:textId="5C3A6F4C" w:rsidR="0035338E" w:rsidRDefault="0035338E" w:rsidP="000A4F48">
      <w:pPr>
        <w:pStyle w:val="Default"/>
        <w:spacing w:line="360" w:lineRule="auto"/>
        <w:ind w:firstLine="284"/>
        <w:jc w:val="both"/>
      </w:pPr>
      <w:r>
        <w:t>Выпускная квалификационная работа (бакалаврская работа) «</w:t>
      </w:r>
      <w:r w:rsidR="000A4F48" w:rsidRPr="000A4F48">
        <w:t xml:space="preserve">Особенности записи пирогенных явлений в природных и антропогенных почвах и </w:t>
      </w:r>
      <w:proofErr w:type="spellStart"/>
      <w:r w:rsidR="000A4F48" w:rsidRPr="000A4F48">
        <w:t>педолитоседиментах</w:t>
      </w:r>
      <w:proofErr w:type="spellEnd"/>
      <w:r w:rsidR="000A4F48" w:rsidRPr="000A4F48">
        <w:t xml:space="preserve"> контрастных ландшафтно-климатических обстановок</w:t>
      </w:r>
      <w:r w:rsidR="000A4F48">
        <w:t>»</w:t>
      </w:r>
      <w:r w:rsidR="00803BFD">
        <w:t>.</w:t>
      </w:r>
    </w:p>
    <w:p w14:paraId="598B7F24" w14:textId="0729614B" w:rsidR="0035338E" w:rsidRDefault="000A4F48" w:rsidP="0035338E">
      <w:pPr>
        <w:pStyle w:val="Default"/>
        <w:spacing w:line="360" w:lineRule="auto"/>
        <w:ind w:firstLine="284"/>
        <w:jc w:val="both"/>
      </w:pPr>
      <w:r>
        <w:t xml:space="preserve">2022-2024 </w:t>
      </w:r>
      <w:r w:rsidR="0035338E">
        <w:t xml:space="preserve">гг. Обучение в </w:t>
      </w:r>
      <w:r>
        <w:t xml:space="preserve">МГУ им. М.В. Ломоносова, г. Москва. Факультет почвоведения. Кафедра географии почв. Специальность: </w:t>
      </w:r>
      <w:r>
        <w:t>Почвоведение</w:t>
      </w:r>
      <w:r>
        <w:t>.</w:t>
      </w:r>
    </w:p>
    <w:p w14:paraId="579961D7" w14:textId="249B43C6" w:rsidR="0035338E" w:rsidRDefault="0035338E" w:rsidP="0035338E">
      <w:pPr>
        <w:pStyle w:val="Default"/>
        <w:spacing w:line="360" w:lineRule="auto"/>
        <w:ind w:firstLine="284"/>
        <w:jc w:val="both"/>
      </w:pPr>
      <w:r>
        <w:t>Магистерская диссертация «</w:t>
      </w:r>
      <w:r w:rsidR="00803BFD" w:rsidRPr="00803BFD">
        <w:t>А</w:t>
      </w:r>
      <w:r w:rsidR="00803BFD">
        <w:t>к</w:t>
      </w:r>
      <w:r w:rsidR="001D484B">
        <w:t>к</w:t>
      </w:r>
      <w:r w:rsidR="00803BFD">
        <w:t>умуляция и трансформация углистых частиц в песчаных почвах севера Европейской России»</w:t>
      </w:r>
      <w:r>
        <w:t>.</w:t>
      </w:r>
    </w:p>
    <w:p w14:paraId="324B662C" w14:textId="77777777" w:rsidR="0035338E" w:rsidRPr="003B0E56" w:rsidRDefault="0035338E" w:rsidP="0035338E">
      <w:pPr>
        <w:pStyle w:val="Default"/>
        <w:spacing w:line="360" w:lineRule="auto"/>
        <w:ind w:firstLine="284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Опыт работы </w:t>
      </w:r>
      <w:r w:rsidRPr="003B0E56">
        <w:t xml:space="preserve"> </w:t>
      </w:r>
    </w:p>
    <w:p w14:paraId="0A97ECA9" w14:textId="2398809B" w:rsidR="00832BAD" w:rsidRDefault="00491011" w:rsidP="00491011">
      <w:pPr>
        <w:pStyle w:val="Default"/>
        <w:spacing w:line="360" w:lineRule="auto"/>
        <w:ind w:firstLine="567"/>
        <w:rPr>
          <w:b/>
          <w:bCs/>
          <w:i/>
          <w:iCs/>
          <w:sz w:val="28"/>
          <w:szCs w:val="28"/>
        </w:rPr>
      </w:pPr>
      <w:r>
        <w:t>В 2022-2024 гг. работала в Лаборатории</w:t>
      </w:r>
      <w:r>
        <w:t xml:space="preserve"> радиоуглеродного датирования и электронной микроскопии Института географии РАН</w:t>
      </w:r>
      <w:r>
        <w:t xml:space="preserve"> в должности инженера-исследователя. </w:t>
      </w:r>
      <w:r w:rsidRPr="00491011">
        <w:t xml:space="preserve">В Институте географии моими основными обязанностями было проведение морфологического анализа обугленной биомассы с помощью световой и электронной микроскопии, </w:t>
      </w:r>
      <w:proofErr w:type="spellStart"/>
      <w:r w:rsidRPr="00491011">
        <w:t>пробоподготовка</w:t>
      </w:r>
      <w:proofErr w:type="spellEnd"/>
      <w:r w:rsidRPr="00491011">
        <w:t xml:space="preserve"> для радиоуглеродного анализа фрагментов древесины, костей представителей древней мегафауны. Я занималась элементным анализом с помощью </w:t>
      </w:r>
      <w:proofErr w:type="spellStart"/>
      <w:r w:rsidRPr="00491011">
        <w:t>энергодисперсионной</w:t>
      </w:r>
      <w:proofErr w:type="spellEnd"/>
      <w:r w:rsidRPr="00491011">
        <w:t xml:space="preserve"> рентгеновской спектроскопии и методом сухого сжигания с помощью элементного анализатора. Я освоила метод </w:t>
      </w:r>
      <w:proofErr w:type="spellStart"/>
      <w:r w:rsidRPr="00491011">
        <w:t>Рамановской</w:t>
      </w:r>
      <w:proofErr w:type="spellEnd"/>
      <w:r w:rsidRPr="00491011">
        <w:t xml:space="preserve"> спектроскопии (спектроскопия комбинационного рассеяния) и анализировала молекулярный состав органических веществ с помощью соответствующего </w:t>
      </w:r>
      <w:proofErr w:type="spellStart"/>
      <w:r w:rsidRPr="00491011">
        <w:t>Рамановского</w:t>
      </w:r>
      <w:proofErr w:type="spellEnd"/>
      <w:r w:rsidRPr="00491011">
        <w:t xml:space="preserve"> спектрометра.</w:t>
      </w:r>
      <w:r>
        <w:t xml:space="preserve"> </w:t>
      </w:r>
      <w:r w:rsidR="00DC044E">
        <w:br w:type="page"/>
      </w:r>
      <w:r w:rsidR="007339F6">
        <w:rPr>
          <w:b/>
          <w:bCs/>
          <w:i/>
          <w:iCs/>
          <w:sz w:val="28"/>
          <w:szCs w:val="28"/>
        </w:rPr>
        <w:t xml:space="preserve">2. Мои достижения до поступления в аспирантуру </w:t>
      </w:r>
    </w:p>
    <w:p w14:paraId="094D2C3E" w14:textId="1B378792" w:rsidR="00AF5064" w:rsidRPr="00AF5064" w:rsidRDefault="00AF5064" w:rsidP="00491011">
      <w:pPr>
        <w:pStyle w:val="Default"/>
        <w:spacing w:line="360" w:lineRule="auto"/>
        <w:ind w:firstLine="567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По окончании МГУ им. М.В. Ломоносова получила два диплома об окончании </w:t>
      </w:r>
      <w:proofErr w:type="spellStart"/>
      <w:r>
        <w:rPr>
          <w:bCs/>
          <w:iCs/>
          <w:sz w:val="28"/>
          <w:szCs w:val="28"/>
        </w:rPr>
        <w:t>бакалавриат</w:t>
      </w:r>
      <w:r>
        <w:rPr>
          <w:bCs/>
          <w:iCs/>
          <w:sz w:val="28"/>
          <w:szCs w:val="28"/>
        </w:rPr>
        <w:t>а</w:t>
      </w:r>
      <w:proofErr w:type="spellEnd"/>
      <w:r>
        <w:rPr>
          <w:bCs/>
          <w:iCs/>
          <w:sz w:val="28"/>
          <w:szCs w:val="28"/>
        </w:rPr>
        <w:t xml:space="preserve"> и магистратуры с отличием.</w:t>
      </w:r>
      <w:r w:rsidR="00B30F44">
        <w:rPr>
          <w:bCs/>
          <w:iCs/>
          <w:sz w:val="28"/>
          <w:szCs w:val="28"/>
        </w:rPr>
        <w:t xml:space="preserve"> Участвовала в археологической экспедиции, направленной на исследование средневекового городища </w:t>
      </w:r>
      <w:proofErr w:type="spellStart"/>
      <w:r w:rsidR="00B30F44">
        <w:rPr>
          <w:bCs/>
          <w:iCs/>
          <w:sz w:val="28"/>
          <w:szCs w:val="28"/>
        </w:rPr>
        <w:t>Джанкент</w:t>
      </w:r>
      <w:proofErr w:type="spellEnd"/>
      <w:r w:rsidR="00B30F44">
        <w:rPr>
          <w:bCs/>
          <w:iCs/>
          <w:sz w:val="28"/>
          <w:szCs w:val="28"/>
        </w:rPr>
        <w:t xml:space="preserve"> в Казахстане в 2022 г. Участвовала в международном волонтёрском экспедиционном </w:t>
      </w:r>
      <w:bookmarkStart w:id="0" w:name="_GoBack"/>
      <w:bookmarkEnd w:id="0"/>
      <w:r w:rsidR="00B30F44">
        <w:rPr>
          <w:bCs/>
          <w:iCs/>
          <w:sz w:val="28"/>
          <w:szCs w:val="28"/>
        </w:rPr>
        <w:t>проекте «Сохраним Байкал» в 2022 г.</w:t>
      </w:r>
    </w:p>
    <w:p w14:paraId="5D8C6867" w14:textId="05437E33" w:rsidR="00823ABE" w:rsidRDefault="00823ABE" w:rsidP="00AF5064">
      <w:pPr>
        <w:pStyle w:val="Default"/>
        <w:spacing w:line="360" w:lineRule="auto"/>
        <w:jc w:val="both"/>
        <w:rPr>
          <w:b/>
          <w:bCs/>
          <w:i/>
          <w:iCs/>
          <w:sz w:val="28"/>
          <w:szCs w:val="28"/>
        </w:rPr>
      </w:pPr>
    </w:p>
    <w:p w14:paraId="6E8E1826" w14:textId="77777777" w:rsidR="00823ABE" w:rsidRDefault="00823ABE" w:rsidP="00215AD4">
      <w:pPr>
        <w:pStyle w:val="Default"/>
        <w:spacing w:line="360" w:lineRule="auto"/>
        <w:ind w:firstLine="567"/>
        <w:jc w:val="both"/>
        <w:rPr>
          <w:b/>
          <w:bCs/>
          <w:i/>
          <w:iCs/>
          <w:sz w:val="28"/>
          <w:szCs w:val="28"/>
        </w:rPr>
      </w:pPr>
    </w:p>
    <w:p w14:paraId="5C4156C0" w14:textId="77777777" w:rsidR="00823ABE" w:rsidRDefault="00823ABE" w:rsidP="00215AD4">
      <w:pPr>
        <w:pStyle w:val="Default"/>
        <w:spacing w:line="360" w:lineRule="auto"/>
        <w:ind w:firstLine="567"/>
        <w:jc w:val="both"/>
        <w:rPr>
          <w:b/>
          <w:bCs/>
          <w:i/>
          <w:iCs/>
          <w:sz w:val="28"/>
          <w:szCs w:val="28"/>
        </w:rPr>
      </w:pPr>
    </w:p>
    <w:p w14:paraId="51A9E1A2" w14:textId="77777777" w:rsidR="00823ABE" w:rsidRDefault="00823ABE" w:rsidP="00215AD4">
      <w:pPr>
        <w:pStyle w:val="Default"/>
        <w:spacing w:line="360" w:lineRule="auto"/>
        <w:ind w:firstLine="567"/>
        <w:jc w:val="both"/>
        <w:rPr>
          <w:b/>
          <w:bCs/>
          <w:i/>
          <w:iCs/>
          <w:sz w:val="28"/>
          <w:szCs w:val="28"/>
        </w:rPr>
      </w:pPr>
    </w:p>
    <w:p w14:paraId="7D41F48A" w14:textId="77777777" w:rsidR="00823ABE" w:rsidRDefault="00823ABE" w:rsidP="00215AD4">
      <w:pPr>
        <w:pStyle w:val="Default"/>
        <w:spacing w:line="360" w:lineRule="auto"/>
        <w:ind w:firstLine="567"/>
        <w:jc w:val="both"/>
        <w:rPr>
          <w:b/>
          <w:bCs/>
          <w:i/>
          <w:iCs/>
          <w:sz w:val="28"/>
          <w:szCs w:val="28"/>
        </w:rPr>
      </w:pPr>
    </w:p>
    <w:p w14:paraId="664F5987" w14:textId="77777777" w:rsidR="007F271A" w:rsidRPr="00FF2D57" w:rsidRDefault="007339F6" w:rsidP="00FF2D57">
      <w:pPr>
        <w:pStyle w:val="Default"/>
        <w:spacing w:line="360" w:lineRule="auto"/>
        <w:ind w:firstLine="567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4. Достижения в результате освоения образовательной программы аспирантуры: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83CC2" w:rsidRPr="00FB1D8C" w14:paraId="307A45C6" w14:textId="77777777" w:rsidTr="00FB1D8C">
        <w:tc>
          <w:tcPr>
            <w:tcW w:w="9571" w:type="dxa"/>
            <w:gridSpan w:val="2"/>
          </w:tcPr>
          <w:p w14:paraId="0D2A7294" w14:textId="77777777" w:rsidR="00E83CC2" w:rsidRPr="00FB1D8C" w:rsidRDefault="00E83CC2" w:rsidP="00FB1D8C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Сдача кандидатских экзаменов</w:t>
            </w:r>
          </w:p>
        </w:tc>
      </w:tr>
      <w:tr w:rsidR="00E83CC2" w:rsidRPr="00FB1D8C" w14:paraId="4EB04502" w14:textId="77777777" w:rsidTr="00FB1D8C">
        <w:tc>
          <w:tcPr>
            <w:tcW w:w="4785" w:type="dxa"/>
          </w:tcPr>
          <w:p w14:paraId="5DD384A2" w14:textId="77777777" w:rsidR="00E83CC2" w:rsidRPr="00FB1D8C" w:rsidRDefault="00E83CC2" w:rsidP="00FB1D8C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Дисциплина</w:t>
            </w:r>
          </w:p>
        </w:tc>
        <w:tc>
          <w:tcPr>
            <w:tcW w:w="4786" w:type="dxa"/>
          </w:tcPr>
          <w:p w14:paraId="1694348A" w14:textId="77777777" w:rsidR="00E83CC2" w:rsidRPr="00FB1D8C" w:rsidRDefault="00E83CC2" w:rsidP="00FB1D8C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Оценка</w:t>
            </w:r>
          </w:p>
        </w:tc>
      </w:tr>
      <w:tr w:rsidR="00E83CC2" w:rsidRPr="00FB1D8C" w14:paraId="2B31F607" w14:textId="77777777" w:rsidTr="00FB1D8C">
        <w:tc>
          <w:tcPr>
            <w:tcW w:w="4785" w:type="dxa"/>
          </w:tcPr>
          <w:p w14:paraId="5B544461" w14:textId="77777777" w:rsidR="00E83CC2" w:rsidRPr="00FB1D8C" w:rsidRDefault="000C2331" w:rsidP="000C2331">
            <w:pPr>
              <w:pStyle w:val="Default"/>
              <w:spacing w:line="360" w:lineRule="auto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История и философия науки</w:t>
            </w:r>
          </w:p>
        </w:tc>
        <w:tc>
          <w:tcPr>
            <w:tcW w:w="4786" w:type="dxa"/>
          </w:tcPr>
          <w:p w14:paraId="4AD0113C" w14:textId="77777777" w:rsidR="00E83CC2" w:rsidRPr="00FB1D8C" w:rsidRDefault="00E83CC2" w:rsidP="00FB1D8C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</w:p>
        </w:tc>
      </w:tr>
      <w:tr w:rsidR="00E83CC2" w:rsidRPr="00FB1D8C" w14:paraId="34FE933F" w14:textId="77777777" w:rsidTr="00FB1D8C">
        <w:tc>
          <w:tcPr>
            <w:tcW w:w="4785" w:type="dxa"/>
          </w:tcPr>
          <w:p w14:paraId="36B82C1B" w14:textId="77777777" w:rsidR="00E83CC2" w:rsidRPr="00FB1D8C" w:rsidRDefault="000C2331" w:rsidP="000C2331">
            <w:pPr>
              <w:pStyle w:val="Default"/>
              <w:spacing w:line="360" w:lineRule="auto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Иностранный язык (английский)</w:t>
            </w:r>
          </w:p>
        </w:tc>
        <w:tc>
          <w:tcPr>
            <w:tcW w:w="4786" w:type="dxa"/>
          </w:tcPr>
          <w:p w14:paraId="5280DF2D" w14:textId="77777777" w:rsidR="00E83CC2" w:rsidRPr="00FB1D8C" w:rsidRDefault="00E83CC2" w:rsidP="00FB1D8C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</w:p>
        </w:tc>
      </w:tr>
      <w:tr w:rsidR="003E0922" w:rsidRPr="00FB1D8C" w14:paraId="135A8E0C" w14:textId="77777777" w:rsidTr="003E092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9FD2" w14:textId="77777777" w:rsidR="003E0922" w:rsidRPr="00FB1D8C" w:rsidRDefault="003E0922" w:rsidP="00A32205">
            <w:pPr>
              <w:pStyle w:val="Default"/>
              <w:spacing w:line="360" w:lineRule="auto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Специальность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FD26" w14:textId="77777777" w:rsidR="003E0922" w:rsidRPr="00FB1D8C" w:rsidRDefault="003E0922" w:rsidP="00A32205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</w:p>
        </w:tc>
      </w:tr>
    </w:tbl>
    <w:p w14:paraId="140823C6" w14:textId="77777777" w:rsidR="00CA6D7D" w:rsidRDefault="00CA6D7D" w:rsidP="00255D4B">
      <w:pPr>
        <w:pStyle w:val="Default"/>
        <w:spacing w:line="360" w:lineRule="auto"/>
        <w:ind w:firstLine="567"/>
        <w:rPr>
          <w:b/>
          <w:bCs/>
          <w:i/>
          <w:iCs/>
          <w:sz w:val="28"/>
          <w:szCs w:val="28"/>
        </w:rPr>
      </w:pPr>
    </w:p>
    <w:p w14:paraId="17512C5D" w14:textId="77777777" w:rsidR="00CA6D7D" w:rsidRDefault="00CA6D7D" w:rsidP="00255D4B">
      <w:pPr>
        <w:pStyle w:val="Default"/>
        <w:spacing w:line="360" w:lineRule="auto"/>
        <w:ind w:firstLine="567"/>
        <w:rPr>
          <w:b/>
          <w:bCs/>
          <w:i/>
          <w:iCs/>
          <w:sz w:val="28"/>
          <w:szCs w:val="28"/>
        </w:rPr>
      </w:pPr>
    </w:p>
    <w:p w14:paraId="201F9F90" w14:textId="77777777" w:rsidR="00CA6D7D" w:rsidRDefault="00CA6D7D" w:rsidP="00255D4B">
      <w:pPr>
        <w:pStyle w:val="Default"/>
        <w:spacing w:line="360" w:lineRule="auto"/>
        <w:ind w:firstLine="567"/>
        <w:rPr>
          <w:b/>
          <w:bCs/>
          <w:i/>
          <w:iCs/>
          <w:sz w:val="28"/>
          <w:szCs w:val="28"/>
        </w:rPr>
      </w:pPr>
    </w:p>
    <w:p w14:paraId="78391E7E" w14:textId="77777777" w:rsidR="00CA6D7D" w:rsidRDefault="00CA6D7D" w:rsidP="00255D4B">
      <w:pPr>
        <w:pStyle w:val="Default"/>
        <w:spacing w:line="360" w:lineRule="auto"/>
        <w:ind w:firstLine="567"/>
        <w:rPr>
          <w:b/>
          <w:bCs/>
          <w:i/>
          <w:iCs/>
          <w:sz w:val="28"/>
          <w:szCs w:val="28"/>
        </w:rPr>
      </w:pPr>
    </w:p>
    <w:p w14:paraId="4253B70B" w14:textId="77777777" w:rsidR="00CA4DB9" w:rsidRDefault="00CA4DB9" w:rsidP="00255D4B">
      <w:pPr>
        <w:pStyle w:val="Default"/>
        <w:spacing w:line="360" w:lineRule="auto"/>
        <w:ind w:firstLine="567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5. Достижения в научно</w:t>
      </w:r>
      <w:r w:rsidR="00B00F31">
        <w:rPr>
          <w:b/>
          <w:bCs/>
          <w:i/>
          <w:iCs/>
          <w:sz w:val="28"/>
          <w:szCs w:val="28"/>
        </w:rPr>
        <w:t>-исследовательской деятельности</w:t>
      </w:r>
      <w:r>
        <w:rPr>
          <w:b/>
          <w:bCs/>
          <w:i/>
          <w:iCs/>
          <w:sz w:val="28"/>
          <w:szCs w:val="28"/>
        </w:rPr>
        <w:t xml:space="preserve"> </w:t>
      </w:r>
    </w:p>
    <w:p w14:paraId="20A1F0CC" w14:textId="77777777" w:rsidR="00DC34C4" w:rsidRDefault="00CA4DB9" w:rsidP="00FF2D57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темы </w:t>
      </w:r>
      <w:r w:rsidR="00BF1374">
        <w:rPr>
          <w:sz w:val="28"/>
          <w:szCs w:val="28"/>
        </w:rPr>
        <w:t>научно-</w:t>
      </w:r>
      <w:r>
        <w:rPr>
          <w:sz w:val="28"/>
          <w:szCs w:val="28"/>
        </w:rPr>
        <w:t>квалификационной работы. Ее актуальность.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94D96" w:rsidRPr="00FB1D8C" w14:paraId="26010F8D" w14:textId="77777777" w:rsidTr="00B946BC">
        <w:tc>
          <w:tcPr>
            <w:tcW w:w="9571" w:type="dxa"/>
            <w:gridSpan w:val="2"/>
            <w:shd w:val="clear" w:color="auto" w:fill="C2D69B"/>
          </w:tcPr>
          <w:p w14:paraId="7F9F86BD" w14:textId="77777777" w:rsidR="00794D96" w:rsidRPr="00FB1D8C" w:rsidRDefault="009A6962" w:rsidP="00BF1374">
            <w:pPr>
              <w:pStyle w:val="Default"/>
              <w:spacing w:line="360" w:lineRule="auto"/>
              <w:jc w:val="center"/>
              <w:rPr>
                <w:bCs/>
                <w:iCs/>
                <w:caps/>
                <w:sz w:val="28"/>
                <w:szCs w:val="28"/>
              </w:rPr>
            </w:pPr>
            <w:r w:rsidRPr="00FB1D8C">
              <w:rPr>
                <w:bCs/>
                <w:iCs/>
                <w:caps/>
                <w:sz w:val="28"/>
                <w:szCs w:val="28"/>
              </w:rPr>
              <w:t xml:space="preserve">Подготовка </w:t>
            </w:r>
            <w:r w:rsidR="00BF1374">
              <w:rPr>
                <w:bCs/>
                <w:iCs/>
                <w:caps/>
                <w:sz w:val="28"/>
                <w:szCs w:val="28"/>
              </w:rPr>
              <w:t>НАУЧНО-</w:t>
            </w:r>
            <w:r w:rsidRPr="00FB1D8C">
              <w:rPr>
                <w:bCs/>
                <w:iCs/>
                <w:caps/>
                <w:sz w:val="28"/>
                <w:szCs w:val="28"/>
              </w:rPr>
              <w:t>квалификационной работы</w:t>
            </w:r>
          </w:p>
        </w:tc>
      </w:tr>
      <w:tr w:rsidR="00794D96" w:rsidRPr="00FB1D8C" w14:paraId="4E1055D5" w14:textId="77777777" w:rsidTr="00B946BC">
        <w:tc>
          <w:tcPr>
            <w:tcW w:w="9571" w:type="dxa"/>
            <w:gridSpan w:val="2"/>
            <w:shd w:val="clear" w:color="auto" w:fill="FDE9D9"/>
          </w:tcPr>
          <w:p w14:paraId="11BE56B0" w14:textId="77777777" w:rsidR="00794D96" w:rsidRPr="00FB1D8C" w:rsidRDefault="009A6962" w:rsidP="00FB1D8C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Обоснование темы и утверждение Ученым советом</w:t>
            </w:r>
          </w:p>
        </w:tc>
      </w:tr>
      <w:tr w:rsidR="00794D96" w:rsidRPr="00FB1D8C" w14:paraId="710E1EA2" w14:textId="77777777" w:rsidTr="00B946BC">
        <w:tc>
          <w:tcPr>
            <w:tcW w:w="4785" w:type="dxa"/>
          </w:tcPr>
          <w:p w14:paraId="63B9B98C" w14:textId="77777777" w:rsidR="00794D96" w:rsidRPr="00FB1D8C" w:rsidRDefault="009A6962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Тема</w:t>
            </w:r>
          </w:p>
        </w:tc>
        <w:tc>
          <w:tcPr>
            <w:tcW w:w="4786" w:type="dxa"/>
          </w:tcPr>
          <w:p w14:paraId="671022A6" w14:textId="63338785" w:rsidR="00794D96" w:rsidRPr="000C2331" w:rsidRDefault="00B946BC" w:rsidP="00BF1374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r w:rsidRPr="00052FA2">
              <w:rPr>
                <w:sz w:val="28"/>
                <w:szCs w:val="28"/>
              </w:rPr>
              <w:t xml:space="preserve">Почвы </w:t>
            </w:r>
            <w:proofErr w:type="spellStart"/>
            <w:r>
              <w:rPr>
                <w:sz w:val="28"/>
                <w:szCs w:val="28"/>
              </w:rPr>
              <w:t>приледниковых</w:t>
            </w:r>
            <w:proofErr w:type="spellEnd"/>
            <w:r>
              <w:rPr>
                <w:sz w:val="28"/>
                <w:szCs w:val="28"/>
              </w:rPr>
              <w:t xml:space="preserve"> ландшафтов высокоширотной</w:t>
            </w:r>
            <w:r w:rsidRPr="00052FA2">
              <w:rPr>
                <w:sz w:val="28"/>
                <w:szCs w:val="28"/>
              </w:rPr>
              <w:t xml:space="preserve"> Арктики: </w:t>
            </w:r>
            <w:r>
              <w:rPr>
                <w:sz w:val="28"/>
                <w:szCs w:val="28"/>
              </w:rPr>
              <w:t xml:space="preserve">разнообразие, </w:t>
            </w:r>
            <w:r w:rsidRPr="00052FA2">
              <w:rPr>
                <w:sz w:val="28"/>
                <w:szCs w:val="28"/>
              </w:rPr>
              <w:t xml:space="preserve">свойства, </w:t>
            </w:r>
            <w:r>
              <w:rPr>
                <w:sz w:val="28"/>
                <w:szCs w:val="28"/>
              </w:rPr>
              <w:t>экологические функции</w:t>
            </w:r>
            <w:r w:rsidRPr="00052FA2">
              <w:rPr>
                <w:sz w:val="28"/>
                <w:szCs w:val="28"/>
              </w:rPr>
              <w:t xml:space="preserve"> и информационная роль</w:t>
            </w:r>
          </w:p>
        </w:tc>
      </w:tr>
      <w:tr w:rsidR="00794D96" w:rsidRPr="00FB1D8C" w14:paraId="2F6B64B6" w14:textId="77777777" w:rsidTr="00B946BC">
        <w:tc>
          <w:tcPr>
            <w:tcW w:w="4785" w:type="dxa"/>
          </w:tcPr>
          <w:p w14:paraId="45BA0F02" w14:textId="77777777" w:rsidR="00794D96" w:rsidRPr="00FB1D8C" w:rsidRDefault="009A6962" w:rsidP="00DE683A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Научный руководитель</w:t>
            </w:r>
          </w:p>
        </w:tc>
        <w:tc>
          <w:tcPr>
            <w:tcW w:w="4786" w:type="dxa"/>
          </w:tcPr>
          <w:p w14:paraId="0DDE979F" w14:textId="7DC36DBA" w:rsidR="00794D96" w:rsidRPr="00FB1D8C" w:rsidRDefault="00B946BC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Мергелов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Н.С.</w:t>
            </w:r>
          </w:p>
        </w:tc>
      </w:tr>
      <w:tr w:rsidR="00794D96" w:rsidRPr="00FB1D8C" w14:paraId="6923257B" w14:textId="77777777" w:rsidTr="00B946BC">
        <w:tc>
          <w:tcPr>
            <w:tcW w:w="4785" w:type="dxa"/>
          </w:tcPr>
          <w:p w14:paraId="46036B90" w14:textId="77777777" w:rsidR="00794D96" w:rsidRPr="00FB1D8C" w:rsidRDefault="009A6962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Дата</w:t>
            </w:r>
          </w:p>
        </w:tc>
        <w:tc>
          <w:tcPr>
            <w:tcW w:w="4786" w:type="dxa"/>
          </w:tcPr>
          <w:p w14:paraId="0C425E2A" w14:textId="77777777" w:rsidR="00794D96" w:rsidRPr="00FB1D8C" w:rsidRDefault="00794D96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794D96" w:rsidRPr="00FB1D8C" w14:paraId="107EF54E" w14:textId="77777777" w:rsidTr="00B946BC">
        <w:tc>
          <w:tcPr>
            <w:tcW w:w="4785" w:type="dxa"/>
          </w:tcPr>
          <w:p w14:paraId="0461D0AE" w14:textId="77777777" w:rsidR="00794D96" w:rsidRPr="00FB1D8C" w:rsidRDefault="009A6962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Номер протокола</w:t>
            </w:r>
          </w:p>
        </w:tc>
        <w:tc>
          <w:tcPr>
            <w:tcW w:w="4786" w:type="dxa"/>
          </w:tcPr>
          <w:p w14:paraId="378F5364" w14:textId="77777777" w:rsidR="00794D96" w:rsidRPr="00FB1D8C" w:rsidRDefault="00794D96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9A6962" w:rsidRPr="00FB1D8C" w14:paraId="09A5A41F" w14:textId="77777777" w:rsidTr="00B946BC">
        <w:tc>
          <w:tcPr>
            <w:tcW w:w="9571" w:type="dxa"/>
            <w:gridSpan w:val="2"/>
          </w:tcPr>
          <w:p w14:paraId="719559DF" w14:textId="77777777" w:rsidR="009A6962" w:rsidRPr="00FB1D8C" w:rsidRDefault="009A6962" w:rsidP="00FF2D57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Основные этапы исследования</w:t>
            </w:r>
          </w:p>
        </w:tc>
      </w:tr>
      <w:tr w:rsidR="009A6962" w:rsidRPr="00FB1D8C" w14:paraId="3AC4F60F" w14:textId="77777777" w:rsidTr="00B946BC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14:paraId="3295E027" w14:textId="77777777" w:rsidR="009A6962" w:rsidRPr="002E74B4" w:rsidRDefault="009A6962" w:rsidP="002E74B4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9A6962" w:rsidRPr="00FB1D8C" w14:paraId="45C0E13A" w14:textId="77777777" w:rsidTr="00B946BC">
        <w:tc>
          <w:tcPr>
            <w:tcW w:w="9571" w:type="dxa"/>
            <w:gridSpan w:val="2"/>
            <w:shd w:val="clear" w:color="auto" w:fill="FDE9D9"/>
          </w:tcPr>
          <w:p w14:paraId="312078A3" w14:textId="77777777" w:rsidR="009A6962" w:rsidRPr="00FB1D8C" w:rsidRDefault="009D25FB" w:rsidP="00FB1D8C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Список литературы</w:t>
            </w:r>
          </w:p>
        </w:tc>
      </w:tr>
      <w:tr w:rsidR="00794D96" w:rsidRPr="00FB1D8C" w14:paraId="41639CC1" w14:textId="77777777" w:rsidTr="00B946BC">
        <w:tc>
          <w:tcPr>
            <w:tcW w:w="4785" w:type="dxa"/>
          </w:tcPr>
          <w:p w14:paraId="138D4A03" w14:textId="77777777" w:rsidR="00794D96" w:rsidRPr="00FB1D8C" w:rsidRDefault="009D25FB" w:rsidP="00FB1D8C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Всего источников:</w:t>
            </w:r>
          </w:p>
        </w:tc>
        <w:tc>
          <w:tcPr>
            <w:tcW w:w="4786" w:type="dxa"/>
          </w:tcPr>
          <w:p w14:paraId="2E5D03B2" w14:textId="77777777" w:rsidR="00794D96" w:rsidRPr="002E74B4" w:rsidRDefault="00794D96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  <w:lang w:val="en-US"/>
              </w:rPr>
            </w:pPr>
          </w:p>
        </w:tc>
      </w:tr>
      <w:tr w:rsidR="00794D96" w:rsidRPr="00FB1D8C" w14:paraId="2C83F518" w14:textId="77777777" w:rsidTr="00B946BC">
        <w:tc>
          <w:tcPr>
            <w:tcW w:w="4785" w:type="dxa"/>
          </w:tcPr>
          <w:p w14:paraId="258170D5" w14:textId="77777777" w:rsidR="00794D96" w:rsidRPr="00FB1D8C" w:rsidRDefault="009D25FB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печатных</w:t>
            </w:r>
          </w:p>
        </w:tc>
        <w:tc>
          <w:tcPr>
            <w:tcW w:w="4786" w:type="dxa"/>
          </w:tcPr>
          <w:p w14:paraId="71D25140" w14:textId="77777777" w:rsidR="00794D96" w:rsidRPr="00FB1D8C" w:rsidRDefault="00794D96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794D96" w:rsidRPr="00FB1D8C" w14:paraId="4FBBB84C" w14:textId="77777777" w:rsidTr="00B946BC">
        <w:tc>
          <w:tcPr>
            <w:tcW w:w="4785" w:type="dxa"/>
          </w:tcPr>
          <w:p w14:paraId="5D5E6253" w14:textId="77777777" w:rsidR="00794D96" w:rsidRPr="00FB1D8C" w:rsidRDefault="009D25FB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интернет-источников</w:t>
            </w:r>
          </w:p>
        </w:tc>
        <w:tc>
          <w:tcPr>
            <w:tcW w:w="4786" w:type="dxa"/>
          </w:tcPr>
          <w:p w14:paraId="08EEE45F" w14:textId="77777777" w:rsidR="00794D96" w:rsidRPr="00FB1D8C" w:rsidRDefault="00794D96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794D96" w:rsidRPr="00FB1D8C" w14:paraId="78FBD7FB" w14:textId="77777777" w:rsidTr="00B946BC">
        <w:tc>
          <w:tcPr>
            <w:tcW w:w="4785" w:type="dxa"/>
          </w:tcPr>
          <w:p w14:paraId="6F9A26C1" w14:textId="77777777" w:rsidR="00794D96" w:rsidRPr="00FB1D8C" w:rsidRDefault="009D25FB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r w:rsidRPr="00FB1D8C">
              <w:rPr>
                <w:bCs/>
                <w:iCs/>
                <w:sz w:val="28"/>
                <w:szCs w:val="28"/>
              </w:rPr>
              <w:t>источники на иностранных языках</w:t>
            </w:r>
          </w:p>
        </w:tc>
        <w:tc>
          <w:tcPr>
            <w:tcW w:w="4786" w:type="dxa"/>
          </w:tcPr>
          <w:p w14:paraId="07CDB094" w14:textId="77777777" w:rsidR="00794D96" w:rsidRPr="00FB1D8C" w:rsidRDefault="00794D96" w:rsidP="00FB1D8C">
            <w:pPr>
              <w:pStyle w:val="Default"/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</w:tr>
    </w:tbl>
    <w:p w14:paraId="7099BD8E" w14:textId="77777777" w:rsidR="00CA6D7D" w:rsidRDefault="00CA6D7D" w:rsidP="0035338E">
      <w:pPr>
        <w:pStyle w:val="Default"/>
        <w:spacing w:line="360" w:lineRule="auto"/>
        <w:ind w:firstLine="567"/>
        <w:rPr>
          <w:sz w:val="28"/>
          <w:szCs w:val="28"/>
        </w:rPr>
      </w:pPr>
    </w:p>
    <w:p w14:paraId="5509D6B6" w14:textId="77777777" w:rsidR="005F666F" w:rsidRDefault="005F666F" w:rsidP="0035338E">
      <w:pPr>
        <w:pStyle w:val="Default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Участие в</w:t>
      </w:r>
      <w:r w:rsidR="007E5AB4">
        <w:rPr>
          <w:sz w:val="28"/>
          <w:szCs w:val="28"/>
        </w:rPr>
        <w:t xml:space="preserve"> конференциях различного уровня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2002"/>
        <w:gridCol w:w="1415"/>
        <w:gridCol w:w="2093"/>
        <w:gridCol w:w="1855"/>
      </w:tblGrid>
      <w:tr w:rsidR="005F666F" w:rsidRPr="00FB1D8C" w14:paraId="2268AB66" w14:textId="77777777" w:rsidTr="00FB1D8C">
        <w:tc>
          <w:tcPr>
            <w:tcW w:w="9571" w:type="dxa"/>
            <w:gridSpan w:val="5"/>
            <w:shd w:val="clear" w:color="auto" w:fill="C2D69B"/>
          </w:tcPr>
          <w:p w14:paraId="757EF422" w14:textId="77777777" w:rsidR="005F666F" w:rsidRPr="00FB1D8C" w:rsidRDefault="005F666F" w:rsidP="00FB1D8C">
            <w:pPr>
              <w:pStyle w:val="Default"/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 w:rsidRPr="00FB1D8C">
              <w:rPr>
                <w:sz w:val="28"/>
                <w:szCs w:val="28"/>
              </w:rPr>
              <w:t>Участие в конференциях</w:t>
            </w:r>
          </w:p>
        </w:tc>
      </w:tr>
      <w:tr w:rsidR="005F666F" w:rsidRPr="00FB1D8C" w14:paraId="504481C2" w14:textId="77777777" w:rsidTr="001D5227">
        <w:tc>
          <w:tcPr>
            <w:tcW w:w="2206" w:type="dxa"/>
          </w:tcPr>
          <w:p w14:paraId="248422E0" w14:textId="77777777" w:rsidR="005F666F" w:rsidRPr="00245CB4" w:rsidRDefault="005F666F" w:rsidP="00FB1D8C">
            <w:pPr>
              <w:pStyle w:val="Default"/>
              <w:jc w:val="center"/>
              <w:rPr>
                <w:bCs/>
                <w:iCs/>
              </w:rPr>
            </w:pPr>
            <w:r w:rsidRPr="00245CB4">
              <w:rPr>
                <w:bCs/>
                <w:iCs/>
              </w:rPr>
              <w:t>Тема конференции</w:t>
            </w:r>
          </w:p>
        </w:tc>
        <w:tc>
          <w:tcPr>
            <w:tcW w:w="2002" w:type="dxa"/>
          </w:tcPr>
          <w:p w14:paraId="7C3AB567" w14:textId="77777777" w:rsidR="005F666F" w:rsidRPr="00245CB4" w:rsidRDefault="005F666F" w:rsidP="00FB1D8C">
            <w:pPr>
              <w:pStyle w:val="Default"/>
              <w:jc w:val="center"/>
              <w:rPr>
                <w:bCs/>
                <w:iCs/>
              </w:rPr>
            </w:pPr>
            <w:r w:rsidRPr="00245CB4">
              <w:rPr>
                <w:bCs/>
                <w:iCs/>
              </w:rPr>
              <w:t>Место проведения</w:t>
            </w:r>
          </w:p>
        </w:tc>
        <w:tc>
          <w:tcPr>
            <w:tcW w:w="1415" w:type="dxa"/>
          </w:tcPr>
          <w:p w14:paraId="734E1BF0" w14:textId="77777777" w:rsidR="005F666F" w:rsidRPr="00245CB4" w:rsidRDefault="005F666F" w:rsidP="00FB1D8C">
            <w:pPr>
              <w:pStyle w:val="Default"/>
              <w:jc w:val="center"/>
              <w:rPr>
                <w:bCs/>
                <w:iCs/>
              </w:rPr>
            </w:pPr>
            <w:r w:rsidRPr="00245CB4">
              <w:rPr>
                <w:bCs/>
                <w:iCs/>
              </w:rPr>
              <w:t>Дата проведения</w:t>
            </w:r>
          </w:p>
        </w:tc>
        <w:tc>
          <w:tcPr>
            <w:tcW w:w="2093" w:type="dxa"/>
          </w:tcPr>
          <w:p w14:paraId="1692B935" w14:textId="77777777" w:rsidR="005F666F" w:rsidRPr="00245CB4" w:rsidRDefault="005F666F" w:rsidP="00FB1D8C">
            <w:pPr>
              <w:pStyle w:val="Default"/>
              <w:jc w:val="center"/>
              <w:rPr>
                <w:bCs/>
                <w:iCs/>
              </w:rPr>
            </w:pPr>
            <w:r w:rsidRPr="00245CB4">
              <w:rPr>
                <w:bCs/>
                <w:iCs/>
              </w:rPr>
              <w:t>Статус конференции</w:t>
            </w:r>
          </w:p>
        </w:tc>
        <w:tc>
          <w:tcPr>
            <w:tcW w:w="1855" w:type="dxa"/>
          </w:tcPr>
          <w:p w14:paraId="15D7D2D7" w14:textId="77777777" w:rsidR="005F666F" w:rsidRPr="00245CB4" w:rsidRDefault="005F666F" w:rsidP="00FB1D8C">
            <w:pPr>
              <w:pStyle w:val="Default"/>
              <w:jc w:val="center"/>
              <w:rPr>
                <w:bCs/>
                <w:iCs/>
              </w:rPr>
            </w:pPr>
            <w:r w:rsidRPr="00245CB4">
              <w:rPr>
                <w:bCs/>
                <w:iCs/>
              </w:rPr>
              <w:t>Участие</w:t>
            </w:r>
            <w:r w:rsidR="00AA0F1F">
              <w:rPr>
                <w:bCs/>
                <w:iCs/>
              </w:rPr>
              <w:t xml:space="preserve"> </w:t>
            </w:r>
            <w:r w:rsidRPr="00245CB4">
              <w:rPr>
                <w:bCs/>
                <w:iCs/>
              </w:rPr>
              <w:t>(очное/заочное,</w:t>
            </w:r>
          </w:p>
          <w:p w14:paraId="13C03882" w14:textId="77777777" w:rsidR="005F666F" w:rsidRPr="00245CB4" w:rsidRDefault="005F666F" w:rsidP="00FB1D8C">
            <w:pPr>
              <w:pStyle w:val="Default"/>
              <w:jc w:val="center"/>
              <w:rPr>
                <w:bCs/>
                <w:iCs/>
              </w:rPr>
            </w:pPr>
            <w:r w:rsidRPr="00245CB4">
              <w:rPr>
                <w:bCs/>
                <w:iCs/>
              </w:rPr>
              <w:t xml:space="preserve">с докладом/без, </w:t>
            </w:r>
            <w:proofErr w:type="spellStart"/>
            <w:r w:rsidRPr="00245CB4">
              <w:rPr>
                <w:bCs/>
                <w:iCs/>
              </w:rPr>
              <w:t>публ</w:t>
            </w:r>
            <w:proofErr w:type="spellEnd"/>
            <w:r w:rsidRPr="00245CB4">
              <w:rPr>
                <w:bCs/>
                <w:iCs/>
              </w:rPr>
              <w:t>./без)</w:t>
            </w:r>
          </w:p>
        </w:tc>
      </w:tr>
      <w:tr w:rsidR="0019472B" w:rsidRPr="007F271A" w14:paraId="636D35D5" w14:textId="77777777" w:rsidTr="001D5227">
        <w:tc>
          <w:tcPr>
            <w:tcW w:w="2206" w:type="dxa"/>
          </w:tcPr>
          <w:p w14:paraId="6F32C198" w14:textId="77777777" w:rsidR="00CF5271" w:rsidRPr="008C04E8" w:rsidRDefault="00CF5271" w:rsidP="00CF5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14:paraId="0939E76C" w14:textId="77777777" w:rsidR="0019472B" w:rsidRPr="007F271A" w:rsidRDefault="0019472B" w:rsidP="00B260C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14:paraId="0D6FCFD0" w14:textId="77777777" w:rsidR="0019472B" w:rsidRPr="007F271A" w:rsidRDefault="0019472B" w:rsidP="00B260C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</w:tcPr>
          <w:p w14:paraId="15840D2C" w14:textId="77777777" w:rsidR="0019472B" w:rsidRPr="0019472B" w:rsidRDefault="0019472B" w:rsidP="00B260CB">
            <w:pPr>
              <w:pStyle w:val="Default"/>
              <w:jc w:val="center"/>
              <w:rPr>
                <w:bCs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1855" w:type="dxa"/>
          </w:tcPr>
          <w:p w14:paraId="05FA03B7" w14:textId="77777777" w:rsidR="0019472B" w:rsidRPr="007F271A" w:rsidRDefault="0019472B" w:rsidP="00B260CB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</w:tr>
      <w:tr w:rsidR="0019472B" w:rsidRPr="007F271A" w14:paraId="313633DB" w14:textId="77777777" w:rsidTr="001D5227">
        <w:tc>
          <w:tcPr>
            <w:tcW w:w="2206" w:type="dxa"/>
          </w:tcPr>
          <w:p w14:paraId="6FB7089D" w14:textId="77777777" w:rsidR="0019472B" w:rsidRPr="007F271A" w:rsidRDefault="0019472B" w:rsidP="00AA0F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14:paraId="5BD25FE0" w14:textId="77777777" w:rsidR="0019472B" w:rsidRPr="007F271A" w:rsidRDefault="0019472B" w:rsidP="00B260C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5" w:type="dxa"/>
          </w:tcPr>
          <w:p w14:paraId="30B50358" w14:textId="77777777" w:rsidR="0019472B" w:rsidRPr="007F271A" w:rsidRDefault="0019472B" w:rsidP="00B260C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</w:tcPr>
          <w:p w14:paraId="2B4E212F" w14:textId="77777777" w:rsidR="0019472B" w:rsidRPr="0019472B" w:rsidRDefault="0019472B" w:rsidP="00B260CB">
            <w:pPr>
              <w:pStyle w:val="Default"/>
              <w:jc w:val="center"/>
              <w:rPr>
                <w:bCs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1855" w:type="dxa"/>
          </w:tcPr>
          <w:p w14:paraId="6F5BD639" w14:textId="77777777" w:rsidR="0019472B" w:rsidRPr="007F271A" w:rsidRDefault="0019472B" w:rsidP="00B260CB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</w:tr>
      <w:tr w:rsidR="0019472B" w:rsidRPr="007F271A" w14:paraId="76E9F57C" w14:textId="77777777" w:rsidTr="001D5227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28A9" w14:textId="77777777" w:rsidR="00CF5271" w:rsidRPr="007F271A" w:rsidRDefault="00CF5271" w:rsidP="00AA0F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9589" w14:textId="77777777" w:rsidR="0019472B" w:rsidRPr="007F271A" w:rsidRDefault="0019472B" w:rsidP="00B260C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A72D" w14:textId="77777777" w:rsidR="0019472B" w:rsidRPr="007F271A" w:rsidRDefault="0019472B" w:rsidP="00B260C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2D4F" w14:textId="77777777" w:rsidR="0019472B" w:rsidRPr="0019472B" w:rsidRDefault="0019472B" w:rsidP="00B260CB">
            <w:pPr>
              <w:pStyle w:val="Default"/>
              <w:jc w:val="center"/>
              <w:rPr>
                <w:bCs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FFE0" w14:textId="77777777" w:rsidR="0019472B" w:rsidRPr="007F271A" w:rsidRDefault="0019472B" w:rsidP="00B260CB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</w:tr>
      <w:tr w:rsidR="001D5227" w:rsidRPr="007F271A" w14:paraId="020E68A6" w14:textId="77777777" w:rsidTr="001D5227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9055" w14:textId="77777777" w:rsidR="00CF5271" w:rsidRPr="007F271A" w:rsidRDefault="00CF5271" w:rsidP="001D52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D124" w14:textId="77777777" w:rsidR="001D5227" w:rsidRPr="007F271A" w:rsidRDefault="001D5227" w:rsidP="005800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17C4" w14:textId="77777777" w:rsidR="001D5227" w:rsidRPr="007F271A" w:rsidRDefault="001D5227" w:rsidP="005800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6AD4" w14:textId="77777777" w:rsidR="001D5227" w:rsidRPr="001D5227" w:rsidRDefault="001D5227" w:rsidP="0058005D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42CD" w14:textId="77777777" w:rsidR="001D5227" w:rsidRPr="007F271A" w:rsidRDefault="001D5227" w:rsidP="0058005D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</w:tr>
      <w:tr w:rsidR="001D5227" w:rsidRPr="007F271A" w14:paraId="70BEB7C7" w14:textId="77777777" w:rsidTr="001D5227"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684A" w14:textId="77777777" w:rsidR="001D5227" w:rsidRPr="007F271A" w:rsidRDefault="001D5227" w:rsidP="0058005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E3BB" w14:textId="77777777" w:rsidR="001D5227" w:rsidRPr="007F271A" w:rsidRDefault="001D5227" w:rsidP="005800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6FA7" w14:textId="77777777" w:rsidR="001D5227" w:rsidRPr="007F271A" w:rsidRDefault="001D5227" w:rsidP="005800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10AB" w14:textId="77777777" w:rsidR="001D5227" w:rsidRPr="001D5227" w:rsidRDefault="001D5227" w:rsidP="0058005D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300A" w14:textId="77777777" w:rsidR="001D5227" w:rsidRPr="007F271A" w:rsidRDefault="001D5227" w:rsidP="0058005D">
            <w:pPr>
              <w:pStyle w:val="Default"/>
              <w:jc w:val="center"/>
              <w:rPr>
                <w:bCs/>
                <w:iCs/>
                <w:sz w:val="28"/>
                <w:szCs w:val="28"/>
              </w:rPr>
            </w:pPr>
          </w:p>
        </w:tc>
      </w:tr>
    </w:tbl>
    <w:p w14:paraId="5F9D3B23" w14:textId="77777777" w:rsidR="00CF5271" w:rsidRDefault="00CF5271" w:rsidP="002E74B4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</w:p>
    <w:p w14:paraId="2DF2927F" w14:textId="77777777" w:rsidR="00CF5271" w:rsidRDefault="00CA6D7D" w:rsidP="00FF2D57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5F666F">
        <w:rPr>
          <w:sz w:val="28"/>
          <w:szCs w:val="28"/>
        </w:rPr>
        <w:t>Публикация статей, в том числе в изданиях из перечня, рекомендованного ВАК РФ и в международных изданиях.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F666F" w:rsidRPr="00FB1D8C" w14:paraId="446F3567" w14:textId="77777777" w:rsidTr="00FB1D8C">
        <w:tc>
          <w:tcPr>
            <w:tcW w:w="9571" w:type="dxa"/>
            <w:gridSpan w:val="3"/>
            <w:shd w:val="clear" w:color="auto" w:fill="C2D69B"/>
          </w:tcPr>
          <w:p w14:paraId="4DEAD160" w14:textId="77777777" w:rsidR="005F666F" w:rsidRPr="00FB1D8C" w:rsidRDefault="00300BF9" w:rsidP="00FB1D8C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FB1D8C">
              <w:rPr>
                <w:sz w:val="28"/>
                <w:szCs w:val="28"/>
              </w:rPr>
              <w:t>Публикации</w:t>
            </w:r>
          </w:p>
        </w:tc>
      </w:tr>
      <w:tr w:rsidR="005F666F" w:rsidRPr="00FB1D8C" w14:paraId="7D441B88" w14:textId="77777777" w:rsidTr="00FB1D8C">
        <w:tc>
          <w:tcPr>
            <w:tcW w:w="3190" w:type="dxa"/>
          </w:tcPr>
          <w:p w14:paraId="79608EF9" w14:textId="77777777" w:rsidR="005F666F" w:rsidRPr="00FB1D8C" w:rsidRDefault="00300BF9" w:rsidP="00FB1D8C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FB1D8C">
              <w:rPr>
                <w:sz w:val="28"/>
                <w:szCs w:val="28"/>
              </w:rPr>
              <w:t>Тема</w:t>
            </w:r>
          </w:p>
        </w:tc>
        <w:tc>
          <w:tcPr>
            <w:tcW w:w="3190" w:type="dxa"/>
          </w:tcPr>
          <w:p w14:paraId="0859EF81" w14:textId="77777777" w:rsidR="005F666F" w:rsidRPr="00FB1D8C" w:rsidRDefault="00300BF9" w:rsidP="00FB1D8C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FB1D8C">
              <w:rPr>
                <w:sz w:val="28"/>
                <w:szCs w:val="28"/>
              </w:rPr>
              <w:t>Выходные данные</w:t>
            </w:r>
          </w:p>
        </w:tc>
        <w:tc>
          <w:tcPr>
            <w:tcW w:w="3191" w:type="dxa"/>
          </w:tcPr>
          <w:p w14:paraId="7D45E3E1" w14:textId="77777777" w:rsidR="005F666F" w:rsidRPr="00FB1D8C" w:rsidRDefault="002E74B4" w:rsidP="00FB1D8C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Индекс цитирования</w:t>
            </w:r>
          </w:p>
        </w:tc>
      </w:tr>
      <w:tr w:rsidR="00B51E7D" w:rsidRPr="00E53545" w14:paraId="7C0E1DC5" w14:textId="77777777" w:rsidTr="00FB1D8C">
        <w:tc>
          <w:tcPr>
            <w:tcW w:w="3190" w:type="dxa"/>
          </w:tcPr>
          <w:p w14:paraId="38E126B8" w14:textId="77777777" w:rsidR="00B51E7D" w:rsidRPr="00CF5271" w:rsidRDefault="00B51E7D" w:rsidP="00E53545">
            <w:pPr>
              <w:pStyle w:val="Default"/>
              <w:spacing w:line="360" w:lineRule="auto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</w:tcPr>
          <w:p w14:paraId="3097337E" w14:textId="77777777" w:rsidR="00B51E7D" w:rsidRPr="002E74B4" w:rsidRDefault="00B51E7D" w:rsidP="00E53545">
            <w:pPr>
              <w:pStyle w:val="Default"/>
              <w:spacing w:line="360" w:lineRule="auto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3191" w:type="dxa"/>
          </w:tcPr>
          <w:p w14:paraId="339F29AA" w14:textId="77777777" w:rsidR="00B51E7D" w:rsidRPr="002E74B4" w:rsidRDefault="00B51E7D" w:rsidP="007E5AB4">
            <w:pPr>
              <w:pStyle w:val="Default"/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51E7D" w:rsidRPr="00CA6E22" w14:paraId="1368E483" w14:textId="77777777" w:rsidTr="00FB1D8C">
        <w:tc>
          <w:tcPr>
            <w:tcW w:w="3190" w:type="dxa"/>
          </w:tcPr>
          <w:p w14:paraId="4499058D" w14:textId="77777777" w:rsidR="00B51E7D" w:rsidRPr="00B51E7D" w:rsidRDefault="00B51E7D" w:rsidP="00E53545">
            <w:pPr>
              <w:pStyle w:val="Default"/>
              <w:spacing w:line="360" w:lineRule="auto"/>
              <w:rPr>
                <w:bCs/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</w:tcPr>
          <w:p w14:paraId="3D76DD25" w14:textId="77777777" w:rsidR="00B51E7D" w:rsidRPr="00CA6E22" w:rsidRDefault="00B51E7D" w:rsidP="00E53545">
            <w:pPr>
              <w:pStyle w:val="Default"/>
              <w:spacing w:line="360" w:lineRule="auto"/>
              <w:rPr>
                <w:sz w:val="28"/>
                <w:szCs w:val="28"/>
                <w:highlight w:val="yellow"/>
              </w:rPr>
            </w:pPr>
          </w:p>
        </w:tc>
        <w:tc>
          <w:tcPr>
            <w:tcW w:w="3191" w:type="dxa"/>
          </w:tcPr>
          <w:p w14:paraId="140EB600" w14:textId="77777777" w:rsidR="00B51E7D" w:rsidRPr="007816E9" w:rsidRDefault="00B51E7D" w:rsidP="007E5AB4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1D5227" w:rsidRPr="007816E9" w14:paraId="15051907" w14:textId="77777777" w:rsidTr="001D52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2625" w14:textId="77777777" w:rsidR="001D5227" w:rsidRPr="00B734BD" w:rsidRDefault="001D5227" w:rsidP="0058005D">
            <w:pPr>
              <w:pStyle w:val="Default"/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27E5" w14:textId="77777777" w:rsidR="001D5227" w:rsidRPr="00B734BD" w:rsidRDefault="001D5227" w:rsidP="0058005D">
            <w:pPr>
              <w:pStyle w:val="Default"/>
              <w:spacing w:line="360" w:lineRule="auto"/>
              <w:rPr>
                <w:bCs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367C" w14:textId="77777777" w:rsidR="001D5227" w:rsidRPr="007816E9" w:rsidRDefault="001D5227" w:rsidP="0058005D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14:paraId="7F9DDD2F" w14:textId="77777777" w:rsidR="00B16303" w:rsidRDefault="00B16303" w:rsidP="00FF2D57">
      <w:pPr>
        <w:pStyle w:val="Default"/>
        <w:spacing w:line="360" w:lineRule="auto"/>
        <w:rPr>
          <w:sz w:val="28"/>
          <w:szCs w:val="28"/>
        </w:rPr>
      </w:pPr>
    </w:p>
    <w:p w14:paraId="663B4464" w14:textId="77777777" w:rsidR="00F2182B" w:rsidRDefault="007E5AB4" w:rsidP="007E5AB4">
      <w:pPr>
        <w:pStyle w:val="Default"/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Участие </w:t>
      </w:r>
      <w:r w:rsidR="00F2182B">
        <w:rPr>
          <w:sz w:val="28"/>
          <w:szCs w:val="28"/>
        </w:rPr>
        <w:t>в грантах.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977"/>
        <w:gridCol w:w="1417"/>
        <w:gridCol w:w="1843"/>
        <w:gridCol w:w="2375"/>
      </w:tblGrid>
      <w:tr w:rsidR="00F2182B" w:rsidRPr="00FB1D8C" w14:paraId="594E52AB" w14:textId="77777777" w:rsidTr="000654BC">
        <w:tc>
          <w:tcPr>
            <w:tcW w:w="9571" w:type="dxa"/>
            <w:gridSpan w:val="5"/>
            <w:shd w:val="clear" w:color="auto" w:fill="C2D69B"/>
          </w:tcPr>
          <w:p w14:paraId="0ABB94F6" w14:textId="77777777" w:rsidR="00F2182B" w:rsidRPr="00FB1D8C" w:rsidRDefault="00F2182B" w:rsidP="00FB1D8C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FB1D8C">
              <w:rPr>
                <w:sz w:val="28"/>
                <w:szCs w:val="28"/>
              </w:rPr>
              <w:t>Грант</w:t>
            </w:r>
          </w:p>
        </w:tc>
      </w:tr>
      <w:tr w:rsidR="00CA6E22" w:rsidRPr="00FB1D8C" w14:paraId="4C470CDC" w14:textId="77777777" w:rsidTr="00CA6E22">
        <w:tc>
          <w:tcPr>
            <w:tcW w:w="959" w:type="dxa"/>
          </w:tcPr>
          <w:p w14:paraId="2CC657E4" w14:textId="77777777" w:rsidR="00CA6E22" w:rsidRPr="00C1118F" w:rsidRDefault="00CA6E22" w:rsidP="00FB1D8C">
            <w:pPr>
              <w:pStyle w:val="Default"/>
              <w:spacing w:line="360" w:lineRule="auto"/>
              <w:jc w:val="center"/>
            </w:pPr>
            <w:r w:rsidRPr="00C1118F">
              <w:t>№</w:t>
            </w:r>
          </w:p>
        </w:tc>
        <w:tc>
          <w:tcPr>
            <w:tcW w:w="2977" w:type="dxa"/>
          </w:tcPr>
          <w:p w14:paraId="5026A3A3" w14:textId="77777777" w:rsidR="00CA6E22" w:rsidRPr="00C1118F" w:rsidRDefault="00CA6E22" w:rsidP="00FB1D8C">
            <w:pPr>
              <w:pStyle w:val="Default"/>
              <w:spacing w:line="360" w:lineRule="auto"/>
              <w:jc w:val="center"/>
            </w:pPr>
            <w:r w:rsidRPr="00C1118F">
              <w:t>Тема</w:t>
            </w:r>
          </w:p>
        </w:tc>
        <w:tc>
          <w:tcPr>
            <w:tcW w:w="1417" w:type="dxa"/>
          </w:tcPr>
          <w:p w14:paraId="75608DF0" w14:textId="77777777" w:rsidR="00CA6E22" w:rsidRPr="00C1118F" w:rsidRDefault="00CA6E22" w:rsidP="00FB1D8C">
            <w:pPr>
              <w:pStyle w:val="Default"/>
              <w:spacing w:line="360" w:lineRule="auto"/>
              <w:jc w:val="center"/>
            </w:pPr>
            <w:r w:rsidRPr="00C1118F">
              <w:t>Фонд</w:t>
            </w:r>
          </w:p>
        </w:tc>
        <w:tc>
          <w:tcPr>
            <w:tcW w:w="1843" w:type="dxa"/>
          </w:tcPr>
          <w:p w14:paraId="14321558" w14:textId="77777777" w:rsidR="00CA6E22" w:rsidRPr="00C1118F" w:rsidRDefault="00CA6E22" w:rsidP="00FB1D8C">
            <w:pPr>
              <w:pStyle w:val="Default"/>
              <w:spacing w:line="360" w:lineRule="auto"/>
              <w:jc w:val="center"/>
            </w:pPr>
            <w:r w:rsidRPr="00C1118F">
              <w:t>Участники</w:t>
            </w:r>
          </w:p>
        </w:tc>
        <w:tc>
          <w:tcPr>
            <w:tcW w:w="2375" w:type="dxa"/>
          </w:tcPr>
          <w:p w14:paraId="60698CAF" w14:textId="77777777" w:rsidR="00CA6E22" w:rsidRPr="00C1118F" w:rsidRDefault="00CA6E22" w:rsidP="00FB1D8C">
            <w:pPr>
              <w:pStyle w:val="Default"/>
              <w:spacing w:line="360" w:lineRule="auto"/>
              <w:jc w:val="center"/>
            </w:pPr>
            <w:r w:rsidRPr="00C1118F">
              <w:t>Состояние (заявка/выполнение)</w:t>
            </w:r>
          </w:p>
        </w:tc>
      </w:tr>
      <w:tr w:rsidR="00CA6E22" w:rsidRPr="00FB1D8C" w14:paraId="0E33864D" w14:textId="77777777" w:rsidTr="00CA6E22">
        <w:tc>
          <w:tcPr>
            <w:tcW w:w="959" w:type="dxa"/>
          </w:tcPr>
          <w:p w14:paraId="5CC5345A" w14:textId="77777777" w:rsidR="00CA6E22" w:rsidRPr="00CA6E22" w:rsidRDefault="00CA6E22" w:rsidP="00FB1D8C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14765822" w14:textId="77777777" w:rsidR="00CA6E22" w:rsidRPr="00CA6E22" w:rsidRDefault="00CA6E22" w:rsidP="00FB1D8C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1B1FD85C" w14:textId="77777777" w:rsidR="00CA6E22" w:rsidRPr="00C1118F" w:rsidRDefault="00CA6E22" w:rsidP="00FB1D8C">
            <w:pPr>
              <w:pStyle w:val="Default"/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1843" w:type="dxa"/>
          </w:tcPr>
          <w:p w14:paraId="2FBC0A41" w14:textId="77777777" w:rsidR="00CA6E22" w:rsidRPr="00FB1D8C" w:rsidRDefault="00CA6E22" w:rsidP="00FB1D8C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14:paraId="5BE2285E" w14:textId="77777777" w:rsidR="00CA6E22" w:rsidRPr="00FB1D8C" w:rsidRDefault="00CA6E22" w:rsidP="00FB1D8C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14:paraId="69B3FDE1" w14:textId="77777777" w:rsidR="00CF5271" w:rsidRDefault="00CF5271" w:rsidP="00CA4DB9">
      <w:pPr>
        <w:pStyle w:val="Default"/>
        <w:spacing w:line="360" w:lineRule="auto"/>
        <w:ind w:firstLine="567"/>
        <w:jc w:val="both"/>
        <w:rPr>
          <w:b/>
          <w:bCs/>
          <w:i/>
          <w:iCs/>
          <w:sz w:val="28"/>
          <w:szCs w:val="28"/>
        </w:rPr>
      </w:pPr>
    </w:p>
    <w:p w14:paraId="391F8CA3" w14:textId="77777777" w:rsidR="007816E9" w:rsidRDefault="00085183" w:rsidP="00CA4DB9">
      <w:pPr>
        <w:pStyle w:val="Default"/>
        <w:spacing w:line="360" w:lineRule="auto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6. Достижения в общественной деятельности</w:t>
      </w:r>
      <w:r>
        <w:rPr>
          <w:b/>
          <w:bCs/>
          <w:sz w:val="28"/>
          <w:szCs w:val="28"/>
        </w:rPr>
        <w:t xml:space="preserve">: </w:t>
      </w:r>
    </w:p>
    <w:p w14:paraId="0A631246" w14:textId="77777777" w:rsidR="00823ABE" w:rsidRDefault="00823ABE" w:rsidP="001D5227">
      <w:pPr>
        <w:pStyle w:val="Default"/>
        <w:spacing w:line="264" w:lineRule="auto"/>
        <w:jc w:val="center"/>
        <w:rPr>
          <w:b/>
          <w:bCs/>
          <w:sz w:val="28"/>
          <w:szCs w:val="28"/>
        </w:rPr>
      </w:pPr>
    </w:p>
    <w:p w14:paraId="15C0BEBB" w14:textId="77777777" w:rsidR="00FF2D57" w:rsidRDefault="00FF2D57" w:rsidP="00FF2D57">
      <w:pPr>
        <w:pStyle w:val="Default"/>
        <w:spacing w:line="264" w:lineRule="auto"/>
        <w:rPr>
          <w:b/>
          <w:bCs/>
          <w:sz w:val="28"/>
          <w:szCs w:val="28"/>
        </w:rPr>
      </w:pPr>
    </w:p>
    <w:p w14:paraId="1E61C15C" w14:textId="77777777" w:rsidR="00CA6D7D" w:rsidRDefault="00CA6D7D" w:rsidP="00FF2D57">
      <w:pPr>
        <w:pStyle w:val="Default"/>
        <w:spacing w:line="264" w:lineRule="auto"/>
        <w:rPr>
          <w:b/>
          <w:bCs/>
          <w:sz w:val="28"/>
          <w:szCs w:val="28"/>
        </w:rPr>
      </w:pPr>
    </w:p>
    <w:p w14:paraId="2743AD75" w14:textId="77777777" w:rsidR="00CA6D7D" w:rsidRDefault="00CA6D7D" w:rsidP="00FF2D57">
      <w:pPr>
        <w:pStyle w:val="Default"/>
        <w:spacing w:line="264" w:lineRule="auto"/>
        <w:rPr>
          <w:b/>
          <w:bCs/>
          <w:sz w:val="28"/>
          <w:szCs w:val="28"/>
        </w:rPr>
      </w:pPr>
    </w:p>
    <w:p w14:paraId="6A621C78" w14:textId="77777777" w:rsidR="00CA6D7D" w:rsidRDefault="00CA6D7D" w:rsidP="00FF2D57">
      <w:pPr>
        <w:pStyle w:val="Default"/>
        <w:spacing w:line="264" w:lineRule="auto"/>
        <w:rPr>
          <w:b/>
          <w:bCs/>
          <w:sz w:val="28"/>
          <w:szCs w:val="28"/>
        </w:rPr>
      </w:pPr>
    </w:p>
    <w:p w14:paraId="50EB25EC" w14:textId="77777777" w:rsidR="00FF2D57" w:rsidRDefault="00FF2D57" w:rsidP="00FF2D57">
      <w:pPr>
        <w:pStyle w:val="Default"/>
        <w:spacing w:line="264" w:lineRule="auto"/>
        <w:rPr>
          <w:b/>
          <w:bCs/>
          <w:sz w:val="28"/>
          <w:szCs w:val="28"/>
        </w:rPr>
      </w:pPr>
    </w:p>
    <w:p w14:paraId="681AB203" w14:textId="77777777" w:rsidR="00E04429" w:rsidRDefault="00E04429" w:rsidP="00FF2D57">
      <w:pPr>
        <w:pStyle w:val="Default"/>
        <w:spacing w:line="264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32C10C7" w14:textId="194983DD" w:rsidR="00E04429" w:rsidRDefault="00E04429" w:rsidP="00771B27">
      <w:pPr>
        <w:pStyle w:val="Default"/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>Аспирант ____________</w:t>
      </w:r>
      <w:r w:rsidR="00B946BC">
        <w:rPr>
          <w:sz w:val="28"/>
          <w:szCs w:val="28"/>
          <w:u w:val="single"/>
        </w:rPr>
        <w:t xml:space="preserve">Онищенко Наиля </w:t>
      </w:r>
      <w:proofErr w:type="spellStart"/>
      <w:r w:rsidR="00B946BC">
        <w:rPr>
          <w:sz w:val="28"/>
          <w:szCs w:val="28"/>
          <w:u w:val="single"/>
        </w:rPr>
        <w:t>Марсовна</w:t>
      </w:r>
      <w:proofErr w:type="spellEnd"/>
      <w:r>
        <w:rPr>
          <w:sz w:val="28"/>
          <w:szCs w:val="28"/>
        </w:rPr>
        <w:t xml:space="preserve">_____________ </w:t>
      </w:r>
    </w:p>
    <w:p w14:paraId="2C8C8D84" w14:textId="77777777" w:rsidR="00D77872" w:rsidRPr="00D77872" w:rsidRDefault="00D77872" w:rsidP="00D778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77872">
        <w:rPr>
          <w:rFonts w:ascii="Times New Roman" w:hAnsi="Times New Roman"/>
          <w:color w:val="000000"/>
          <w:sz w:val="28"/>
          <w:szCs w:val="28"/>
          <w:lang w:eastAsia="ru-RU"/>
        </w:rPr>
        <w:t>Заведующий аспирантурой     _</w:t>
      </w:r>
      <w:proofErr w:type="spellStart"/>
      <w:r w:rsidR="00CA6D7D" w:rsidRPr="00CA6D7D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Светлицкая</w:t>
      </w:r>
      <w:proofErr w:type="spellEnd"/>
      <w:r w:rsidR="00CA6D7D" w:rsidRPr="00CA6D7D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 Т.В.</w:t>
      </w:r>
      <w:r w:rsidRPr="00D77872">
        <w:rPr>
          <w:rFonts w:ascii="Times New Roman" w:hAnsi="Times New Roman"/>
          <w:color w:val="000000"/>
          <w:sz w:val="28"/>
          <w:szCs w:val="28"/>
          <w:lang w:eastAsia="ru-RU"/>
        </w:rPr>
        <w:t>_      _________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________</w:t>
      </w:r>
    </w:p>
    <w:p w14:paraId="271DD806" w14:textId="77777777" w:rsidR="00771B27" w:rsidRPr="00FF2D57" w:rsidRDefault="00D77872" w:rsidP="00DF248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3"/>
          <w:szCs w:val="23"/>
        </w:rPr>
        <w:t xml:space="preserve">                                                         </w:t>
      </w:r>
      <w:r w:rsidR="00CA6D7D">
        <w:rPr>
          <w:sz w:val="23"/>
          <w:szCs w:val="23"/>
        </w:rPr>
        <w:t xml:space="preserve">                   </w:t>
      </w:r>
      <w:r>
        <w:rPr>
          <w:sz w:val="23"/>
          <w:szCs w:val="23"/>
        </w:rPr>
        <w:t xml:space="preserve">    </w:t>
      </w:r>
      <w:r w:rsidR="00CA6D7D" w:rsidRPr="00DF2487">
        <w:rPr>
          <w:sz w:val="23"/>
          <w:szCs w:val="23"/>
        </w:rPr>
        <w:t xml:space="preserve">(ФИО) </w:t>
      </w:r>
      <w:r>
        <w:rPr>
          <w:sz w:val="23"/>
          <w:szCs w:val="23"/>
        </w:rPr>
        <w:t xml:space="preserve">                       подпись  </w:t>
      </w:r>
      <w:r w:rsidR="00CA6D7D">
        <w:rPr>
          <w:sz w:val="23"/>
          <w:szCs w:val="23"/>
        </w:rPr>
        <w:t xml:space="preserve">    </w:t>
      </w:r>
    </w:p>
    <w:sectPr w:rsidR="00771B27" w:rsidRPr="00FF2D57" w:rsidSect="008C04E8">
      <w:foot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58EFA8" w14:textId="77777777" w:rsidR="00B00B7E" w:rsidRDefault="00B00B7E" w:rsidP="00C72BD0">
      <w:pPr>
        <w:spacing w:after="0" w:line="240" w:lineRule="auto"/>
      </w:pPr>
      <w:r>
        <w:separator/>
      </w:r>
    </w:p>
  </w:endnote>
  <w:endnote w:type="continuationSeparator" w:id="0">
    <w:p w14:paraId="766AD7B0" w14:textId="77777777" w:rsidR="00B00B7E" w:rsidRDefault="00B00B7E" w:rsidP="00C72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7BD2F4" w14:textId="77777777" w:rsidR="00090D5F" w:rsidRPr="00C72BD0" w:rsidRDefault="00090D5F">
    <w:pPr>
      <w:pStyle w:val="a5"/>
      <w:jc w:val="center"/>
      <w:rPr>
        <w:rFonts w:ascii="Times New Roman" w:hAnsi="Times New Roman"/>
        <w:sz w:val="28"/>
        <w:szCs w:val="28"/>
      </w:rPr>
    </w:pPr>
  </w:p>
  <w:p w14:paraId="0458A56C" w14:textId="77777777" w:rsidR="00090D5F" w:rsidRDefault="00090D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72D41B" w14:textId="77777777" w:rsidR="00B00B7E" w:rsidRDefault="00B00B7E" w:rsidP="00C72BD0">
      <w:pPr>
        <w:spacing w:after="0" w:line="240" w:lineRule="auto"/>
      </w:pPr>
      <w:r>
        <w:separator/>
      </w:r>
    </w:p>
  </w:footnote>
  <w:footnote w:type="continuationSeparator" w:id="0">
    <w:p w14:paraId="2663C8F4" w14:textId="77777777" w:rsidR="00B00B7E" w:rsidRDefault="00B00B7E" w:rsidP="00C72B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09C5"/>
    <w:multiLevelType w:val="hybridMultilevel"/>
    <w:tmpl w:val="D954F86A"/>
    <w:lvl w:ilvl="0" w:tplc="5EEAA5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4F7203"/>
    <w:multiLevelType w:val="hybridMultilevel"/>
    <w:tmpl w:val="7696C3F8"/>
    <w:lvl w:ilvl="0" w:tplc="0419000D">
      <w:start w:val="1"/>
      <w:numFmt w:val="bullet"/>
      <w:lvlText w:val=""/>
      <w:lvlJc w:val="left"/>
      <w:pPr>
        <w:ind w:left="15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abstractNum w:abstractNumId="2">
    <w:nsid w:val="2E077E94"/>
    <w:multiLevelType w:val="hybridMultilevel"/>
    <w:tmpl w:val="A3186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B3E4B"/>
    <w:multiLevelType w:val="hybridMultilevel"/>
    <w:tmpl w:val="EA92A5A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0D52A4E"/>
    <w:multiLevelType w:val="hybridMultilevel"/>
    <w:tmpl w:val="FD30C5DE"/>
    <w:lvl w:ilvl="0" w:tplc="F566CD2E">
      <w:start w:val="1"/>
      <w:numFmt w:val="upperRoman"/>
      <w:lvlText w:val="%1."/>
      <w:lvlJc w:val="left"/>
      <w:pPr>
        <w:ind w:left="596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AA50A9"/>
    <w:multiLevelType w:val="hybridMultilevel"/>
    <w:tmpl w:val="5826209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3B53197"/>
    <w:multiLevelType w:val="hybridMultilevel"/>
    <w:tmpl w:val="6E52B7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768401B3"/>
    <w:multiLevelType w:val="hybridMultilevel"/>
    <w:tmpl w:val="A6D49060"/>
    <w:lvl w:ilvl="0" w:tplc="0419000D">
      <w:start w:val="1"/>
      <w:numFmt w:val="bullet"/>
      <w:lvlText w:val=""/>
      <w:lvlJc w:val="left"/>
      <w:pPr>
        <w:ind w:left="15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0FB"/>
    <w:rsid w:val="00004B11"/>
    <w:rsid w:val="00014AEF"/>
    <w:rsid w:val="00015E58"/>
    <w:rsid w:val="0002328B"/>
    <w:rsid w:val="000329EF"/>
    <w:rsid w:val="000377A7"/>
    <w:rsid w:val="000466C0"/>
    <w:rsid w:val="0006408E"/>
    <w:rsid w:val="000654BC"/>
    <w:rsid w:val="00085183"/>
    <w:rsid w:val="00085760"/>
    <w:rsid w:val="00087563"/>
    <w:rsid w:val="00090D5F"/>
    <w:rsid w:val="000A314E"/>
    <w:rsid w:val="000A4F48"/>
    <w:rsid w:val="000A58E0"/>
    <w:rsid w:val="000C2331"/>
    <w:rsid w:val="000C726E"/>
    <w:rsid w:val="000D1F4D"/>
    <w:rsid w:val="000D43D1"/>
    <w:rsid w:val="000D5268"/>
    <w:rsid w:val="000E192E"/>
    <w:rsid w:val="000E3290"/>
    <w:rsid w:val="000E4F8B"/>
    <w:rsid w:val="000F66D2"/>
    <w:rsid w:val="0010150A"/>
    <w:rsid w:val="001113A1"/>
    <w:rsid w:val="00131881"/>
    <w:rsid w:val="001358D2"/>
    <w:rsid w:val="00140D88"/>
    <w:rsid w:val="001569BC"/>
    <w:rsid w:val="00162BD2"/>
    <w:rsid w:val="00164B4F"/>
    <w:rsid w:val="00170FDD"/>
    <w:rsid w:val="001813A2"/>
    <w:rsid w:val="00183625"/>
    <w:rsid w:val="001925C4"/>
    <w:rsid w:val="0019472B"/>
    <w:rsid w:val="001A3314"/>
    <w:rsid w:val="001A4375"/>
    <w:rsid w:val="001B5D53"/>
    <w:rsid w:val="001D2B0B"/>
    <w:rsid w:val="001D484B"/>
    <w:rsid w:val="001D5227"/>
    <w:rsid w:val="001D592D"/>
    <w:rsid w:val="001E69DE"/>
    <w:rsid w:val="00205E3F"/>
    <w:rsid w:val="00215AD4"/>
    <w:rsid w:val="002238B1"/>
    <w:rsid w:val="00245CB4"/>
    <w:rsid w:val="002541AA"/>
    <w:rsid w:val="00255D4B"/>
    <w:rsid w:val="00261713"/>
    <w:rsid w:val="002A3659"/>
    <w:rsid w:val="002B053D"/>
    <w:rsid w:val="002C05AD"/>
    <w:rsid w:val="002C25CE"/>
    <w:rsid w:val="002D5FCC"/>
    <w:rsid w:val="002E5B5E"/>
    <w:rsid w:val="002E74B4"/>
    <w:rsid w:val="002F0ABD"/>
    <w:rsid w:val="002F32A7"/>
    <w:rsid w:val="00300BF9"/>
    <w:rsid w:val="00304E6B"/>
    <w:rsid w:val="00305BE0"/>
    <w:rsid w:val="0031261A"/>
    <w:rsid w:val="003213F0"/>
    <w:rsid w:val="00342E13"/>
    <w:rsid w:val="003440D6"/>
    <w:rsid w:val="0035338E"/>
    <w:rsid w:val="00361A61"/>
    <w:rsid w:val="0037117D"/>
    <w:rsid w:val="003A593D"/>
    <w:rsid w:val="003B0E56"/>
    <w:rsid w:val="003B50D1"/>
    <w:rsid w:val="003B5EAA"/>
    <w:rsid w:val="003B70D8"/>
    <w:rsid w:val="003E0922"/>
    <w:rsid w:val="003E5A0A"/>
    <w:rsid w:val="004144EF"/>
    <w:rsid w:val="0042004A"/>
    <w:rsid w:val="00422210"/>
    <w:rsid w:val="00422AE1"/>
    <w:rsid w:val="0042540B"/>
    <w:rsid w:val="0043308A"/>
    <w:rsid w:val="00434B60"/>
    <w:rsid w:val="00434E22"/>
    <w:rsid w:val="00444F75"/>
    <w:rsid w:val="00447D9F"/>
    <w:rsid w:val="00454A12"/>
    <w:rsid w:val="00467784"/>
    <w:rsid w:val="00474501"/>
    <w:rsid w:val="004779A7"/>
    <w:rsid w:val="00477F46"/>
    <w:rsid w:val="00491011"/>
    <w:rsid w:val="004942B4"/>
    <w:rsid w:val="004A4F97"/>
    <w:rsid w:val="004B4427"/>
    <w:rsid w:val="004D02AB"/>
    <w:rsid w:val="004E146C"/>
    <w:rsid w:val="004E6B19"/>
    <w:rsid w:val="005201E4"/>
    <w:rsid w:val="00530B43"/>
    <w:rsid w:val="0053556B"/>
    <w:rsid w:val="005361D6"/>
    <w:rsid w:val="0055015D"/>
    <w:rsid w:val="00560F1A"/>
    <w:rsid w:val="0057047D"/>
    <w:rsid w:val="0057109E"/>
    <w:rsid w:val="0058005D"/>
    <w:rsid w:val="00580EA5"/>
    <w:rsid w:val="005817E6"/>
    <w:rsid w:val="00586C63"/>
    <w:rsid w:val="00596CCF"/>
    <w:rsid w:val="005A251F"/>
    <w:rsid w:val="005B2DB6"/>
    <w:rsid w:val="005B4623"/>
    <w:rsid w:val="005C0174"/>
    <w:rsid w:val="005E0405"/>
    <w:rsid w:val="005E1D0D"/>
    <w:rsid w:val="005F3BC0"/>
    <w:rsid w:val="005F5942"/>
    <w:rsid w:val="005F666F"/>
    <w:rsid w:val="00600962"/>
    <w:rsid w:val="00612C5F"/>
    <w:rsid w:val="00616E28"/>
    <w:rsid w:val="00633663"/>
    <w:rsid w:val="00634F3A"/>
    <w:rsid w:val="00650A84"/>
    <w:rsid w:val="00665FF2"/>
    <w:rsid w:val="00673994"/>
    <w:rsid w:val="00684793"/>
    <w:rsid w:val="006967C5"/>
    <w:rsid w:val="006A4E51"/>
    <w:rsid w:val="006A533F"/>
    <w:rsid w:val="006A78D9"/>
    <w:rsid w:val="006B2E80"/>
    <w:rsid w:val="006B4814"/>
    <w:rsid w:val="006B623F"/>
    <w:rsid w:val="006C1FBD"/>
    <w:rsid w:val="006C7B38"/>
    <w:rsid w:val="006E6ADE"/>
    <w:rsid w:val="006F01EE"/>
    <w:rsid w:val="006F62CF"/>
    <w:rsid w:val="00723EC2"/>
    <w:rsid w:val="007321ED"/>
    <w:rsid w:val="007339F6"/>
    <w:rsid w:val="00734526"/>
    <w:rsid w:val="0074068B"/>
    <w:rsid w:val="00755ED5"/>
    <w:rsid w:val="00771B27"/>
    <w:rsid w:val="007723AF"/>
    <w:rsid w:val="007816E9"/>
    <w:rsid w:val="00794D96"/>
    <w:rsid w:val="007A3671"/>
    <w:rsid w:val="007A7810"/>
    <w:rsid w:val="007C6401"/>
    <w:rsid w:val="007D33B1"/>
    <w:rsid w:val="007D692F"/>
    <w:rsid w:val="007E1AF7"/>
    <w:rsid w:val="007E5AB4"/>
    <w:rsid w:val="007F271A"/>
    <w:rsid w:val="007F4BCA"/>
    <w:rsid w:val="007F4C96"/>
    <w:rsid w:val="008010FD"/>
    <w:rsid w:val="00803BFD"/>
    <w:rsid w:val="00816090"/>
    <w:rsid w:val="00822761"/>
    <w:rsid w:val="00823ABE"/>
    <w:rsid w:val="00827B2B"/>
    <w:rsid w:val="00832BAD"/>
    <w:rsid w:val="00840DDE"/>
    <w:rsid w:val="00852279"/>
    <w:rsid w:val="0086074A"/>
    <w:rsid w:val="00861476"/>
    <w:rsid w:val="00862321"/>
    <w:rsid w:val="00875BDD"/>
    <w:rsid w:val="00876BCD"/>
    <w:rsid w:val="0089019F"/>
    <w:rsid w:val="008A5E9E"/>
    <w:rsid w:val="008A7944"/>
    <w:rsid w:val="008B1777"/>
    <w:rsid w:val="008C04E8"/>
    <w:rsid w:val="008D774C"/>
    <w:rsid w:val="008E6130"/>
    <w:rsid w:val="008F34B9"/>
    <w:rsid w:val="00915EEC"/>
    <w:rsid w:val="009215C6"/>
    <w:rsid w:val="00923F54"/>
    <w:rsid w:val="009343DD"/>
    <w:rsid w:val="00943F38"/>
    <w:rsid w:val="00944A5A"/>
    <w:rsid w:val="009457D4"/>
    <w:rsid w:val="0094639F"/>
    <w:rsid w:val="00953B8B"/>
    <w:rsid w:val="009557A1"/>
    <w:rsid w:val="00963B79"/>
    <w:rsid w:val="00966B93"/>
    <w:rsid w:val="009812FE"/>
    <w:rsid w:val="009902C9"/>
    <w:rsid w:val="009A5CE7"/>
    <w:rsid w:val="009A6962"/>
    <w:rsid w:val="009B6D9F"/>
    <w:rsid w:val="009B7B86"/>
    <w:rsid w:val="009C773A"/>
    <w:rsid w:val="009D14AF"/>
    <w:rsid w:val="009D25FB"/>
    <w:rsid w:val="009D5D28"/>
    <w:rsid w:val="009E6D4B"/>
    <w:rsid w:val="00A00075"/>
    <w:rsid w:val="00A02C08"/>
    <w:rsid w:val="00A07096"/>
    <w:rsid w:val="00A11605"/>
    <w:rsid w:val="00A13007"/>
    <w:rsid w:val="00A16D3E"/>
    <w:rsid w:val="00A32205"/>
    <w:rsid w:val="00A36F3F"/>
    <w:rsid w:val="00A765ED"/>
    <w:rsid w:val="00A80F99"/>
    <w:rsid w:val="00A82A0F"/>
    <w:rsid w:val="00A94FC4"/>
    <w:rsid w:val="00AA0F1F"/>
    <w:rsid w:val="00AA11CC"/>
    <w:rsid w:val="00AB63EE"/>
    <w:rsid w:val="00AB750A"/>
    <w:rsid w:val="00AC1DE1"/>
    <w:rsid w:val="00AD0B24"/>
    <w:rsid w:val="00AD2558"/>
    <w:rsid w:val="00AD58BC"/>
    <w:rsid w:val="00AE15C8"/>
    <w:rsid w:val="00AF5064"/>
    <w:rsid w:val="00B00B7E"/>
    <w:rsid w:val="00B00F31"/>
    <w:rsid w:val="00B16303"/>
    <w:rsid w:val="00B241FE"/>
    <w:rsid w:val="00B24DFA"/>
    <w:rsid w:val="00B260CB"/>
    <w:rsid w:val="00B30F44"/>
    <w:rsid w:val="00B36267"/>
    <w:rsid w:val="00B44830"/>
    <w:rsid w:val="00B47A9D"/>
    <w:rsid w:val="00B51E7D"/>
    <w:rsid w:val="00B53685"/>
    <w:rsid w:val="00B734BD"/>
    <w:rsid w:val="00B946BC"/>
    <w:rsid w:val="00BB16CF"/>
    <w:rsid w:val="00BB72D6"/>
    <w:rsid w:val="00BE47B8"/>
    <w:rsid w:val="00BF1374"/>
    <w:rsid w:val="00BF371E"/>
    <w:rsid w:val="00BF75DC"/>
    <w:rsid w:val="00C01C4F"/>
    <w:rsid w:val="00C1118F"/>
    <w:rsid w:val="00C15690"/>
    <w:rsid w:val="00C16ADE"/>
    <w:rsid w:val="00C2190E"/>
    <w:rsid w:val="00C44D6E"/>
    <w:rsid w:val="00C65095"/>
    <w:rsid w:val="00C72BD0"/>
    <w:rsid w:val="00C85F25"/>
    <w:rsid w:val="00C86B2E"/>
    <w:rsid w:val="00CA0F14"/>
    <w:rsid w:val="00CA4DB9"/>
    <w:rsid w:val="00CA61E9"/>
    <w:rsid w:val="00CA6D7D"/>
    <w:rsid w:val="00CA6E22"/>
    <w:rsid w:val="00CB1BBA"/>
    <w:rsid w:val="00CB2F57"/>
    <w:rsid w:val="00CB3536"/>
    <w:rsid w:val="00CC4A70"/>
    <w:rsid w:val="00CE1029"/>
    <w:rsid w:val="00CF5271"/>
    <w:rsid w:val="00D0278F"/>
    <w:rsid w:val="00D345B1"/>
    <w:rsid w:val="00D545EE"/>
    <w:rsid w:val="00D67683"/>
    <w:rsid w:val="00D70DD0"/>
    <w:rsid w:val="00D755ED"/>
    <w:rsid w:val="00D77872"/>
    <w:rsid w:val="00D85A47"/>
    <w:rsid w:val="00D93991"/>
    <w:rsid w:val="00DA64AC"/>
    <w:rsid w:val="00DC044E"/>
    <w:rsid w:val="00DC34C4"/>
    <w:rsid w:val="00DC7095"/>
    <w:rsid w:val="00DD4EF1"/>
    <w:rsid w:val="00DD6771"/>
    <w:rsid w:val="00DD7B05"/>
    <w:rsid w:val="00DE213F"/>
    <w:rsid w:val="00DE683A"/>
    <w:rsid w:val="00DF2487"/>
    <w:rsid w:val="00E04429"/>
    <w:rsid w:val="00E462B8"/>
    <w:rsid w:val="00E476FB"/>
    <w:rsid w:val="00E53545"/>
    <w:rsid w:val="00E631C1"/>
    <w:rsid w:val="00E641D1"/>
    <w:rsid w:val="00E6761F"/>
    <w:rsid w:val="00E6779A"/>
    <w:rsid w:val="00E800AA"/>
    <w:rsid w:val="00E817D5"/>
    <w:rsid w:val="00E83CC2"/>
    <w:rsid w:val="00EC39CF"/>
    <w:rsid w:val="00EC3EB3"/>
    <w:rsid w:val="00EC5A87"/>
    <w:rsid w:val="00ED1018"/>
    <w:rsid w:val="00ED6B44"/>
    <w:rsid w:val="00EE26BB"/>
    <w:rsid w:val="00EE2BC3"/>
    <w:rsid w:val="00EF7A12"/>
    <w:rsid w:val="00F14949"/>
    <w:rsid w:val="00F1697D"/>
    <w:rsid w:val="00F2182B"/>
    <w:rsid w:val="00F3671D"/>
    <w:rsid w:val="00F36BB9"/>
    <w:rsid w:val="00F544D9"/>
    <w:rsid w:val="00F647FC"/>
    <w:rsid w:val="00F70710"/>
    <w:rsid w:val="00F71F39"/>
    <w:rsid w:val="00F830FB"/>
    <w:rsid w:val="00F920A7"/>
    <w:rsid w:val="00FA2CA3"/>
    <w:rsid w:val="00FA2E69"/>
    <w:rsid w:val="00FA2F29"/>
    <w:rsid w:val="00FB1D8C"/>
    <w:rsid w:val="00FB5083"/>
    <w:rsid w:val="00FB75DC"/>
    <w:rsid w:val="00FC7566"/>
    <w:rsid w:val="00FD2735"/>
    <w:rsid w:val="00FE0663"/>
    <w:rsid w:val="00FE209D"/>
    <w:rsid w:val="00FF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BCB9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30F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9">
    <w:name w:val="Style9"/>
    <w:basedOn w:val="a"/>
    <w:uiPriority w:val="99"/>
    <w:rsid w:val="0055015D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55015D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55015D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68479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uiPriority w:val="99"/>
    <w:rsid w:val="00684793"/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AD2558"/>
    <w:pPr>
      <w:widowControl w:val="0"/>
      <w:autoSpaceDE w:val="0"/>
      <w:autoSpaceDN w:val="0"/>
      <w:adjustRightInd w:val="0"/>
      <w:spacing w:after="0" w:line="509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3">
    <w:name w:val="Font Style33"/>
    <w:uiPriority w:val="99"/>
    <w:rsid w:val="00AD2558"/>
    <w:rPr>
      <w:rFonts w:ascii="Times New Roman" w:hAnsi="Times New Roman" w:cs="Times New Roman"/>
      <w:spacing w:val="-20"/>
      <w:sz w:val="32"/>
      <w:szCs w:val="32"/>
    </w:rPr>
  </w:style>
  <w:style w:type="character" w:customStyle="1" w:styleId="FontStyle40">
    <w:name w:val="Font Style40"/>
    <w:uiPriority w:val="99"/>
    <w:rsid w:val="00AD2558"/>
    <w:rPr>
      <w:rFonts w:ascii="Times New Roman" w:hAnsi="Times New Roman" w:cs="Times New Roman"/>
      <w:i/>
      <w:iCs/>
      <w:spacing w:val="-20"/>
      <w:sz w:val="16"/>
      <w:szCs w:val="16"/>
    </w:rPr>
  </w:style>
  <w:style w:type="character" w:customStyle="1" w:styleId="FontStyle41">
    <w:name w:val="Font Style41"/>
    <w:uiPriority w:val="99"/>
    <w:rsid w:val="00AD2558"/>
    <w:rPr>
      <w:rFonts w:ascii="Times New Roman" w:hAnsi="Times New Roman" w:cs="Times New Roman"/>
      <w:sz w:val="16"/>
      <w:szCs w:val="16"/>
    </w:rPr>
  </w:style>
  <w:style w:type="paragraph" w:styleId="1">
    <w:name w:val="toc 1"/>
    <w:basedOn w:val="a"/>
    <w:next w:val="a"/>
    <w:autoRedefine/>
    <w:uiPriority w:val="39"/>
    <w:unhideWhenUsed/>
    <w:rsid w:val="00D345B1"/>
    <w:pPr>
      <w:spacing w:after="100" w:line="259" w:lineRule="auto"/>
    </w:pPr>
    <w:rPr>
      <w:rFonts w:ascii="Times New Roman" w:hAnsi="Times New Roman"/>
      <w:sz w:val="24"/>
    </w:rPr>
  </w:style>
  <w:style w:type="paragraph" w:styleId="a3">
    <w:name w:val="header"/>
    <w:basedOn w:val="a"/>
    <w:link w:val="a4"/>
    <w:uiPriority w:val="99"/>
    <w:unhideWhenUsed/>
    <w:rsid w:val="00C72BD0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C72BD0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C72BD0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link w:val="a5"/>
    <w:uiPriority w:val="99"/>
    <w:rsid w:val="00C72BD0"/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164B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link w:val="21"/>
    <w:locked/>
    <w:rsid w:val="004942B4"/>
    <w:rPr>
      <w:lang w:bidi="ar-SA"/>
    </w:rPr>
  </w:style>
  <w:style w:type="paragraph" w:customStyle="1" w:styleId="21">
    <w:name w:val="Основной текст (2)1"/>
    <w:basedOn w:val="a"/>
    <w:link w:val="2"/>
    <w:rsid w:val="004942B4"/>
    <w:pPr>
      <w:widowControl w:val="0"/>
      <w:shd w:val="clear" w:color="auto" w:fill="FFFFFF"/>
      <w:spacing w:after="0" w:line="274" w:lineRule="exact"/>
      <w:ind w:hanging="360"/>
      <w:jc w:val="both"/>
    </w:pPr>
    <w:rPr>
      <w:sz w:val="20"/>
      <w:szCs w:val="20"/>
      <w:lang w:val="x-none" w:eastAsia="x-none"/>
    </w:rPr>
  </w:style>
  <w:style w:type="character" w:customStyle="1" w:styleId="10">
    <w:name w:val="Название объекта1"/>
    <w:basedOn w:val="a0"/>
    <w:rsid w:val="000654BC"/>
  </w:style>
  <w:style w:type="character" w:styleId="a8">
    <w:name w:val="Hyperlink"/>
    <w:semiHidden/>
    <w:rsid w:val="00261713"/>
    <w:rPr>
      <w:rFonts w:cs="Times New Roman"/>
      <w:color w:val="0000FF"/>
      <w:u w:val="single"/>
    </w:rPr>
  </w:style>
  <w:style w:type="table" w:customStyle="1" w:styleId="TableNormal">
    <w:name w:val="Table Normal"/>
    <w:rsid w:val="003B0E56"/>
    <w:pPr>
      <w:spacing w:after="160"/>
    </w:pPr>
    <w:rPr>
      <w:rFonts w:ascii="Times New Roman" w:eastAsia="Times New Roman" w:hAnsi="Times New Roman"/>
      <w:sz w:val="28"/>
      <w:szCs w:val="28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30F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9">
    <w:name w:val="Style9"/>
    <w:basedOn w:val="a"/>
    <w:uiPriority w:val="99"/>
    <w:rsid w:val="0055015D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55015D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1">
    <w:name w:val="Font Style31"/>
    <w:uiPriority w:val="99"/>
    <w:rsid w:val="0055015D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68479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uiPriority w:val="99"/>
    <w:rsid w:val="00684793"/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AD2558"/>
    <w:pPr>
      <w:widowControl w:val="0"/>
      <w:autoSpaceDE w:val="0"/>
      <w:autoSpaceDN w:val="0"/>
      <w:adjustRightInd w:val="0"/>
      <w:spacing w:after="0" w:line="509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3">
    <w:name w:val="Font Style33"/>
    <w:uiPriority w:val="99"/>
    <w:rsid w:val="00AD2558"/>
    <w:rPr>
      <w:rFonts w:ascii="Times New Roman" w:hAnsi="Times New Roman" w:cs="Times New Roman"/>
      <w:spacing w:val="-20"/>
      <w:sz w:val="32"/>
      <w:szCs w:val="32"/>
    </w:rPr>
  </w:style>
  <w:style w:type="character" w:customStyle="1" w:styleId="FontStyle40">
    <w:name w:val="Font Style40"/>
    <w:uiPriority w:val="99"/>
    <w:rsid w:val="00AD2558"/>
    <w:rPr>
      <w:rFonts w:ascii="Times New Roman" w:hAnsi="Times New Roman" w:cs="Times New Roman"/>
      <w:i/>
      <w:iCs/>
      <w:spacing w:val="-20"/>
      <w:sz w:val="16"/>
      <w:szCs w:val="16"/>
    </w:rPr>
  </w:style>
  <w:style w:type="character" w:customStyle="1" w:styleId="FontStyle41">
    <w:name w:val="Font Style41"/>
    <w:uiPriority w:val="99"/>
    <w:rsid w:val="00AD2558"/>
    <w:rPr>
      <w:rFonts w:ascii="Times New Roman" w:hAnsi="Times New Roman" w:cs="Times New Roman"/>
      <w:sz w:val="16"/>
      <w:szCs w:val="16"/>
    </w:rPr>
  </w:style>
  <w:style w:type="paragraph" w:styleId="1">
    <w:name w:val="toc 1"/>
    <w:basedOn w:val="a"/>
    <w:next w:val="a"/>
    <w:autoRedefine/>
    <w:uiPriority w:val="39"/>
    <w:unhideWhenUsed/>
    <w:rsid w:val="00D345B1"/>
    <w:pPr>
      <w:spacing w:after="100" w:line="259" w:lineRule="auto"/>
    </w:pPr>
    <w:rPr>
      <w:rFonts w:ascii="Times New Roman" w:hAnsi="Times New Roman"/>
      <w:sz w:val="24"/>
    </w:rPr>
  </w:style>
  <w:style w:type="paragraph" w:styleId="a3">
    <w:name w:val="header"/>
    <w:basedOn w:val="a"/>
    <w:link w:val="a4"/>
    <w:uiPriority w:val="99"/>
    <w:unhideWhenUsed/>
    <w:rsid w:val="00C72BD0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C72BD0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C72BD0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link w:val="a5"/>
    <w:uiPriority w:val="99"/>
    <w:rsid w:val="00C72BD0"/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164B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link w:val="21"/>
    <w:locked/>
    <w:rsid w:val="004942B4"/>
    <w:rPr>
      <w:lang w:bidi="ar-SA"/>
    </w:rPr>
  </w:style>
  <w:style w:type="paragraph" w:customStyle="1" w:styleId="21">
    <w:name w:val="Основной текст (2)1"/>
    <w:basedOn w:val="a"/>
    <w:link w:val="2"/>
    <w:rsid w:val="004942B4"/>
    <w:pPr>
      <w:widowControl w:val="0"/>
      <w:shd w:val="clear" w:color="auto" w:fill="FFFFFF"/>
      <w:spacing w:after="0" w:line="274" w:lineRule="exact"/>
      <w:ind w:hanging="360"/>
      <w:jc w:val="both"/>
    </w:pPr>
    <w:rPr>
      <w:sz w:val="20"/>
      <w:szCs w:val="20"/>
      <w:lang w:val="x-none" w:eastAsia="x-none"/>
    </w:rPr>
  </w:style>
  <w:style w:type="character" w:customStyle="1" w:styleId="10">
    <w:name w:val="Название объекта1"/>
    <w:basedOn w:val="a0"/>
    <w:rsid w:val="000654BC"/>
  </w:style>
  <w:style w:type="character" w:styleId="a8">
    <w:name w:val="Hyperlink"/>
    <w:semiHidden/>
    <w:rsid w:val="00261713"/>
    <w:rPr>
      <w:rFonts w:cs="Times New Roman"/>
      <w:color w:val="0000FF"/>
      <w:u w:val="single"/>
    </w:rPr>
  </w:style>
  <w:style w:type="table" w:customStyle="1" w:styleId="TableNormal">
    <w:name w:val="Table Normal"/>
    <w:rsid w:val="003B0E56"/>
    <w:pPr>
      <w:spacing w:after="160"/>
    </w:pPr>
    <w:rPr>
      <w:rFonts w:ascii="Times New Roman" w:eastAsia="Times New Roman" w:hAnsi="Times New Roman"/>
      <w:sz w:val="28"/>
      <w:szCs w:val="28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1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бюджетное учреждение науки</vt:lpstr>
    </vt:vector>
  </TitlesOfParts>
  <Company>Grizli777</Company>
  <LinksUpToDate>false</LinksUpToDate>
  <CharactersWithSpaces>6431</CharactersWithSpaces>
  <SharedDoc>false</SharedDoc>
  <HLinks>
    <vt:vector size="6" baseType="variant">
      <vt:variant>
        <vt:i4>524398</vt:i4>
      </vt:variant>
      <vt:variant>
        <vt:i4>0</vt:i4>
      </vt:variant>
      <vt:variant>
        <vt:i4>0</vt:i4>
      </vt:variant>
      <vt:variant>
        <vt:i4>5</vt:i4>
      </vt:variant>
      <vt:variant>
        <vt:lpwstr>https://altairegion22.ru/region_news/obschestvennaya-ekologicheskaya-ekspeditsiya-nachni-s-doma-svoego-proidet-po-novomu-brendovomu-turisticheskomu-marshrutu-altai-literaturnyi_445232.html?sphrase_id=236146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бюджетное учреждение науки</dc:title>
  <dc:subject/>
  <dc:creator>user</dc:creator>
  <cp:keywords/>
  <cp:lastModifiedBy>Неля</cp:lastModifiedBy>
  <cp:revision>11</cp:revision>
  <cp:lastPrinted>2016-03-26T09:56:00Z</cp:lastPrinted>
  <dcterms:created xsi:type="dcterms:W3CDTF">2025-12-29T12:45:00Z</dcterms:created>
  <dcterms:modified xsi:type="dcterms:W3CDTF">2025-12-29T13:27:00Z</dcterms:modified>
</cp:coreProperties>
</file>