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5" w:rsidRPr="002D0615" w:rsidRDefault="002D0615" w:rsidP="002D0615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обязательных документов, необходимых при приеме на работу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основному месту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утвержден законода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тельно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лист + прописка)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трудовая книжка;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ИНН;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СНИЛС;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военный билет;</w:t>
      </w:r>
    </w:p>
    <w:p w:rsid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диплом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профессиональном образовании;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диплом о присвоении ученой степени.</w:t>
      </w:r>
    </w:p>
    <w:p w:rsidR="006E065C" w:rsidRPr="006E065C" w:rsidRDefault="006E065C" w:rsidP="006E065C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 приеме на работу заполнить заявление на перечисление заработной платы + реквизиты карты Мир Сбербанк! Предоставить в отдел бухгалтерии!</w:t>
      </w:r>
    </w:p>
    <w:p w:rsidR="002D0615" w:rsidRDefault="002D0615"/>
    <w:p w:rsidR="002D0615" w:rsidRDefault="002D0615" w:rsidP="002D0615"/>
    <w:p w:rsidR="002D0615" w:rsidRPr="002D0615" w:rsidRDefault="002D0615" w:rsidP="002D0615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обязательных документов, необходимых при приеме на работу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внешнему совместительству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утвержден законода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тельно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2D0615" w:rsidRDefault="002D0615" w:rsidP="002D0615"/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лист + прописка)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Копия 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трудов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книжки</w:t>
      </w: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Справка с основного места работы;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ИНН;</w:t>
      </w:r>
    </w:p>
    <w:p w:rsidR="002D0615" w:rsidRP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СНИЛС;</w:t>
      </w:r>
    </w:p>
    <w:p w:rsidR="002D0615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военный билет;</w:t>
      </w:r>
    </w:p>
    <w:p w:rsidR="002D0615" w:rsidRDefault="002D0615" w:rsidP="002D06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6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диплом о профессиональном образовании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E065C" w:rsidRDefault="002D0615" w:rsidP="002D0615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диплом о присвоении ученой степени.</w:t>
      </w:r>
    </w:p>
    <w:p w:rsidR="006E065C" w:rsidRPr="006E065C" w:rsidRDefault="006E065C" w:rsidP="0081736A">
      <w:pPr>
        <w:shd w:val="clear" w:color="auto" w:fill="FFFFFF"/>
        <w:spacing w:before="60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E065C" w:rsidRPr="004B2410" w:rsidRDefault="006E065C" w:rsidP="006E065C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 приеме на работу заполнить заявление на перечисление заработной платы + реквизиты карты Мир Сбербанк! П</w:t>
      </w:r>
      <w:r w:rsidR="004B2410">
        <w:rPr>
          <w:rFonts w:ascii="Arial" w:eastAsia="Times New Roman" w:hAnsi="Arial" w:cs="Arial"/>
          <w:sz w:val="26"/>
          <w:szCs w:val="26"/>
          <w:lang w:eastAsia="ru-RU"/>
        </w:rPr>
        <w:t xml:space="preserve">редоставить в отдел бухгалтерии или по электронной почте </w:t>
      </w:r>
      <w:r w:rsidR="004B2410">
        <w:rPr>
          <w:rFonts w:ascii="Arial" w:eastAsia="Times New Roman" w:hAnsi="Arial" w:cs="Arial"/>
          <w:sz w:val="26"/>
          <w:szCs w:val="26"/>
          <w:lang w:val="en-US" w:eastAsia="ru-RU"/>
        </w:rPr>
        <w:t>Fin</w:t>
      </w:r>
      <w:r w:rsidR="004B2410" w:rsidRPr="004B2410">
        <w:rPr>
          <w:rFonts w:ascii="Arial" w:eastAsia="Times New Roman" w:hAnsi="Arial" w:cs="Arial"/>
          <w:sz w:val="26"/>
          <w:szCs w:val="26"/>
          <w:lang w:eastAsia="ru-RU"/>
        </w:rPr>
        <w:t>@</w:t>
      </w:r>
      <w:proofErr w:type="spellStart"/>
      <w:r w:rsidR="004B2410">
        <w:rPr>
          <w:rFonts w:ascii="Arial" w:eastAsia="Times New Roman" w:hAnsi="Arial" w:cs="Arial"/>
          <w:sz w:val="26"/>
          <w:szCs w:val="26"/>
          <w:lang w:val="en-US" w:eastAsia="ru-RU"/>
        </w:rPr>
        <w:t>igras</w:t>
      </w:r>
      <w:proofErr w:type="spellEnd"/>
      <w:r w:rsidR="004B2410" w:rsidRPr="004B2410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="004B2410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</w:p>
    <w:p w:rsidR="006E065C" w:rsidRDefault="006E065C" w:rsidP="006E065C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2D0615" w:rsidRPr="006E065C" w:rsidRDefault="002D0615" w:rsidP="006E065C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D0615" w:rsidRPr="006E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666"/>
    <w:multiLevelType w:val="multilevel"/>
    <w:tmpl w:val="047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5"/>
    <w:rsid w:val="00193151"/>
    <w:rsid w:val="002D0615"/>
    <w:rsid w:val="004B2410"/>
    <w:rsid w:val="006E065C"/>
    <w:rsid w:val="008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2020-12-01T09:59:00Z</dcterms:created>
  <dcterms:modified xsi:type="dcterms:W3CDTF">2020-12-10T10:58:00Z</dcterms:modified>
</cp:coreProperties>
</file>