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F" w:rsidRPr="00DD2982" w:rsidRDefault="00BB16CF" w:rsidP="00090D5F">
      <w:pPr>
        <w:pStyle w:val="Default"/>
        <w:jc w:val="center"/>
        <w:rPr>
          <w:b/>
          <w:sz w:val="32"/>
          <w:szCs w:val="32"/>
        </w:rPr>
      </w:pPr>
    </w:p>
    <w:p w:rsidR="00090D5F" w:rsidRPr="00476DFA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Федеральное государственное бюджетное учреждение науки 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 xml:space="preserve">Институт </w:t>
      </w:r>
      <w:r w:rsidR="003213F0">
        <w:rPr>
          <w:b/>
          <w:sz w:val="32"/>
          <w:szCs w:val="32"/>
        </w:rPr>
        <w:t>географии</w:t>
      </w:r>
      <w:r w:rsidRPr="00476DFA">
        <w:rPr>
          <w:b/>
          <w:sz w:val="32"/>
          <w:szCs w:val="32"/>
        </w:rPr>
        <w:t xml:space="preserve"> Российской академии наук 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  <w:r w:rsidRPr="00476DFA">
        <w:rPr>
          <w:b/>
          <w:sz w:val="32"/>
          <w:szCs w:val="32"/>
        </w:rPr>
        <w:t>(ИГ РАН)</w:t>
      </w:r>
    </w:p>
    <w:p w:rsidR="00090D5F" w:rsidRDefault="00090D5F" w:rsidP="00090D5F">
      <w:pPr>
        <w:pStyle w:val="Default"/>
        <w:jc w:val="center"/>
        <w:rPr>
          <w:b/>
          <w:sz w:val="32"/>
          <w:szCs w:val="32"/>
        </w:rPr>
      </w:pPr>
    </w:p>
    <w:p w:rsidR="0019472B" w:rsidRPr="00C65095" w:rsidRDefault="00B16303" w:rsidP="0019472B">
      <w:pPr>
        <w:pStyle w:val="Default"/>
        <w:spacing w:line="360" w:lineRule="auto"/>
        <w:jc w:val="center"/>
        <w:rPr>
          <w:sz w:val="28"/>
          <w:szCs w:val="28"/>
        </w:rPr>
      </w:pPr>
      <w:r w:rsidRPr="00445A56"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>спирантур</w:t>
      </w:r>
      <w:r>
        <w:rPr>
          <w:sz w:val="28"/>
          <w:szCs w:val="28"/>
        </w:rPr>
        <w:t>а</w:t>
      </w:r>
      <w:r w:rsidR="0019472B" w:rsidRPr="00C65095">
        <w:rPr>
          <w:sz w:val="28"/>
          <w:szCs w:val="28"/>
        </w:rPr>
        <w:t xml:space="preserve"> </w:t>
      </w: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jc w:val="center"/>
        <w:rPr>
          <w:b/>
          <w:bCs/>
          <w:sz w:val="28"/>
          <w:szCs w:val="28"/>
        </w:rPr>
      </w:pPr>
      <w:r w:rsidRPr="00C65095">
        <w:rPr>
          <w:b/>
          <w:bCs/>
          <w:sz w:val="28"/>
          <w:szCs w:val="28"/>
        </w:rPr>
        <w:t>ПОРТФОЛИО АСПИРАНТА</w:t>
      </w:r>
    </w:p>
    <w:p w:rsidR="0019472B" w:rsidRPr="00C65095" w:rsidRDefault="0019472B" w:rsidP="0019472B">
      <w:pPr>
        <w:pStyle w:val="Default"/>
        <w:jc w:val="center"/>
        <w:rPr>
          <w:sz w:val="28"/>
          <w:szCs w:val="28"/>
        </w:rPr>
      </w:pPr>
    </w:p>
    <w:p w:rsidR="0019472B" w:rsidRPr="003B50D1" w:rsidRDefault="003213F0" w:rsidP="0019472B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____</w:t>
      </w:r>
      <w:r w:rsidR="00DD2982" w:rsidRPr="00DD2982">
        <w:rPr>
          <w:b/>
          <w:bCs/>
          <w:i/>
          <w:sz w:val="32"/>
          <w:szCs w:val="32"/>
          <w:u w:val="single"/>
        </w:rPr>
        <w:t>Назарова Никиты Владимировича</w:t>
      </w:r>
      <w:r w:rsidR="00DD2982">
        <w:rPr>
          <w:b/>
          <w:bCs/>
          <w:sz w:val="28"/>
          <w:szCs w:val="28"/>
          <w:u w:val="single"/>
        </w:rPr>
        <w:t>___</w:t>
      </w:r>
    </w:p>
    <w:p w:rsidR="0019472B" w:rsidRPr="00C65095" w:rsidRDefault="0019472B" w:rsidP="0019472B">
      <w:pPr>
        <w:pStyle w:val="Default"/>
        <w:spacing w:line="360" w:lineRule="auto"/>
        <w:jc w:val="center"/>
        <w:rPr>
          <w:sz w:val="22"/>
          <w:szCs w:val="22"/>
        </w:rPr>
      </w:pPr>
      <w:r w:rsidRPr="00C65095">
        <w:rPr>
          <w:sz w:val="22"/>
          <w:szCs w:val="22"/>
        </w:rPr>
        <w:t>(Ф.И.О.)</w:t>
      </w:r>
    </w:p>
    <w:p w:rsidR="00B53685" w:rsidRPr="00DD2982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3213F0" w:rsidRPr="00DD2982" w:rsidRDefault="003213F0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B53685" w:rsidRPr="00DD2982" w:rsidRDefault="00B53685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F647FC" w:rsidRPr="005E0405" w:rsidRDefault="00F647FC" w:rsidP="00F647FC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5E0405">
        <w:rPr>
          <w:b/>
          <w:sz w:val="28"/>
          <w:szCs w:val="28"/>
        </w:rPr>
        <w:t>05.06.01 Науки о земле</w:t>
      </w:r>
    </w:p>
    <w:p w:rsidR="0019472B" w:rsidRPr="00DD2982" w:rsidRDefault="00BB16CF" w:rsidP="00DD2982">
      <w:pPr>
        <w:pStyle w:val="Default"/>
        <w:spacing w:line="360" w:lineRule="auto"/>
        <w:jc w:val="center"/>
        <w:rPr>
          <w:i/>
          <w:sz w:val="32"/>
          <w:szCs w:val="28"/>
          <w:u w:val="single"/>
        </w:rPr>
      </w:pPr>
      <w:r>
        <w:rPr>
          <w:sz w:val="28"/>
          <w:szCs w:val="28"/>
        </w:rPr>
        <w:t xml:space="preserve">Направленность(профиль) подготовки </w:t>
      </w:r>
      <w:r w:rsidR="00DD2982" w:rsidRPr="00DD2982">
        <w:rPr>
          <w:i/>
          <w:sz w:val="32"/>
          <w:szCs w:val="28"/>
          <w:u w:val="single"/>
        </w:rPr>
        <w:t>2</w:t>
      </w:r>
      <w:r w:rsidRPr="00DD2982">
        <w:rPr>
          <w:i/>
          <w:sz w:val="32"/>
          <w:szCs w:val="28"/>
          <w:u w:val="single"/>
        </w:rPr>
        <w:t>5.00.</w:t>
      </w:r>
      <w:r w:rsidR="00DD2982" w:rsidRPr="00DD2982">
        <w:rPr>
          <w:i/>
          <w:sz w:val="32"/>
          <w:szCs w:val="28"/>
          <w:u w:val="single"/>
        </w:rPr>
        <w:t>24</w:t>
      </w:r>
      <w:r w:rsidR="00DD2982" w:rsidRPr="00DD2982">
        <w:rPr>
          <w:sz w:val="32"/>
          <w:szCs w:val="28"/>
          <w:u w:val="single"/>
        </w:rPr>
        <w:t xml:space="preserve"> </w:t>
      </w:r>
      <w:r w:rsidR="00DD2982" w:rsidRPr="00DD2982">
        <w:rPr>
          <w:i/>
          <w:sz w:val="32"/>
          <w:szCs w:val="28"/>
          <w:u w:val="single"/>
        </w:rPr>
        <w:t>«Экономическая, социальная, политическая и рекреационная география»</w:t>
      </w:r>
    </w:p>
    <w:p w:rsidR="0019472B" w:rsidRDefault="0019472B" w:rsidP="0019472B">
      <w:pPr>
        <w:pStyle w:val="Default"/>
        <w:spacing w:line="360" w:lineRule="auto"/>
        <w:jc w:val="center"/>
        <w:rPr>
          <w:sz w:val="28"/>
          <w:szCs w:val="28"/>
        </w:rPr>
      </w:pPr>
    </w:p>
    <w:p w:rsidR="0019472B" w:rsidRPr="007D233B" w:rsidRDefault="0019472B" w:rsidP="00DD2982">
      <w:pPr>
        <w:pStyle w:val="Default"/>
        <w:spacing w:before="4200" w:after="240"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Москва, </w:t>
      </w:r>
      <w:r w:rsidR="00DD2982">
        <w:rPr>
          <w:sz w:val="28"/>
          <w:szCs w:val="28"/>
        </w:rPr>
        <w:t>20</w:t>
      </w:r>
      <w:r w:rsidR="00DD2982" w:rsidRPr="00DD2982">
        <w:rPr>
          <w:sz w:val="28"/>
          <w:szCs w:val="28"/>
          <w:u w:val="single"/>
        </w:rPr>
        <w:t>2</w:t>
      </w:r>
      <w:r w:rsidR="00901D52">
        <w:rPr>
          <w:sz w:val="28"/>
          <w:szCs w:val="28"/>
          <w:u w:val="single"/>
        </w:rPr>
        <w:t>2</w:t>
      </w:r>
      <w:r w:rsidR="007D233B">
        <w:rPr>
          <w:sz w:val="28"/>
          <w:szCs w:val="28"/>
          <w:u w:val="single"/>
        </w:rPr>
        <w:t xml:space="preserve"> </w:t>
      </w:r>
    </w:p>
    <w:p w:rsidR="00DC34C4" w:rsidRPr="006D27A8" w:rsidRDefault="00BB72D6" w:rsidP="00DD298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339F6" w:rsidRPr="006D27A8">
        <w:rPr>
          <w:b/>
          <w:sz w:val="28"/>
          <w:szCs w:val="28"/>
        </w:rPr>
        <w:lastRenderedPageBreak/>
        <w:t>Список</w:t>
      </w:r>
    </w:p>
    <w:p w:rsidR="00B16303" w:rsidRDefault="007339F6" w:rsidP="00DD298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опубликованных учебных изданий и научных трудов соискателя уч</w:t>
      </w:r>
      <w:r w:rsidR="00DD2982">
        <w:rPr>
          <w:sz w:val="28"/>
          <w:szCs w:val="28"/>
        </w:rPr>
        <w:t>ё</w:t>
      </w:r>
      <w:r>
        <w:rPr>
          <w:sz w:val="28"/>
          <w:szCs w:val="28"/>
        </w:rPr>
        <w:t xml:space="preserve">ного </w:t>
      </w:r>
      <w:proofErr w:type="spellStart"/>
      <w:r>
        <w:rPr>
          <w:sz w:val="28"/>
          <w:szCs w:val="28"/>
        </w:rPr>
        <w:t>звания</w:t>
      </w:r>
      <w:r w:rsidR="00B16303">
        <w:rPr>
          <w:sz w:val="28"/>
          <w:szCs w:val="28"/>
        </w:rPr>
        <w:t>______</w:t>
      </w:r>
      <w:r w:rsidR="00DD2982" w:rsidRPr="00DD2982">
        <w:rPr>
          <w:i/>
          <w:sz w:val="28"/>
          <w:szCs w:val="28"/>
          <w:u w:val="single"/>
        </w:rPr>
        <w:t>Назарова</w:t>
      </w:r>
      <w:proofErr w:type="spellEnd"/>
      <w:r w:rsidR="00DD2982" w:rsidRPr="00DD2982">
        <w:rPr>
          <w:i/>
          <w:sz w:val="28"/>
          <w:szCs w:val="28"/>
          <w:u w:val="single"/>
        </w:rPr>
        <w:t xml:space="preserve"> Никиты Владимировича</w:t>
      </w:r>
      <w:r w:rsidR="00B16303">
        <w:rPr>
          <w:sz w:val="28"/>
          <w:szCs w:val="28"/>
        </w:rPr>
        <w:t>__</w:t>
      </w:r>
      <w:r w:rsidR="00DD2982">
        <w:rPr>
          <w:sz w:val="28"/>
          <w:szCs w:val="28"/>
        </w:rPr>
        <w:t>__</w:t>
      </w:r>
      <w:r w:rsidR="003213F0">
        <w:rPr>
          <w:sz w:val="28"/>
          <w:szCs w:val="28"/>
        </w:rPr>
        <w:t>_____________________</w:t>
      </w:r>
      <w:r w:rsidR="00FB5083">
        <w:rPr>
          <w:b/>
          <w:i/>
          <w:sz w:val="28"/>
          <w:szCs w:val="28"/>
          <w:u w:val="single"/>
        </w:rPr>
        <w:t xml:space="preserve">                  </w:t>
      </w:r>
    </w:p>
    <w:p w:rsidR="007339F6" w:rsidRPr="009B618D" w:rsidRDefault="00B16303" w:rsidP="00B16303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B618D">
        <w:rPr>
          <w:sz w:val="28"/>
          <w:szCs w:val="28"/>
        </w:rPr>
        <w:tab/>
      </w:r>
      <w:r w:rsidR="007339F6" w:rsidRPr="009B618D">
        <w:rPr>
          <w:i/>
          <w:sz w:val="22"/>
          <w:szCs w:val="22"/>
        </w:rPr>
        <w:t>(фамилия, имя, отчество соискателя ученого звания полностью)</w:t>
      </w:r>
    </w:p>
    <w:p w:rsidR="009457D4" w:rsidRPr="007339F6" w:rsidRDefault="009457D4" w:rsidP="007339F6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417"/>
        <w:gridCol w:w="2126"/>
        <w:gridCol w:w="1134"/>
        <w:gridCol w:w="1638"/>
      </w:tblGrid>
      <w:tr w:rsidR="0042004A" w:rsidRPr="0042004A" w:rsidTr="00E57AB5">
        <w:tc>
          <w:tcPr>
            <w:tcW w:w="675" w:type="dxa"/>
            <w:shd w:val="clear" w:color="auto" w:fill="auto"/>
            <w:vAlign w:val="center"/>
          </w:tcPr>
          <w:p w:rsidR="00A02C08" w:rsidRPr="0042004A" w:rsidRDefault="00A02C08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Объ</w:t>
            </w:r>
            <w:r w:rsidR="00E57AB5">
              <w:rPr>
                <w:bCs/>
                <w:sz w:val="28"/>
                <w:szCs w:val="28"/>
              </w:rPr>
              <w:t>ё</w:t>
            </w:r>
            <w:r w:rsidRPr="0042004A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7339F6" w:rsidRPr="0042004A" w:rsidRDefault="007339F6" w:rsidP="00E57AB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2004A">
              <w:rPr>
                <w:bCs/>
                <w:sz w:val="28"/>
                <w:szCs w:val="28"/>
              </w:rPr>
              <w:t>Соавторы</w:t>
            </w:r>
          </w:p>
        </w:tc>
      </w:tr>
      <w:tr w:rsidR="0042004A" w:rsidRPr="0042004A" w:rsidTr="006D27A8">
        <w:trPr>
          <w:trHeight w:val="253"/>
        </w:trPr>
        <w:tc>
          <w:tcPr>
            <w:tcW w:w="675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:rsidR="007339F6" w:rsidRPr="006D27A8" w:rsidRDefault="007339F6" w:rsidP="00FB1D8C">
            <w:pPr>
              <w:pStyle w:val="Default"/>
              <w:spacing w:line="360" w:lineRule="auto"/>
              <w:jc w:val="center"/>
              <w:rPr>
                <w:bCs/>
                <w:szCs w:val="28"/>
              </w:rPr>
            </w:pPr>
            <w:r w:rsidRPr="006D27A8">
              <w:rPr>
                <w:bCs/>
                <w:szCs w:val="28"/>
              </w:rPr>
              <w:t>6</w:t>
            </w:r>
          </w:p>
        </w:tc>
      </w:tr>
      <w:tr w:rsidR="0042004A" w:rsidRPr="0042004A" w:rsidTr="00E57AB5">
        <w:trPr>
          <w:trHeight w:val="461"/>
        </w:trPr>
        <w:tc>
          <w:tcPr>
            <w:tcW w:w="675" w:type="dxa"/>
            <w:shd w:val="clear" w:color="auto" w:fill="auto"/>
            <w:vAlign w:val="center"/>
          </w:tcPr>
          <w:p w:rsidR="00261713" w:rsidRPr="00DD2982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61713" w:rsidRPr="00DD2982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развитие мировой экономики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D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713" w:rsidRPr="0042004A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2C4" w:rsidRPr="00C152C4" w:rsidRDefault="00C152C4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15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ежегодная научная ассамблея АРГО.</w:t>
            </w:r>
          </w:p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2982">
              <w:rPr>
                <w:rFonts w:ascii="Times New Roman" w:hAnsi="Times New Roman"/>
                <w:sz w:val="24"/>
                <w:szCs w:val="24"/>
              </w:rPr>
              <w:t>Алтайский госуда</w:t>
            </w:r>
            <w:r>
              <w:rPr>
                <w:rFonts w:ascii="Times New Roman" w:hAnsi="Times New Roman"/>
                <w:sz w:val="24"/>
                <w:szCs w:val="24"/>
              </w:rPr>
              <w:t>рственный университет</w:t>
            </w:r>
            <w:r w:rsidR="00DD2982">
              <w:rPr>
                <w:rFonts w:ascii="Times New Roman" w:hAnsi="Times New Roman"/>
                <w:sz w:val="24"/>
                <w:szCs w:val="24"/>
              </w:rPr>
              <w:t>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С. 315–320.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152C4" w:rsidRPr="0042004A" w:rsidTr="00E57AB5">
        <w:tc>
          <w:tcPr>
            <w:tcW w:w="675" w:type="dxa"/>
            <w:shd w:val="clear" w:color="auto" w:fill="auto"/>
            <w:vAlign w:val="center"/>
          </w:tcPr>
          <w:p w:rsidR="00C152C4" w:rsidRPr="0042004A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152C4" w:rsidRPr="0042004A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экономического пространства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52C4" w:rsidRPr="0042004A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52C4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LXXI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Герценовские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чтения.</w:t>
            </w:r>
          </w:p>
          <w:p w:rsidR="00C152C4" w:rsidRPr="003E1CEC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Пб.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изд-во РГПУ им. А.И. Герцена, 2018. – С. 237–241.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2C4" w:rsidRPr="0042004A" w:rsidRDefault="00C152C4" w:rsidP="00C0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152C4" w:rsidRPr="0042004A" w:rsidRDefault="00C152C4" w:rsidP="00C0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2004A" w:rsidRPr="0042004A" w:rsidTr="00E57AB5">
        <w:tc>
          <w:tcPr>
            <w:tcW w:w="675" w:type="dxa"/>
            <w:shd w:val="clear" w:color="auto" w:fill="auto"/>
            <w:vAlign w:val="center"/>
          </w:tcPr>
          <w:p w:rsidR="00261713" w:rsidRPr="0042004A" w:rsidRDefault="00C152C4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Пространственное взаимодействие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старопромышленных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регионов ЕС (на примере региона Шпрее-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-Бобр)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1CEC" w:rsidRPr="003E1CEC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сессии МАРС.</w:t>
            </w:r>
          </w:p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 Матушкина И.И., 2019. – С. 267–274.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713" w:rsidRPr="0042004A" w:rsidRDefault="003E1CEC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61713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D2982" w:rsidRPr="0042004A" w:rsidTr="00E57AB5">
        <w:tc>
          <w:tcPr>
            <w:tcW w:w="675" w:type="dxa"/>
            <w:shd w:val="clear" w:color="auto" w:fill="auto"/>
            <w:vAlign w:val="center"/>
          </w:tcPr>
          <w:p w:rsidR="00DD2982" w:rsidRPr="0042004A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D2982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анализ влияния иностранных компаний на развитие высоких технологий Финляндии и Швеции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982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982" w:rsidRPr="003E1CEC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Воронежский государственный педагогический университет, 2019. – С. 457–462.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982" w:rsidRPr="0042004A" w:rsidRDefault="003E1CEC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2982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–</w:t>
            </w:r>
          </w:p>
        </w:tc>
      </w:tr>
      <w:tr w:rsidR="0042004A" w:rsidRPr="0042004A" w:rsidTr="00E57AB5">
        <w:tc>
          <w:tcPr>
            <w:tcW w:w="675" w:type="dxa"/>
            <w:shd w:val="clear" w:color="auto" w:fill="auto"/>
            <w:vAlign w:val="center"/>
          </w:tcPr>
          <w:p w:rsidR="0042004A" w:rsidRPr="0042004A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42004A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анализ размещения высокотехнологичных отраслей Финляндии и Швеции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04A" w:rsidRPr="0042004A" w:rsidRDefault="003E1CEC" w:rsidP="000A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ежегодной сессии МАРС.</w:t>
            </w:r>
          </w:p>
          <w:p w:rsidR="003E1CEC" w:rsidRPr="003E1CEC" w:rsidRDefault="003E1CEC" w:rsidP="003E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ИП Матушкина И.И.,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2020. – С. 142–153.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04A" w:rsidRPr="0042004A" w:rsidRDefault="003E1CEC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2004A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D2982" w:rsidRPr="0042004A" w:rsidTr="00E57AB5">
        <w:tc>
          <w:tcPr>
            <w:tcW w:w="675" w:type="dxa"/>
            <w:shd w:val="clear" w:color="auto" w:fill="auto"/>
            <w:vAlign w:val="center"/>
          </w:tcPr>
          <w:p w:rsidR="00DD2982" w:rsidRDefault="00DD2982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D2982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коридоры Дальневосточного экономического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2982" w:rsidRPr="0042004A" w:rsidRDefault="003E1CEC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982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«Транспорт в России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проблемы и перспективы-2020».</w:t>
            </w:r>
          </w:p>
          <w:p w:rsidR="003E1CEC" w:rsidRPr="003E1CEC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Пб.</w:t>
            </w:r>
            <w:r w:rsidRPr="003E1C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ИПТ РАН, 2020. – С. 60–64.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982" w:rsidRPr="0042004A" w:rsidRDefault="003E1CEC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DD2982" w:rsidRPr="0042004A" w:rsidRDefault="003E1CEC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D233B" w:rsidRPr="0042004A" w:rsidTr="00E57AB5">
        <w:tc>
          <w:tcPr>
            <w:tcW w:w="675" w:type="dxa"/>
            <w:shd w:val="clear" w:color="auto" w:fill="auto"/>
            <w:vAlign w:val="center"/>
          </w:tcPr>
          <w:p w:rsidR="007D233B" w:rsidRP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развитие приграничных территорий Северо-Запада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33B" w:rsidRDefault="007D233B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33B" w:rsidRP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7D23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изд-во Российского университета транспорта, 2021. – С. 146–152.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3B" w:rsidRDefault="007D233B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Н.В.</w:t>
            </w:r>
          </w:p>
        </w:tc>
      </w:tr>
      <w:tr w:rsidR="000A3AD6" w:rsidRPr="0042004A" w:rsidTr="00E57AB5">
        <w:tc>
          <w:tcPr>
            <w:tcW w:w="675" w:type="dxa"/>
            <w:shd w:val="clear" w:color="auto" w:fill="auto"/>
            <w:vAlign w:val="center"/>
          </w:tcPr>
          <w:p w:rsidR="000A3AD6" w:rsidRPr="000A3AD6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0A3AD6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когнитивных технологий при эксплуатации метрополитенов российских городов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3AD6" w:rsidRDefault="000A3AD6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3AD6" w:rsidRPr="000A3AD6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Пб.</w:t>
            </w:r>
            <w:r w:rsidRPr="000A3AD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0A3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изд-во ФГБОУ ВО ПГУПС, 2021. – С. 199–203.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3AD6" w:rsidRDefault="000A3AD6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0A3AD6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Васьков В.Т.</w:t>
            </w:r>
          </w:p>
        </w:tc>
      </w:tr>
      <w:tr w:rsidR="007D233B" w:rsidRPr="0042004A" w:rsidTr="00E57AB5">
        <w:tc>
          <w:tcPr>
            <w:tcW w:w="675" w:type="dxa"/>
            <w:shd w:val="clear" w:color="auto" w:fill="auto"/>
            <w:vAlign w:val="center"/>
          </w:tcPr>
          <w:p w:rsidR="007D233B" w:rsidRPr="007D233B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защита морских портов в России и странах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Фенноскандии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D233B" w:rsidRDefault="007D233B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33B" w:rsidRPr="007D233B" w:rsidRDefault="007D233B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Пб.</w:t>
            </w:r>
            <w:r w:rsidRPr="007D23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D2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ИПТ РАН, 2021. – С. 59–63.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3B" w:rsidRDefault="000A3AD6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D233B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М.Ю.</w:t>
            </w:r>
          </w:p>
        </w:tc>
      </w:tr>
      <w:tr w:rsidR="007D233B" w:rsidRPr="0042004A" w:rsidTr="00E57AB5">
        <w:tc>
          <w:tcPr>
            <w:tcW w:w="675" w:type="dxa"/>
            <w:shd w:val="clear" w:color="auto" w:fill="auto"/>
            <w:vAlign w:val="center"/>
          </w:tcPr>
          <w:p w:rsidR="007D233B" w:rsidRPr="007D233B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D233B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синей экономики и транспортной инфраструктуры в Балтийском регионе и Средиземноморье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233B" w:rsidRDefault="00C02E9B" w:rsidP="00DD2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3AD6">
              <w:rPr>
                <w:rFonts w:ascii="Times New Roman" w:hAnsi="Times New Roman"/>
                <w:sz w:val="24"/>
                <w:szCs w:val="24"/>
              </w:rPr>
              <w:t>татья в журнале «Экономические и социальные проблемы России»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33B" w:rsidRPr="000A3AD6" w:rsidRDefault="000A3AD6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0A3A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ИНИОН РАН, 2022. – С. 135–158.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33B" w:rsidRDefault="000A3AD6" w:rsidP="000A3A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стр.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7D233B" w:rsidRDefault="00E57AB5" w:rsidP="00DD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B16303" w:rsidRDefault="00B16303" w:rsidP="006967C5">
      <w:pPr>
        <w:pStyle w:val="Default"/>
        <w:rPr>
          <w:sz w:val="28"/>
          <w:szCs w:val="28"/>
        </w:rPr>
      </w:pPr>
    </w:p>
    <w:p w:rsidR="00B16303" w:rsidRDefault="009B618D" w:rsidP="006967C5">
      <w:pPr>
        <w:pStyle w:val="Defaul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18415</wp:posOffset>
            </wp:positionV>
            <wp:extent cx="1066800" cy="572135"/>
            <wp:effectExtent l="0" t="0" r="0" b="0"/>
            <wp:wrapThrough wrapText="bothSides">
              <wp:wrapPolygon edited="0">
                <wp:start x="0" y="0"/>
                <wp:lineTo x="0" y="20857"/>
                <wp:lineTo x="21214" y="20857"/>
                <wp:lineTo x="21214" y="0"/>
                <wp:lineTo x="0" y="0"/>
              </wp:wrapPolygon>
            </wp:wrapThrough>
            <wp:docPr id="2" name="Рисунок 2" descr="C:\Users\Nikita Nazarov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 Nazarov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03" w:rsidRDefault="00B16303" w:rsidP="006967C5">
      <w:pPr>
        <w:pStyle w:val="Default"/>
        <w:rPr>
          <w:sz w:val="28"/>
          <w:szCs w:val="28"/>
        </w:rPr>
      </w:pPr>
    </w:p>
    <w:p w:rsidR="006967C5" w:rsidRPr="000C2331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Соискатель</w:t>
      </w:r>
      <w:r w:rsidRPr="000C2331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9B618D">
        <w:rPr>
          <w:sz w:val="28"/>
          <w:szCs w:val="28"/>
        </w:rPr>
        <w:t>ё</w:t>
      </w:r>
      <w:r>
        <w:rPr>
          <w:sz w:val="28"/>
          <w:szCs w:val="28"/>
        </w:rPr>
        <w:t>ного</w:t>
      </w:r>
      <w:r w:rsidR="009B618D">
        <w:rPr>
          <w:sz w:val="28"/>
          <w:szCs w:val="28"/>
        </w:rPr>
        <w:t xml:space="preserve"> звания</w:t>
      </w:r>
      <w:r w:rsidRPr="000C2331">
        <w:rPr>
          <w:sz w:val="28"/>
          <w:szCs w:val="28"/>
        </w:rPr>
        <w:t xml:space="preserve"> </w:t>
      </w:r>
    </w:p>
    <w:p w:rsidR="006967C5" w:rsidRDefault="006967C5" w:rsidP="00CF5271">
      <w:pPr>
        <w:pStyle w:val="Default"/>
        <w:rPr>
          <w:sz w:val="28"/>
          <w:szCs w:val="28"/>
        </w:rPr>
      </w:pPr>
      <w:r w:rsidRPr="000C2331">
        <w:rPr>
          <w:sz w:val="28"/>
          <w:szCs w:val="28"/>
        </w:rPr>
        <w:t xml:space="preserve">                                                </w:t>
      </w:r>
      <w:r w:rsidR="009B618D">
        <w:rPr>
          <w:sz w:val="28"/>
          <w:szCs w:val="28"/>
        </w:rPr>
        <w:tab/>
      </w:r>
      <w:r w:rsidR="009B618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9B618D">
        <w:rPr>
          <w:i/>
          <w:sz w:val="28"/>
          <w:szCs w:val="28"/>
        </w:rPr>
        <w:t>подпись)</w:t>
      </w:r>
      <w:r>
        <w:rPr>
          <w:sz w:val="28"/>
          <w:szCs w:val="28"/>
        </w:rPr>
        <w:t xml:space="preserve"> </w:t>
      </w:r>
    </w:p>
    <w:p w:rsidR="00E57AB5" w:rsidRDefault="00E57AB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Список верен: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организации_________________________________________ </w:t>
      </w:r>
    </w:p>
    <w:p w:rsidR="006967C5" w:rsidRPr="00E57AB5" w:rsidRDefault="006967C5" w:rsidP="00CF5271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B618D">
        <w:rPr>
          <w:i/>
          <w:sz w:val="28"/>
          <w:szCs w:val="28"/>
        </w:rPr>
        <w:t xml:space="preserve">(подпись) (инициалы, фамилия) </w:t>
      </w:r>
    </w:p>
    <w:p w:rsidR="006967C5" w:rsidRDefault="006967C5" w:rsidP="00CF52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</w:t>
      </w:r>
      <w:r w:rsidR="009B618D">
        <w:rPr>
          <w:sz w:val="28"/>
          <w:szCs w:val="28"/>
        </w:rPr>
        <w:t>ё</w:t>
      </w:r>
      <w:r>
        <w:rPr>
          <w:sz w:val="28"/>
          <w:szCs w:val="28"/>
        </w:rPr>
        <w:t>ный секретарь _________________________________________</w:t>
      </w:r>
      <w:r w:rsidR="009B618D">
        <w:rPr>
          <w:sz w:val="28"/>
          <w:szCs w:val="28"/>
        </w:rPr>
        <w:t>____</w:t>
      </w:r>
      <w:r>
        <w:rPr>
          <w:sz w:val="28"/>
          <w:szCs w:val="28"/>
        </w:rPr>
        <w:t xml:space="preserve">___ </w:t>
      </w:r>
    </w:p>
    <w:p w:rsidR="006967C5" w:rsidRPr="009B618D" w:rsidRDefault="006967C5" w:rsidP="00CF5271">
      <w:pPr>
        <w:pStyle w:val="Defaul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B618D">
        <w:rPr>
          <w:i/>
          <w:sz w:val="28"/>
          <w:szCs w:val="28"/>
        </w:rPr>
        <w:t xml:space="preserve">(подпись) (инициалы, фамилия) </w:t>
      </w:r>
    </w:p>
    <w:p w:rsidR="006967C5" w:rsidRDefault="006967C5" w:rsidP="00CF5271">
      <w:pPr>
        <w:pStyle w:val="Default"/>
        <w:rPr>
          <w:sz w:val="28"/>
          <w:szCs w:val="28"/>
        </w:rPr>
      </w:pPr>
    </w:p>
    <w:p w:rsidR="00BB72D6" w:rsidRDefault="006967C5" w:rsidP="00C02E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(Печать организации) </w:t>
      </w:r>
      <w:r w:rsidR="00C02E9B">
        <w:rPr>
          <w:sz w:val="28"/>
          <w:szCs w:val="28"/>
        </w:rPr>
        <w:tab/>
      </w:r>
      <w:r w:rsidR="00C02E9B">
        <w:rPr>
          <w:sz w:val="28"/>
          <w:szCs w:val="28"/>
        </w:rPr>
        <w:tab/>
      </w:r>
      <w:r w:rsidR="00C02E9B">
        <w:rPr>
          <w:sz w:val="28"/>
          <w:szCs w:val="28"/>
        </w:rPr>
        <w:tab/>
      </w:r>
      <w:r w:rsidR="00C02E9B">
        <w:rPr>
          <w:sz w:val="28"/>
          <w:szCs w:val="28"/>
        </w:rPr>
        <w:tab/>
      </w:r>
      <w:r w:rsidR="00C02E9B">
        <w:rPr>
          <w:sz w:val="28"/>
          <w:szCs w:val="28"/>
        </w:rPr>
        <w:tab/>
      </w:r>
      <w:r w:rsidR="00C02E9B">
        <w:rPr>
          <w:sz w:val="28"/>
          <w:szCs w:val="28"/>
        </w:rPr>
        <w:tab/>
      </w:r>
      <w:r>
        <w:rPr>
          <w:sz w:val="28"/>
          <w:szCs w:val="28"/>
        </w:rPr>
        <w:t>(Дата)</w:t>
      </w:r>
    </w:p>
    <w:p w:rsidR="008A5E9E" w:rsidRPr="00C152C4" w:rsidRDefault="00BB72D6" w:rsidP="00C152C4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339F6">
        <w:rPr>
          <w:i/>
          <w:iCs/>
          <w:sz w:val="28"/>
          <w:szCs w:val="28"/>
        </w:rPr>
        <w:lastRenderedPageBreak/>
        <w:t>Портфолио аспиранта</w:t>
      </w:r>
      <w:r w:rsidR="00F647FC" w:rsidRPr="00F647FC">
        <w:rPr>
          <w:i/>
          <w:iCs/>
          <w:sz w:val="28"/>
          <w:szCs w:val="28"/>
        </w:rPr>
        <w:t xml:space="preserve"> </w:t>
      </w:r>
      <w:r w:rsidR="00C152C4" w:rsidRPr="00C152C4">
        <w:rPr>
          <w:i/>
          <w:iCs/>
          <w:sz w:val="28"/>
          <w:szCs w:val="28"/>
          <w:u w:val="single"/>
        </w:rPr>
        <w:t xml:space="preserve">         </w:t>
      </w:r>
      <w:r w:rsidR="00C152C4" w:rsidRPr="00C152C4">
        <w:rPr>
          <w:i/>
          <w:iCs/>
          <w:sz w:val="32"/>
          <w:szCs w:val="28"/>
          <w:u w:val="single"/>
        </w:rPr>
        <w:t>Назарова Никиты Владимировича</w:t>
      </w:r>
      <w:r w:rsidR="00C152C4" w:rsidRPr="00C152C4">
        <w:rPr>
          <w:iCs/>
          <w:sz w:val="32"/>
          <w:szCs w:val="28"/>
          <w:u w:val="single"/>
        </w:rPr>
        <w:t xml:space="preserve">     </w:t>
      </w:r>
      <w:r w:rsidR="00C152C4" w:rsidRPr="00C152C4">
        <w:rPr>
          <w:iCs/>
          <w:sz w:val="28"/>
          <w:szCs w:val="28"/>
          <w:u w:val="single"/>
        </w:rPr>
        <w:t xml:space="preserve">    </w:t>
      </w:r>
      <w:r w:rsidR="00C152C4" w:rsidRPr="00C152C4">
        <w:rPr>
          <w:iCs/>
          <w:sz w:val="28"/>
          <w:szCs w:val="28"/>
        </w:rPr>
        <w:t xml:space="preserve">     </w:t>
      </w:r>
    </w:p>
    <w:p w:rsidR="00B24DFA" w:rsidRPr="00B24DFA" w:rsidRDefault="007339F6" w:rsidP="00B24DFA">
      <w:pPr>
        <w:pStyle w:val="Default"/>
        <w:numPr>
          <w:ilvl w:val="0"/>
          <w:numId w:val="8"/>
        </w:num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Автобиография</w:t>
      </w:r>
      <w:r w:rsidR="003B70D8">
        <w:rPr>
          <w:b/>
          <w:bCs/>
          <w:i/>
          <w:iCs/>
          <w:sz w:val="28"/>
          <w:szCs w:val="28"/>
        </w:rPr>
        <w:t xml:space="preserve"> </w:t>
      </w:r>
    </w:p>
    <w:p w:rsidR="00C152C4" w:rsidRPr="00C152C4" w:rsidRDefault="00C152C4" w:rsidP="00C152C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>Родился 26 февраля 1997 года в Санкт-Петербурге.</w:t>
      </w:r>
    </w:p>
    <w:p w:rsidR="00C152C4" w:rsidRPr="00C152C4" w:rsidRDefault="00C152C4" w:rsidP="00C152C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ab/>
        <w:t xml:space="preserve">Поступил на </w:t>
      </w:r>
      <w:proofErr w:type="spellStart"/>
      <w:r w:rsidRPr="00C152C4">
        <w:rPr>
          <w:rFonts w:ascii="Times New Roman" w:hAnsi="Times New Roman"/>
          <w:sz w:val="28"/>
        </w:rPr>
        <w:t>бакалавриат</w:t>
      </w:r>
      <w:proofErr w:type="spellEnd"/>
      <w:r w:rsidRPr="00C152C4">
        <w:rPr>
          <w:rFonts w:ascii="Times New Roman" w:hAnsi="Times New Roman"/>
          <w:sz w:val="28"/>
        </w:rPr>
        <w:t xml:space="preserve"> факультета географии РГПУ имени А.И. Герцена (г. Санкт-Петербург). Изначально занимался экологией и особо охраняемыми природными территориями (ООПТ) Санкт-Петербурга и Ленинградской области.</w:t>
      </w:r>
    </w:p>
    <w:p w:rsidR="00C152C4" w:rsidRPr="00C152C4" w:rsidRDefault="00C152C4" w:rsidP="00C152C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 xml:space="preserve">После написания первых статей решил сменить специальность на экономическую географию и занялся мировой экономикой. Во время обучения прошёл стажировку в Департаменте факультета географии Университета </w:t>
      </w:r>
      <w:proofErr w:type="spellStart"/>
      <w:r w:rsidRPr="00C152C4">
        <w:rPr>
          <w:rFonts w:ascii="Times New Roman" w:hAnsi="Times New Roman"/>
          <w:sz w:val="28"/>
        </w:rPr>
        <w:t>Оулу</w:t>
      </w:r>
      <w:proofErr w:type="spellEnd"/>
      <w:r w:rsidRPr="00C152C4">
        <w:rPr>
          <w:rFonts w:ascii="Times New Roman" w:hAnsi="Times New Roman"/>
          <w:sz w:val="28"/>
        </w:rPr>
        <w:t xml:space="preserve"> (Финляндия) в течение одного семестра.</w:t>
      </w:r>
    </w:p>
    <w:p w:rsidR="00C152C4" w:rsidRPr="00C152C4" w:rsidRDefault="00C152C4" w:rsidP="00C152C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>Успешно пройдя вступительные испытания, поступил на магистерскую программу кафедры социально-экономической географии зарубежных стран МГУ имени М.В. Ломоносова (г. Москва). По выбранной теме магистерской диссертации, территориальной структуре высокотехнологичных отраслей Финляндии и Швеции, опубликовано несколько статей в сборниках Воронежского государственного педагогического университета (ВГПУ) и Института географии РАН (ИГ РАН).</w:t>
      </w:r>
    </w:p>
    <w:p w:rsidR="00C152C4" w:rsidRPr="00C152C4" w:rsidRDefault="00C152C4" w:rsidP="00C152C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>Параллельно с основной учёбой, на кафедре финно-угорской филологии филологическог</w:t>
      </w:r>
      <w:r>
        <w:rPr>
          <w:rFonts w:ascii="Times New Roman" w:hAnsi="Times New Roman"/>
          <w:sz w:val="28"/>
        </w:rPr>
        <w:t>о факультета МГУ занимался изуче</w:t>
      </w:r>
      <w:r w:rsidRPr="00C152C4">
        <w:rPr>
          <w:rFonts w:ascii="Times New Roman" w:hAnsi="Times New Roman"/>
          <w:sz w:val="28"/>
        </w:rPr>
        <w:t>нием финского языка и культуры Финляндии.</w:t>
      </w:r>
    </w:p>
    <w:p w:rsidR="00C152C4" w:rsidRPr="00C152C4" w:rsidRDefault="006D27A8" w:rsidP="00C152C4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января 2022 г. р</w:t>
      </w:r>
      <w:r w:rsidR="00C152C4" w:rsidRPr="00C152C4">
        <w:rPr>
          <w:rFonts w:ascii="Times New Roman" w:hAnsi="Times New Roman"/>
          <w:sz w:val="28"/>
        </w:rPr>
        <w:t xml:space="preserve">аботаю младшим научным сотрудником в Институте </w:t>
      </w:r>
      <w:r w:rsidR="00C02E9B">
        <w:rPr>
          <w:rFonts w:ascii="Times New Roman" w:hAnsi="Times New Roman"/>
          <w:sz w:val="28"/>
        </w:rPr>
        <w:t>научной информации по общественным наукам РАН (ИНИОН</w:t>
      </w:r>
      <w:r w:rsidR="00C152C4" w:rsidRPr="00C152C4">
        <w:rPr>
          <w:rFonts w:ascii="Times New Roman" w:hAnsi="Times New Roman"/>
          <w:sz w:val="28"/>
        </w:rPr>
        <w:t xml:space="preserve"> РАН), исследую </w:t>
      </w:r>
      <w:r w:rsidR="00C02E9B">
        <w:rPr>
          <w:rFonts w:ascii="Times New Roman" w:hAnsi="Times New Roman"/>
          <w:sz w:val="28"/>
        </w:rPr>
        <w:t>вопросы региональной экономики, «синей экономики», транспорта, публикую статьи в зависимости от поставленных Отделом экономики задач</w:t>
      </w:r>
      <w:r w:rsidR="00C152C4" w:rsidRPr="00C152C4">
        <w:rPr>
          <w:rFonts w:ascii="Times New Roman" w:hAnsi="Times New Roman"/>
          <w:sz w:val="28"/>
        </w:rPr>
        <w:t>.</w:t>
      </w:r>
    </w:p>
    <w:p w:rsidR="00DC34C4" w:rsidRPr="00C152C4" w:rsidRDefault="00C152C4" w:rsidP="00C152C4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 w:rsidRPr="00C152C4">
        <w:rPr>
          <w:rFonts w:ascii="Times New Roman" w:hAnsi="Times New Roman"/>
          <w:sz w:val="28"/>
        </w:rPr>
        <w:t>Действительный член Русского географического общества с 2015 г</w:t>
      </w:r>
      <w:r w:rsidR="006D27A8">
        <w:rPr>
          <w:rFonts w:ascii="Times New Roman" w:hAnsi="Times New Roman"/>
          <w:sz w:val="28"/>
        </w:rPr>
        <w:t>.</w:t>
      </w:r>
      <w:r w:rsidRPr="00C152C4">
        <w:rPr>
          <w:rFonts w:ascii="Times New Roman" w:hAnsi="Times New Roman"/>
          <w:sz w:val="28"/>
        </w:rPr>
        <w:t xml:space="preserve"> (Комиссия истории географических знаний).</w:t>
      </w:r>
    </w:p>
    <w:p w:rsidR="00832BAD" w:rsidRDefault="006D27A8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Д</w:t>
      </w:r>
      <w:r w:rsidR="007339F6">
        <w:rPr>
          <w:b/>
          <w:bCs/>
          <w:i/>
          <w:iCs/>
          <w:sz w:val="28"/>
          <w:szCs w:val="28"/>
        </w:rPr>
        <w:t xml:space="preserve">остижения до поступления в аспирантуру </w:t>
      </w:r>
    </w:p>
    <w:p w:rsidR="009B618D" w:rsidRDefault="009B618D" w:rsidP="009B618D">
      <w:pPr>
        <w:pStyle w:val="Default"/>
        <w:numPr>
          <w:ilvl w:val="0"/>
          <w:numId w:val="9"/>
        </w:numPr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C152C4">
        <w:rPr>
          <w:bCs/>
          <w:iCs/>
          <w:sz w:val="28"/>
          <w:szCs w:val="28"/>
        </w:rPr>
        <w:t xml:space="preserve">рохождение стажировки в Университете </w:t>
      </w:r>
      <w:proofErr w:type="spellStart"/>
      <w:r w:rsidR="00C152C4">
        <w:rPr>
          <w:bCs/>
          <w:iCs/>
          <w:sz w:val="28"/>
          <w:szCs w:val="28"/>
        </w:rPr>
        <w:t>Оулу</w:t>
      </w:r>
      <w:proofErr w:type="spellEnd"/>
      <w:r w:rsidR="00C152C4">
        <w:rPr>
          <w:bCs/>
          <w:iCs/>
          <w:sz w:val="28"/>
          <w:szCs w:val="28"/>
        </w:rPr>
        <w:t xml:space="preserve"> (Финлянд</w:t>
      </w:r>
      <w:r w:rsidR="006D27A8">
        <w:rPr>
          <w:bCs/>
          <w:iCs/>
          <w:sz w:val="28"/>
          <w:szCs w:val="28"/>
        </w:rPr>
        <w:t>ская Республика</w:t>
      </w:r>
      <w:r>
        <w:rPr>
          <w:bCs/>
          <w:iCs/>
          <w:sz w:val="28"/>
          <w:szCs w:val="28"/>
        </w:rPr>
        <w:t>) на конкурсной основе (2017)</w:t>
      </w:r>
      <w:r w:rsidRPr="009B618D">
        <w:rPr>
          <w:bCs/>
          <w:iCs/>
          <w:sz w:val="28"/>
          <w:szCs w:val="28"/>
        </w:rPr>
        <w:t>;</w:t>
      </w:r>
    </w:p>
    <w:p w:rsidR="00823ABE" w:rsidRPr="009B618D" w:rsidRDefault="009B618D" w:rsidP="009B618D">
      <w:pPr>
        <w:pStyle w:val="Default"/>
        <w:numPr>
          <w:ilvl w:val="0"/>
          <w:numId w:val="9"/>
        </w:numPr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C152C4">
        <w:rPr>
          <w:bCs/>
          <w:iCs/>
          <w:sz w:val="28"/>
          <w:szCs w:val="28"/>
        </w:rPr>
        <w:t xml:space="preserve">обедитель </w:t>
      </w:r>
      <w:r>
        <w:rPr>
          <w:bCs/>
          <w:iCs/>
          <w:sz w:val="28"/>
          <w:szCs w:val="28"/>
        </w:rPr>
        <w:t>международной научно-практической конференции «Теоретические и прикладные проблемы географической науки</w:t>
      </w:r>
      <w:r w:rsidRPr="009B618D">
        <w:rPr>
          <w:bCs/>
          <w:iCs/>
          <w:sz w:val="28"/>
          <w:szCs w:val="28"/>
        </w:rPr>
        <w:t xml:space="preserve">: </w:t>
      </w:r>
      <w:r>
        <w:rPr>
          <w:bCs/>
          <w:iCs/>
          <w:sz w:val="28"/>
          <w:szCs w:val="28"/>
        </w:rPr>
        <w:t>демографический, социальный, правовой, экономический и экологический аспекты» (Воронеж, 2019)</w:t>
      </w:r>
      <w:r w:rsidRPr="009B618D">
        <w:rPr>
          <w:bCs/>
          <w:iCs/>
          <w:sz w:val="28"/>
          <w:szCs w:val="28"/>
        </w:rPr>
        <w:t>;</w:t>
      </w:r>
    </w:p>
    <w:p w:rsidR="009B618D" w:rsidRPr="009B618D" w:rsidRDefault="009B618D" w:rsidP="009B618D">
      <w:pPr>
        <w:pStyle w:val="Default"/>
        <w:numPr>
          <w:ilvl w:val="0"/>
          <w:numId w:val="9"/>
        </w:numPr>
        <w:spacing w:line="360" w:lineRule="auto"/>
        <w:ind w:left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Получатель повышенной государственной академической стипендии географического факультета МГУ имени М.В. Ломоносова (2019-2020).</w:t>
      </w:r>
    </w:p>
    <w:p w:rsidR="00823ABE" w:rsidRDefault="00823ABE" w:rsidP="00215AD4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</w:p>
    <w:p w:rsidR="00EE2BC3" w:rsidRDefault="00445A56" w:rsidP="005D72F4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7339F6">
        <w:rPr>
          <w:b/>
          <w:bCs/>
          <w:i/>
          <w:iCs/>
          <w:sz w:val="28"/>
          <w:szCs w:val="28"/>
        </w:rPr>
        <w:t xml:space="preserve">. Достижения в результате освоения образовательной программы аспирантуры: </w:t>
      </w:r>
    </w:p>
    <w:p w:rsidR="007F271A" w:rsidRDefault="007F271A" w:rsidP="007F271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658"/>
      </w:tblGrid>
      <w:tr w:rsidR="00E83CC2" w:rsidRPr="00FB1D8C" w:rsidTr="00FB1D8C">
        <w:tc>
          <w:tcPr>
            <w:tcW w:w="9571" w:type="dxa"/>
            <w:gridSpan w:val="2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Сдача кандидатских экзаменов</w:t>
            </w: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83CC2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Оценка</w:t>
            </w: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57AB5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отлично</w:t>
            </w:r>
          </w:p>
        </w:tc>
      </w:tr>
      <w:tr w:rsidR="00E83CC2" w:rsidRPr="00FB1D8C" w:rsidTr="00FB1D8C">
        <w:tc>
          <w:tcPr>
            <w:tcW w:w="4785" w:type="dxa"/>
            <w:shd w:val="clear" w:color="auto" w:fill="auto"/>
          </w:tcPr>
          <w:p w:rsidR="00E83CC2" w:rsidRPr="00FB1D8C" w:rsidRDefault="000C2331" w:rsidP="000C2331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786" w:type="dxa"/>
            <w:shd w:val="clear" w:color="auto" w:fill="auto"/>
          </w:tcPr>
          <w:p w:rsidR="00E83CC2" w:rsidRPr="00FB1D8C" w:rsidRDefault="00E57AB5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отлично</w:t>
            </w:r>
          </w:p>
        </w:tc>
      </w:tr>
      <w:tr w:rsidR="003E0922" w:rsidRPr="00FB1D8C" w:rsidTr="003E09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22" w:rsidRPr="00FB1D8C" w:rsidRDefault="003E0922" w:rsidP="00A32205">
            <w:pPr>
              <w:pStyle w:val="Default"/>
              <w:spacing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22" w:rsidRPr="00FB1D8C" w:rsidRDefault="003E0922" w:rsidP="00A32205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E83CC2" w:rsidRDefault="00E83CC2" w:rsidP="00255D4B">
      <w:pPr>
        <w:pStyle w:val="Default"/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:rsidR="00CA4DB9" w:rsidRDefault="00445A56" w:rsidP="00255D4B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CA4DB9">
        <w:rPr>
          <w:b/>
          <w:bCs/>
          <w:i/>
          <w:iCs/>
          <w:sz w:val="28"/>
          <w:szCs w:val="28"/>
        </w:rPr>
        <w:t>. Достижения в научно</w:t>
      </w:r>
      <w:r w:rsidR="00B00F31">
        <w:rPr>
          <w:b/>
          <w:bCs/>
          <w:i/>
          <w:iCs/>
          <w:sz w:val="28"/>
          <w:szCs w:val="28"/>
        </w:rPr>
        <w:t>-исследовательской деятельности</w:t>
      </w:r>
      <w:r w:rsidR="00CA4DB9">
        <w:rPr>
          <w:b/>
          <w:bCs/>
          <w:i/>
          <w:iCs/>
          <w:sz w:val="28"/>
          <w:szCs w:val="28"/>
        </w:rPr>
        <w:t xml:space="preserve"> </w:t>
      </w:r>
    </w:p>
    <w:p w:rsidR="00CA4DB9" w:rsidRPr="00F725FB" w:rsidRDefault="00CA4DB9" w:rsidP="00255D4B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F725FB">
        <w:rPr>
          <w:i/>
          <w:sz w:val="28"/>
          <w:szCs w:val="28"/>
        </w:rPr>
        <w:t xml:space="preserve">Наименование темы </w:t>
      </w:r>
      <w:r w:rsidR="00BF1374" w:rsidRPr="00F725FB">
        <w:rPr>
          <w:i/>
          <w:sz w:val="28"/>
          <w:szCs w:val="28"/>
        </w:rPr>
        <w:t>научно-</w:t>
      </w:r>
      <w:r w:rsidRPr="00F725FB">
        <w:rPr>
          <w:i/>
          <w:sz w:val="28"/>
          <w:szCs w:val="28"/>
        </w:rPr>
        <w:t>квалификационной работы. Е</w:t>
      </w:r>
      <w:r w:rsidR="00445A56" w:rsidRPr="00F725FB">
        <w:rPr>
          <w:i/>
          <w:sz w:val="28"/>
          <w:szCs w:val="28"/>
        </w:rPr>
        <w:t>ё</w:t>
      </w:r>
      <w:r w:rsidRPr="00F725FB">
        <w:rPr>
          <w:i/>
          <w:sz w:val="28"/>
          <w:szCs w:val="28"/>
        </w:rPr>
        <w:t xml:space="preserve"> актуальность.</w:t>
      </w:r>
    </w:p>
    <w:p w:rsidR="00DC34C4" w:rsidRPr="00F725FB" w:rsidRDefault="00F725FB" w:rsidP="00255D4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 подкрепляется научно-технологическим развитием России и успешным развитием высокотехнологичного продукта в странах Северной Европы через технологические парки и инкубаторы, особенно в начале </w:t>
      </w:r>
      <w:r>
        <w:rPr>
          <w:sz w:val="28"/>
          <w:szCs w:val="28"/>
          <w:lang w:val="en-GB"/>
        </w:rPr>
        <w:t>XXI</w:t>
      </w:r>
      <w:r w:rsidRPr="00F72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(опыт компаний </w:t>
      </w:r>
      <w:r>
        <w:rPr>
          <w:sz w:val="28"/>
          <w:szCs w:val="28"/>
          <w:lang w:val="en-GB"/>
        </w:rPr>
        <w:t>Ericsson</w:t>
      </w:r>
      <w:r>
        <w:rPr>
          <w:sz w:val="28"/>
          <w:szCs w:val="28"/>
        </w:rPr>
        <w:t xml:space="preserve"> и</w:t>
      </w:r>
      <w:r w:rsidRPr="00F725FB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Nokia</w:t>
      </w:r>
      <w:r>
        <w:rPr>
          <w:sz w:val="28"/>
          <w:szCs w:val="28"/>
        </w:rPr>
        <w:t xml:space="preserve">). В России к Крайнему северу относится треть территории страны, поэтому наработанный в опыт в контексте принципов размещения производств и проведённой региональной политики </w:t>
      </w:r>
      <w:r>
        <w:rPr>
          <w:sz w:val="28"/>
          <w:szCs w:val="28"/>
        </w:rPr>
        <w:lastRenderedPageBreak/>
        <w:t xml:space="preserve">несколькими европейскими странами </w:t>
      </w:r>
      <w:proofErr w:type="spellStart"/>
      <w:r>
        <w:rPr>
          <w:sz w:val="28"/>
          <w:szCs w:val="28"/>
        </w:rPr>
        <w:t>релевантен</w:t>
      </w:r>
      <w:proofErr w:type="spellEnd"/>
      <w:r>
        <w:rPr>
          <w:sz w:val="28"/>
          <w:szCs w:val="28"/>
        </w:rPr>
        <w:t xml:space="preserve"> для </w:t>
      </w:r>
      <w:r w:rsidR="000503DE">
        <w:rPr>
          <w:sz w:val="28"/>
          <w:szCs w:val="28"/>
        </w:rPr>
        <w:t>лиц, принимающих решения.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698"/>
      </w:tblGrid>
      <w:tr w:rsidR="00794D96" w:rsidRPr="00FB1D8C" w:rsidTr="00FB1D8C">
        <w:tc>
          <w:tcPr>
            <w:tcW w:w="9571" w:type="dxa"/>
            <w:gridSpan w:val="2"/>
            <w:shd w:val="clear" w:color="auto" w:fill="C2D69B"/>
          </w:tcPr>
          <w:p w:rsidR="00794D96" w:rsidRPr="00FB1D8C" w:rsidRDefault="009A6962" w:rsidP="00BF1374">
            <w:pPr>
              <w:pStyle w:val="Default"/>
              <w:spacing w:line="360" w:lineRule="auto"/>
              <w:jc w:val="center"/>
              <w:rPr>
                <w:bCs/>
                <w:iCs/>
                <w:caps/>
                <w:sz w:val="28"/>
                <w:szCs w:val="28"/>
              </w:rPr>
            </w:pPr>
            <w:r w:rsidRPr="00FB1D8C">
              <w:rPr>
                <w:bCs/>
                <w:iCs/>
                <w:caps/>
                <w:sz w:val="28"/>
                <w:szCs w:val="28"/>
              </w:rPr>
              <w:t xml:space="preserve">Подготовка </w:t>
            </w:r>
            <w:r w:rsidR="00BF1374">
              <w:rPr>
                <w:bCs/>
                <w:iCs/>
                <w:caps/>
                <w:sz w:val="28"/>
                <w:szCs w:val="28"/>
              </w:rPr>
              <w:t>НАУЧНО-</w:t>
            </w:r>
            <w:r w:rsidRPr="00FB1D8C">
              <w:rPr>
                <w:bCs/>
                <w:iCs/>
                <w:caps/>
                <w:sz w:val="28"/>
                <w:szCs w:val="28"/>
              </w:rPr>
              <w:t>квалификационной работы</w:t>
            </w:r>
          </w:p>
        </w:tc>
      </w:tr>
      <w:tr w:rsidR="00794D96" w:rsidRPr="00FB1D8C" w:rsidTr="00FB1D8C">
        <w:tc>
          <w:tcPr>
            <w:tcW w:w="9571" w:type="dxa"/>
            <w:gridSpan w:val="2"/>
            <w:shd w:val="clear" w:color="auto" w:fill="FDE9D9"/>
          </w:tcPr>
          <w:p w:rsidR="00794D96" w:rsidRPr="00FB1D8C" w:rsidRDefault="009A6962" w:rsidP="000A5A0D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Обоснование темы и утверждение Уч</w:t>
            </w:r>
            <w:r w:rsidR="000A5A0D">
              <w:rPr>
                <w:bCs/>
                <w:iCs/>
                <w:sz w:val="28"/>
                <w:szCs w:val="28"/>
              </w:rPr>
              <w:t>ё</w:t>
            </w:r>
            <w:r w:rsidRPr="00FB1D8C">
              <w:rPr>
                <w:bCs/>
                <w:iCs/>
                <w:sz w:val="28"/>
                <w:szCs w:val="28"/>
              </w:rPr>
              <w:t>ным советом</w:t>
            </w: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A6962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4786" w:type="dxa"/>
            <w:shd w:val="clear" w:color="auto" w:fill="auto"/>
          </w:tcPr>
          <w:p w:rsidR="00794D96" w:rsidRPr="000C2331" w:rsidRDefault="00EA306E" w:rsidP="00BF137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Трансформация территориальной структуры высокотехнологичных отраслей промышленности стран Северной Европы (в конце ХХ – начале </w:t>
            </w:r>
            <w:r>
              <w:rPr>
                <w:bCs/>
                <w:iCs/>
                <w:sz w:val="28"/>
                <w:szCs w:val="28"/>
                <w:lang w:val="en-GB"/>
              </w:rPr>
              <w:t>XXI</w:t>
            </w:r>
            <w:r w:rsidRPr="00EA306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в.) </w:t>
            </w: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A6962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EA306E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Синцеров Леонид Михайлович</w:t>
            </w: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A6962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EA306E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хх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мая 2022 г.</w:t>
            </w: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A6962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:rsidTr="00FB1D8C">
        <w:tc>
          <w:tcPr>
            <w:tcW w:w="9571" w:type="dxa"/>
            <w:gridSpan w:val="2"/>
            <w:shd w:val="clear" w:color="auto" w:fill="auto"/>
          </w:tcPr>
          <w:p w:rsidR="009A6962" w:rsidRPr="00FB1D8C" w:rsidRDefault="009A6962" w:rsidP="00EA306E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Основные этапы исследования</w:t>
            </w:r>
          </w:p>
        </w:tc>
      </w:tr>
      <w:tr w:rsidR="009A6962" w:rsidRPr="00FB1D8C" w:rsidTr="00FB1D8C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6962" w:rsidRPr="002E74B4" w:rsidRDefault="009A6962" w:rsidP="002E74B4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A6962" w:rsidRPr="00FB1D8C" w:rsidTr="00FB1D8C">
        <w:tc>
          <w:tcPr>
            <w:tcW w:w="9571" w:type="dxa"/>
            <w:gridSpan w:val="2"/>
            <w:shd w:val="clear" w:color="auto" w:fill="FDE9D9"/>
          </w:tcPr>
          <w:p w:rsidR="009A6962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Список литературы</w:t>
            </w:r>
          </w:p>
        </w:tc>
      </w:tr>
      <w:tr w:rsidR="00794D96" w:rsidRPr="00FB1D8C" w:rsidTr="00FB1D8C">
        <w:tc>
          <w:tcPr>
            <w:tcW w:w="4785" w:type="dxa"/>
            <w:shd w:val="clear" w:color="auto" w:fill="auto"/>
          </w:tcPr>
          <w:p w:rsidR="00794D96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Всего источников:</w:t>
            </w:r>
          </w:p>
        </w:tc>
        <w:tc>
          <w:tcPr>
            <w:tcW w:w="4786" w:type="dxa"/>
            <w:shd w:val="clear" w:color="auto" w:fill="auto"/>
          </w:tcPr>
          <w:p w:rsidR="00794D96" w:rsidRPr="002E74B4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печатных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интернет-источников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источники на иностранных языках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9571" w:type="dxa"/>
            <w:gridSpan w:val="2"/>
            <w:shd w:val="clear" w:color="auto" w:fill="FDE9D9"/>
          </w:tcPr>
          <w:p w:rsidR="009D25FB" w:rsidRPr="00FB1D8C" w:rsidRDefault="009D25FB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Государственный экзамен</w:t>
            </w: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725FB">
        <w:tc>
          <w:tcPr>
            <w:tcW w:w="4785" w:type="dxa"/>
            <w:shd w:val="clear" w:color="auto" w:fill="auto"/>
            <w:vAlign w:val="center"/>
          </w:tcPr>
          <w:p w:rsidR="00794D96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794D96" w:rsidRPr="00FB1D8C" w:rsidTr="00F725F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F1F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Решение</w:t>
            </w:r>
          </w:p>
          <w:p w:rsidR="00AA0F1F" w:rsidRPr="00FB1D8C" w:rsidRDefault="00AA0F1F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794D96" w:rsidRPr="00FB1D8C" w:rsidRDefault="00794D96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B1D8C">
        <w:tc>
          <w:tcPr>
            <w:tcW w:w="9571" w:type="dxa"/>
            <w:gridSpan w:val="2"/>
            <w:shd w:val="clear" w:color="auto" w:fill="FDE9D9"/>
          </w:tcPr>
          <w:p w:rsidR="009D25FB" w:rsidRPr="00FB1D8C" w:rsidRDefault="009D25FB" w:rsidP="00BF1374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 xml:space="preserve">Защита </w:t>
            </w:r>
            <w:r w:rsidR="00BF1374">
              <w:rPr>
                <w:bCs/>
                <w:iCs/>
                <w:sz w:val="28"/>
                <w:szCs w:val="28"/>
              </w:rPr>
              <w:t>научно-квалификационной работы</w:t>
            </w:r>
          </w:p>
        </w:tc>
      </w:tr>
      <w:tr w:rsidR="009D25FB" w:rsidRPr="00FB1D8C" w:rsidTr="00F725FB">
        <w:tc>
          <w:tcPr>
            <w:tcW w:w="4785" w:type="dxa"/>
            <w:shd w:val="clear" w:color="auto" w:fill="auto"/>
            <w:vAlign w:val="center"/>
          </w:tcPr>
          <w:p w:rsidR="009D25FB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725FB">
        <w:tc>
          <w:tcPr>
            <w:tcW w:w="4785" w:type="dxa"/>
            <w:shd w:val="clear" w:color="auto" w:fill="auto"/>
            <w:vAlign w:val="center"/>
          </w:tcPr>
          <w:p w:rsidR="009D25FB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Номер протокола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725FB">
        <w:tc>
          <w:tcPr>
            <w:tcW w:w="4785" w:type="dxa"/>
            <w:shd w:val="clear" w:color="auto" w:fill="auto"/>
            <w:vAlign w:val="center"/>
          </w:tcPr>
          <w:p w:rsidR="009D25FB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t>Рецензенты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25FB" w:rsidRPr="00FB1D8C" w:rsidTr="00F725FB">
        <w:tc>
          <w:tcPr>
            <w:tcW w:w="4785" w:type="dxa"/>
            <w:shd w:val="clear" w:color="auto" w:fill="auto"/>
            <w:vAlign w:val="center"/>
          </w:tcPr>
          <w:p w:rsidR="009D25FB" w:rsidRPr="00FB1D8C" w:rsidRDefault="009D25FB" w:rsidP="00F725FB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bCs/>
                <w:iCs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4786" w:type="dxa"/>
            <w:shd w:val="clear" w:color="auto" w:fill="auto"/>
          </w:tcPr>
          <w:p w:rsidR="009D25FB" w:rsidRPr="00FB1D8C" w:rsidRDefault="009D25FB" w:rsidP="00FB1D8C">
            <w:pPr>
              <w:pStyle w:val="Default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F5271" w:rsidRDefault="00CF5271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</w:p>
    <w:p w:rsidR="005F666F" w:rsidRDefault="005F666F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E5AB4">
        <w:rPr>
          <w:sz w:val="28"/>
          <w:szCs w:val="28"/>
        </w:rPr>
        <w:t xml:space="preserve"> конференциях различного уровня</w:t>
      </w:r>
      <w:r w:rsidR="005D72F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758"/>
        <w:gridCol w:w="1409"/>
        <w:gridCol w:w="1947"/>
        <w:gridCol w:w="1839"/>
      </w:tblGrid>
      <w:tr w:rsidR="005F666F" w:rsidRPr="00FB1D8C" w:rsidTr="00FB1D8C">
        <w:tc>
          <w:tcPr>
            <w:tcW w:w="9571" w:type="dxa"/>
            <w:gridSpan w:val="5"/>
            <w:shd w:val="clear" w:color="auto" w:fill="C2D69B"/>
          </w:tcPr>
          <w:p w:rsidR="005F666F" w:rsidRPr="00FB1D8C" w:rsidRDefault="005F666F" w:rsidP="00FB1D8C">
            <w:pPr>
              <w:pStyle w:val="Default"/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Участие в конференциях</w:t>
            </w:r>
          </w:p>
        </w:tc>
      </w:tr>
      <w:tr w:rsidR="005F666F" w:rsidRPr="00FB1D8C" w:rsidTr="00EA306E">
        <w:tc>
          <w:tcPr>
            <w:tcW w:w="2206" w:type="dxa"/>
            <w:shd w:val="clear" w:color="auto" w:fill="auto"/>
            <w:vAlign w:val="center"/>
          </w:tcPr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Тема конференции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Место проведения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Дата проведения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Статус конференции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>Участие</w:t>
            </w:r>
            <w:r w:rsidR="00AA0F1F">
              <w:rPr>
                <w:bCs/>
                <w:iCs/>
              </w:rPr>
              <w:t xml:space="preserve"> </w:t>
            </w:r>
            <w:r w:rsidRPr="00245CB4">
              <w:rPr>
                <w:bCs/>
                <w:iCs/>
              </w:rPr>
              <w:t>(очное/заочное,</w:t>
            </w:r>
          </w:p>
          <w:p w:rsidR="005F666F" w:rsidRPr="00245CB4" w:rsidRDefault="005F666F" w:rsidP="00EA306E">
            <w:pPr>
              <w:pStyle w:val="Default"/>
              <w:jc w:val="center"/>
              <w:rPr>
                <w:bCs/>
                <w:iCs/>
              </w:rPr>
            </w:pPr>
            <w:r w:rsidRPr="00245CB4">
              <w:rPr>
                <w:bCs/>
                <w:iCs/>
              </w:rPr>
              <w:t xml:space="preserve">с докладом/без, </w:t>
            </w:r>
            <w:proofErr w:type="spellStart"/>
            <w:proofErr w:type="gramStart"/>
            <w:r w:rsidRPr="00245CB4">
              <w:rPr>
                <w:bCs/>
                <w:iCs/>
              </w:rPr>
              <w:t>публ</w:t>
            </w:r>
            <w:proofErr w:type="spellEnd"/>
            <w:r w:rsidRPr="00245CB4">
              <w:rPr>
                <w:bCs/>
                <w:iCs/>
              </w:rPr>
              <w:t>./</w:t>
            </w:r>
            <w:proofErr w:type="gramEnd"/>
            <w:r w:rsidRPr="00245CB4">
              <w:rPr>
                <w:bCs/>
                <w:iCs/>
              </w:rPr>
              <w:t>без)</w:t>
            </w:r>
          </w:p>
        </w:tc>
      </w:tr>
      <w:tr w:rsidR="0019472B" w:rsidRPr="007F271A" w:rsidTr="00EA306E">
        <w:tc>
          <w:tcPr>
            <w:tcW w:w="2206" w:type="dxa"/>
            <w:shd w:val="clear" w:color="auto" w:fill="auto"/>
            <w:vAlign w:val="center"/>
          </w:tcPr>
          <w:p w:rsidR="00CF5271" w:rsidRPr="00445A56" w:rsidRDefault="00EA306E" w:rsidP="00EA3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6E">
              <w:rPr>
                <w:rFonts w:ascii="Times New Roman" w:hAnsi="Times New Roman"/>
                <w:sz w:val="24"/>
                <w:szCs w:val="28"/>
              </w:rPr>
              <w:t>Регионализация и кластеризация в условиях переформатирования мирового порядка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9472B" w:rsidRPr="007F271A" w:rsidRDefault="00EA306E" w:rsidP="00EA3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6E">
              <w:rPr>
                <w:rFonts w:ascii="Times New Roman" w:hAnsi="Times New Roman"/>
                <w:sz w:val="24"/>
                <w:szCs w:val="28"/>
              </w:rPr>
              <w:t>Санкт-Петербург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9472B" w:rsidRPr="00EA306E" w:rsidRDefault="00EA306E" w:rsidP="00EA3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6E">
              <w:rPr>
                <w:rFonts w:ascii="Times New Roman" w:hAnsi="Times New Roman"/>
                <w:sz w:val="24"/>
                <w:szCs w:val="28"/>
                <w:lang w:val="en-GB"/>
              </w:rPr>
              <w:t xml:space="preserve">8-12 </w:t>
            </w:r>
            <w:r w:rsidRPr="00EA306E">
              <w:rPr>
                <w:rFonts w:ascii="Times New Roman" w:hAnsi="Times New Roman"/>
                <w:sz w:val="24"/>
                <w:szCs w:val="28"/>
              </w:rPr>
              <w:t>июня 2022 г.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9472B" w:rsidRPr="00EA306E" w:rsidRDefault="00EA306E" w:rsidP="00EA306E">
            <w:pPr>
              <w:pStyle w:val="Default"/>
              <w:jc w:val="center"/>
              <w:rPr>
                <w:bCs/>
                <w:iCs/>
                <w:szCs w:val="28"/>
              </w:rPr>
            </w:pPr>
            <w:r w:rsidRPr="00EA306E">
              <w:rPr>
                <w:bCs/>
                <w:iCs/>
                <w:szCs w:val="28"/>
              </w:rPr>
              <w:t>всероссийский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9472B" w:rsidRPr="007F271A" w:rsidRDefault="00EA306E" w:rsidP="00EA306E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EA306E">
              <w:rPr>
                <w:bCs/>
                <w:iCs/>
                <w:szCs w:val="28"/>
              </w:rPr>
              <w:t>очное, с докладом</w:t>
            </w:r>
          </w:p>
        </w:tc>
      </w:tr>
      <w:tr w:rsidR="0019472B" w:rsidRPr="007F271A" w:rsidTr="001D5227">
        <w:tc>
          <w:tcPr>
            <w:tcW w:w="2206" w:type="dxa"/>
            <w:shd w:val="clear" w:color="auto" w:fill="auto"/>
          </w:tcPr>
          <w:p w:rsidR="0019472B" w:rsidRPr="007F271A" w:rsidRDefault="0019472B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auto"/>
          </w:tcPr>
          <w:p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shd w:val="clear" w:color="auto" w:fill="auto"/>
          </w:tcPr>
          <w:p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9472B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71" w:rsidRPr="007F271A" w:rsidRDefault="00CF5271" w:rsidP="00AA0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19472B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B" w:rsidRPr="007F271A" w:rsidRDefault="0019472B" w:rsidP="00B260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71" w:rsidRPr="007F271A" w:rsidRDefault="00CF5271" w:rsidP="001D52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1D5227" w:rsidRPr="007F271A" w:rsidTr="001D522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1D5227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27" w:rsidRPr="007F271A" w:rsidRDefault="001D5227" w:rsidP="0058005D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5271" w:rsidRDefault="005F666F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статей, в том числе в изданиях из перечня, рекомендованного ВАК РФ и в международных изданиях.</w:t>
      </w:r>
    </w:p>
    <w:p w:rsidR="00CF5271" w:rsidRDefault="00CF5271" w:rsidP="002E74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099"/>
        <w:gridCol w:w="3115"/>
      </w:tblGrid>
      <w:tr w:rsidR="005F666F" w:rsidRPr="00FB1D8C" w:rsidTr="00C02E9B">
        <w:tc>
          <w:tcPr>
            <w:tcW w:w="9345" w:type="dxa"/>
            <w:gridSpan w:val="3"/>
            <w:shd w:val="clear" w:color="auto" w:fill="C2D69B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Публикации</w:t>
            </w:r>
          </w:p>
        </w:tc>
      </w:tr>
      <w:tr w:rsidR="005F666F" w:rsidRPr="00FB1D8C" w:rsidTr="00C02E9B">
        <w:tc>
          <w:tcPr>
            <w:tcW w:w="3131" w:type="dxa"/>
            <w:shd w:val="clear" w:color="auto" w:fill="auto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Тема</w:t>
            </w:r>
          </w:p>
        </w:tc>
        <w:tc>
          <w:tcPr>
            <w:tcW w:w="3099" w:type="dxa"/>
            <w:shd w:val="clear" w:color="auto" w:fill="auto"/>
          </w:tcPr>
          <w:p w:rsidR="005F666F" w:rsidRPr="00FB1D8C" w:rsidRDefault="00300BF9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3115" w:type="dxa"/>
            <w:shd w:val="clear" w:color="auto" w:fill="auto"/>
          </w:tcPr>
          <w:p w:rsidR="005F666F" w:rsidRPr="00FB1D8C" w:rsidRDefault="002E74B4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цитирования</w:t>
            </w:r>
          </w:p>
        </w:tc>
      </w:tr>
      <w:tr w:rsidR="00B51E7D" w:rsidRPr="00E53545" w:rsidTr="00C02E9B">
        <w:tc>
          <w:tcPr>
            <w:tcW w:w="3131" w:type="dxa"/>
            <w:shd w:val="clear" w:color="auto" w:fill="auto"/>
          </w:tcPr>
          <w:p w:rsidR="00EA306E" w:rsidRPr="00EA306E" w:rsidRDefault="00EA306E" w:rsidP="00EA306E">
            <w:pPr>
              <w:pStyle w:val="Default"/>
              <w:spacing w:line="360" w:lineRule="auto"/>
              <w:rPr>
                <w:bCs/>
                <w:szCs w:val="28"/>
              </w:rPr>
            </w:pPr>
            <w:r w:rsidRPr="00EA306E">
              <w:rPr>
                <w:bCs/>
                <w:szCs w:val="28"/>
              </w:rPr>
              <w:t>Развитие синей экономики и транспортной инфраструктуры в Балтийском регионе и Средиземноморье</w:t>
            </w:r>
          </w:p>
          <w:p w:rsidR="00B51E7D" w:rsidRPr="00EA306E" w:rsidRDefault="00EA306E" w:rsidP="00EA306E">
            <w:pPr>
              <w:pStyle w:val="Default"/>
              <w:spacing w:line="360" w:lineRule="auto"/>
              <w:rPr>
                <w:bCs/>
                <w:i/>
                <w:szCs w:val="28"/>
              </w:rPr>
            </w:pPr>
            <w:r w:rsidRPr="00EA306E">
              <w:rPr>
                <w:bCs/>
                <w:i/>
                <w:szCs w:val="28"/>
              </w:rPr>
              <w:t>Статья в журнале «Экономические и социальные проблемы России»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B51E7D" w:rsidRPr="00EA306E" w:rsidRDefault="00EA306E" w:rsidP="00EA306E">
            <w:pPr>
              <w:pStyle w:val="Default"/>
              <w:spacing w:line="360" w:lineRule="auto"/>
              <w:jc w:val="center"/>
              <w:rPr>
                <w:szCs w:val="28"/>
                <w:highlight w:val="yellow"/>
              </w:rPr>
            </w:pPr>
            <w:r w:rsidRPr="00EA306E">
              <w:rPr>
                <w:szCs w:val="28"/>
              </w:rPr>
              <w:t>М.: ИНИОН РАН, 2022. –</w:t>
            </w:r>
            <w:r w:rsidR="00C02E9B">
              <w:rPr>
                <w:szCs w:val="28"/>
              </w:rPr>
              <w:t xml:space="preserve"> №2 (50). </w:t>
            </w:r>
            <w:r w:rsidR="00C02E9B">
              <w:rPr>
                <w:rFonts w:asciiTheme="minorHAnsi" w:hAnsiTheme="minorHAnsi"/>
                <w:szCs w:val="28"/>
              </w:rPr>
              <w:t>–</w:t>
            </w:r>
            <w:r w:rsidRPr="00EA306E">
              <w:rPr>
                <w:szCs w:val="28"/>
              </w:rPr>
              <w:t xml:space="preserve"> С. 135–158.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51E7D" w:rsidRPr="00EA306E" w:rsidRDefault="00EA306E" w:rsidP="00EA306E">
            <w:pPr>
              <w:pStyle w:val="Default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0,81</w:t>
            </w:r>
          </w:p>
        </w:tc>
      </w:tr>
      <w:tr w:rsidR="00B51E7D" w:rsidRPr="00CA6E22" w:rsidTr="00C02E9B">
        <w:tc>
          <w:tcPr>
            <w:tcW w:w="3131" w:type="dxa"/>
            <w:shd w:val="clear" w:color="auto" w:fill="auto"/>
          </w:tcPr>
          <w:p w:rsidR="00B51E7D" w:rsidRPr="00EA306E" w:rsidRDefault="00B51E7D" w:rsidP="00E53545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099" w:type="dxa"/>
            <w:shd w:val="clear" w:color="auto" w:fill="auto"/>
          </w:tcPr>
          <w:p w:rsidR="00B51E7D" w:rsidRPr="00CA6E22" w:rsidRDefault="00B51E7D" w:rsidP="00E53545">
            <w:pPr>
              <w:pStyle w:val="Default"/>
              <w:spacing w:line="36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5" w:type="dxa"/>
            <w:shd w:val="clear" w:color="auto" w:fill="auto"/>
          </w:tcPr>
          <w:p w:rsidR="00B51E7D" w:rsidRPr="007816E9" w:rsidRDefault="00B51E7D" w:rsidP="007E5AB4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16303" w:rsidRDefault="00B16303" w:rsidP="005D72F4">
      <w:pPr>
        <w:pStyle w:val="Default"/>
        <w:spacing w:line="360" w:lineRule="auto"/>
        <w:rPr>
          <w:sz w:val="28"/>
          <w:szCs w:val="28"/>
        </w:rPr>
      </w:pPr>
    </w:p>
    <w:p w:rsidR="00F2182B" w:rsidRDefault="007E5AB4" w:rsidP="007E5AB4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F2182B">
        <w:rPr>
          <w:sz w:val="28"/>
          <w:szCs w:val="28"/>
        </w:rPr>
        <w:t>в грантах.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417"/>
        <w:gridCol w:w="1588"/>
        <w:gridCol w:w="2410"/>
      </w:tblGrid>
      <w:tr w:rsidR="00F2182B" w:rsidRPr="00FB1D8C" w:rsidTr="00C02E9B">
        <w:tc>
          <w:tcPr>
            <w:tcW w:w="9351" w:type="dxa"/>
            <w:gridSpan w:val="5"/>
            <w:shd w:val="clear" w:color="auto" w:fill="C2D69B"/>
          </w:tcPr>
          <w:p w:rsidR="00F2182B" w:rsidRPr="00FB1D8C" w:rsidRDefault="00F2182B" w:rsidP="00FB1D8C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FB1D8C">
              <w:rPr>
                <w:sz w:val="28"/>
                <w:szCs w:val="28"/>
              </w:rPr>
              <w:lastRenderedPageBreak/>
              <w:t>Грант</w:t>
            </w:r>
          </w:p>
        </w:tc>
      </w:tr>
      <w:tr w:rsidR="00CA6E22" w:rsidRPr="00FB1D8C" w:rsidTr="00C02E9B">
        <w:tc>
          <w:tcPr>
            <w:tcW w:w="959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№</w:t>
            </w:r>
          </w:p>
        </w:tc>
        <w:tc>
          <w:tcPr>
            <w:tcW w:w="2977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Тема</w:t>
            </w:r>
          </w:p>
        </w:tc>
        <w:tc>
          <w:tcPr>
            <w:tcW w:w="1417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Фонд</w:t>
            </w:r>
          </w:p>
        </w:tc>
        <w:tc>
          <w:tcPr>
            <w:tcW w:w="1588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Участники</w:t>
            </w:r>
          </w:p>
        </w:tc>
        <w:tc>
          <w:tcPr>
            <w:tcW w:w="2410" w:type="dxa"/>
            <w:shd w:val="clear" w:color="auto" w:fill="auto"/>
          </w:tcPr>
          <w:p w:rsidR="00CA6E22" w:rsidRPr="00C1118F" w:rsidRDefault="00CA6E22" w:rsidP="00FB1D8C">
            <w:pPr>
              <w:pStyle w:val="Default"/>
              <w:spacing w:line="360" w:lineRule="auto"/>
              <w:jc w:val="center"/>
            </w:pPr>
            <w:r w:rsidRPr="00C1118F">
              <w:t>Состояние (заявка/выполнение)</w:t>
            </w:r>
          </w:p>
        </w:tc>
      </w:tr>
      <w:tr w:rsidR="00CA6E22" w:rsidRPr="00FB1D8C" w:rsidTr="00C02E9B">
        <w:tc>
          <w:tcPr>
            <w:tcW w:w="959" w:type="dxa"/>
            <w:shd w:val="clear" w:color="auto" w:fill="auto"/>
          </w:tcPr>
          <w:p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CA6E22" w:rsidRPr="00CA6E22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A6E22" w:rsidRPr="00C02E9B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A6E22" w:rsidRPr="00FB1D8C" w:rsidRDefault="00CA6E22" w:rsidP="00FB1D8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5271" w:rsidRDefault="00CF5271" w:rsidP="00C02E9B">
      <w:pPr>
        <w:pStyle w:val="Default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23ABE" w:rsidRDefault="00445A56" w:rsidP="00C02E9B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="00085183">
        <w:rPr>
          <w:b/>
          <w:bCs/>
          <w:i/>
          <w:iCs/>
          <w:sz w:val="28"/>
          <w:szCs w:val="28"/>
        </w:rPr>
        <w:t>. Достижения в общественной деятельности</w:t>
      </w:r>
      <w:r w:rsidR="00085183">
        <w:rPr>
          <w:b/>
          <w:bCs/>
          <w:sz w:val="28"/>
          <w:szCs w:val="28"/>
        </w:rPr>
        <w:t xml:space="preserve">: </w:t>
      </w:r>
    </w:p>
    <w:p w:rsidR="001D5227" w:rsidRDefault="00F14949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5183">
        <w:rPr>
          <w:b/>
          <w:bCs/>
          <w:sz w:val="28"/>
          <w:szCs w:val="28"/>
        </w:rPr>
        <w:lastRenderedPageBreak/>
        <w:t>Рейтинговый лист оценки портфолио достижений аспиранта</w:t>
      </w:r>
    </w:p>
    <w:p w:rsidR="003E0922" w:rsidRPr="005D72F4" w:rsidRDefault="005D72F4" w:rsidP="001D5227">
      <w:pPr>
        <w:pStyle w:val="Default"/>
        <w:spacing w:line="264" w:lineRule="auto"/>
        <w:jc w:val="center"/>
        <w:rPr>
          <w:bCs/>
          <w:i/>
          <w:sz w:val="28"/>
          <w:szCs w:val="28"/>
          <w:u w:val="single"/>
        </w:rPr>
      </w:pPr>
      <w:r w:rsidRPr="005D72F4">
        <w:rPr>
          <w:bCs/>
          <w:i/>
          <w:sz w:val="28"/>
          <w:szCs w:val="28"/>
          <w:u w:val="single"/>
        </w:rPr>
        <w:t>Назарова Никиты Владимировича</w:t>
      </w:r>
    </w:p>
    <w:p w:rsidR="00085183" w:rsidRPr="005D72F4" w:rsidRDefault="003E0922" w:rsidP="001D5227">
      <w:pPr>
        <w:pStyle w:val="Default"/>
        <w:spacing w:line="264" w:lineRule="auto"/>
        <w:jc w:val="center"/>
        <w:rPr>
          <w:i/>
          <w:sz w:val="22"/>
          <w:szCs w:val="22"/>
        </w:rPr>
      </w:pPr>
      <w:r w:rsidRPr="005D72F4">
        <w:rPr>
          <w:i/>
          <w:sz w:val="22"/>
          <w:szCs w:val="22"/>
        </w:rPr>
        <w:t xml:space="preserve"> </w:t>
      </w:r>
      <w:r w:rsidR="00085183" w:rsidRPr="005D72F4">
        <w:rPr>
          <w:i/>
          <w:sz w:val="22"/>
          <w:szCs w:val="22"/>
        </w:rPr>
        <w:t>(Ф.И.О. аспиранта полностью)</w:t>
      </w:r>
    </w:p>
    <w:p w:rsidR="001D5227" w:rsidRDefault="001D5227" w:rsidP="001D5227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I год обучения</w:t>
      </w:r>
    </w:p>
    <w:p w:rsidR="001D5227" w:rsidRPr="00085183" w:rsidRDefault="001D5227" w:rsidP="001D5227">
      <w:pPr>
        <w:pStyle w:val="Default"/>
        <w:spacing w:line="264" w:lineRule="auto"/>
        <w:jc w:val="center"/>
        <w:rPr>
          <w:sz w:val="22"/>
          <w:szCs w:val="22"/>
        </w:rPr>
      </w:pP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  <w:r w:rsidR="00C02E9B">
        <w:rPr>
          <w:sz w:val="28"/>
          <w:szCs w:val="28"/>
        </w:rPr>
        <w:t xml:space="preserve">  </w:t>
      </w:r>
      <w:r w:rsidR="00C02E9B" w:rsidRPr="00C02E9B">
        <w:rPr>
          <w:b/>
          <w:sz w:val="28"/>
          <w:szCs w:val="28"/>
        </w:rPr>
        <w:t>5,0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</w:t>
      </w:r>
      <w:r w:rsidR="000D43D1">
        <w:rPr>
          <w:sz w:val="28"/>
          <w:szCs w:val="28"/>
        </w:rPr>
        <w:t>_____________________________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не входящих в перечень ВАК</w:t>
      </w:r>
      <w:r w:rsidR="001D5227">
        <w:rPr>
          <w:sz w:val="28"/>
          <w:szCs w:val="28"/>
        </w:rPr>
        <w:t>,</w:t>
      </w:r>
      <w:r>
        <w:rPr>
          <w:sz w:val="28"/>
          <w:szCs w:val="28"/>
        </w:rPr>
        <w:t xml:space="preserve"> и сборниках статей (3 балла)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C02E9B" w:rsidRPr="00C02E9B">
        <w:rPr>
          <w:b/>
          <w:sz w:val="28"/>
          <w:szCs w:val="28"/>
          <w:u w:val="single"/>
        </w:rPr>
        <w:t xml:space="preserve">одна статья (3 </w:t>
      </w:r>
      <w:proofErr w:type="gramStart"/>
      <w:r w:rsidR="00C02E9B" w:rsidRPr="00C02E9B">
        <w:rPr>
          <w:b/>
          <w:sz w:val="28"/>
          <w:szCs w:val="28"/>
          <w:u w:val="single"/>
        </w:rPr>
        <w:t>балла)</w:t>
      </w:r>
      <w:r w:rsidR="00C02E9B">
        <w:rPr>
          <w:sz w:val="28"/>
          <w:szCs w:val="28"/>
        </w:rPr>
        <w:t>_</w:t>
      </w:r>
      <w:proofErr w:type="gramEnd"/>
      <w:r w:rsidR="00C02E9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C25C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085183" w:rsidRDefault="00085183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C02E9B" w:rsidRPr="00C02E9B">
        <w:rPr>
          <w:b/>
          <w:sz w:val="28"/>
          <w:szCs w:val="28"/>
          <w:u w:val="single"/>
          <w:lang w:val="fi-FI"/>
        </w:rPr>
        <w:t>XXXVIII</w:t>
      </w:r>
      <w:r w:rsidR="00C02E9B" w:rsidRPr="00C02E9B">
        <w:rPr>
          <w:b/>
          <w:sz w:val="28"/>
          <w:szCs w:val="28"/>
          <w:u w:val="single"/>
        </w:rPr>
        <w:t xml:space="preserve"> конференция-сессия МАРС (июнь 2022 г., 7 </w:t>
      </w:r>
      <w:proofErr w:type="gramStart"/>
      <w:r w:rsidR="00C02E9B" w:rsidRPr="00C02E9B">
        <w:rPr>
          <w:b/>
          <w:sz w:val="28"/>
          <w:szCs w:val="28"/>
          <w:u w:val="single"/>
        </w:rPr>
        <w:t>баллов)</w:t>
      </w:r>
      <w:r w:rsidR="00C02E9B">
        <w:rPr>
          <w:sz w:val="28"/>
          <w:szCs w:val="28"/>
        </w:rPr>
        <w:t>_</w:t>
      </w:r>
      <w:proofErr w:type="gramEnd"/>
      <w:r w:rsidR="00C02E9B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</w:p>
    <w:p w:rsidR="00085183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183">
        <w:rPr>
          <w:sz w:val="28"/>
          <w:szCs w:val="28"/>
        </w:rPr>
        <w:t>) остальных (1 балл, устный доклад + 1 балл; призовое место: 1-ое +3 балла, 2-ое +2 балла, 2-е +1 балл)</w:t>
      </w:r>
    </w:p>
    <w:p w:rsidR="00F3671D" w:rsidRDefault="00F3671D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C02E9B" w:rsidRPr="00C02E9B">
        <w:rPr>
          <w:b/>
          <w:sz w:val="28"/>
          <w:szCs w:val="28"/>
          <w:u w:val="single"/>
        </w:rPr>
        <w:t xml:space="preserve">семинар «Новые точки роста» (ноябрь 2021 г., 2 балла) </w:t>
      </w:r>
      <w:r w:rsidR="00C02E9B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 w:rsidR="00A07096"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A07096" w:rsidRPr="00A07096" w:rsidRDefault="00E04429" w:rsidP="00771B27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Наличие документов, подтверждающих участие аспиранта в общественной деятельности (по 2 балла за каждое мероприятие) </w:t>
      </w:r>
      <w:r w:rsidR="00A07096">
        <w:rPr>
          <w:sz w:val="28"/>
          <w:szCs w:val="28"/>
        </w:rPr>
        <w:t>_____</w:t>
      </w:r>
      <w:r w:rsidR="00A07096" w:rsidRPr="00A07096">
        <w:rPr>
          <w:sz w:val="28"/>
          <w:szCs w:val="28"/>
          <w:u w:val="single"/>
        </w:rPr>
        <w:t xml:space="preserve">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учебно-методической документации по направлению подготовки (8 баллов за каждый документ) </w:t>
      </w:r>
      <w:r w:rsidR="00A07096">
        <w:rPr>
          <w:sz w:val="28"/>
          <w:szCs w:val="28"/>
        </w:rPr>
        <w:t>_____</w:t>
      </w:r>
    </w:p>
    <w:p w:rsidR="00771B27" w:rsidRDefault="00771B27" w:rsidP="00771B27">
      <w:pPr>
        <w:pStyle w:val="Default"/>
        <w:spacing w:line="264" w:lineRule="auto"/>
        <w:jc w:val="both"/>
        <w:rPr>
          <w:sz w:val="28"/>
          <w:szCs w:val="28"/>
        </w:rPr>
      </w:pP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 баллов по показателям (рейтинговый балл) _________</w:t>
      </w:r>
      <w:r w:rsidR="00C02E9B" w:rsidRPr="00C02E9B">
        <w:rPr>
          <w:b/>
          <w:sz w:val="28"/>
          <w:szCs w:val="28"/>
          <w:u w:val="single"/>
        </w:rPr>
        <w:t>1</w:t>
      </w:r>
      <w:r w:rsidR="00232B8C"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__________ </w:t>
      </w:r>
    </w:p>
    <w:p w:rsidR="00E04429" w:rsidRDefault="00E04429" w:rsidP="00771B27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E04429" w:rsidRDefault="00E04429" w:rsidP="00232B8C">
      <w:pPr>
        <w:pStyle w:val="Default"/>
        <w:spacing w:after="36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Аспирант ______</w:t>
      </w:r>
      <w:r w:rsidR="00C02E9B" w:rsidRPr="00C02E9B">
        <w:rPr>
          <w:b/>
          <w:sz w:val="28"/>
          <w:szCs w:val="28"/>
          <w:u w:val="single"/>
        </w:rPr>
        <w:t>Назаров Никита Владимирович, 4 ноября 2022 г.</w:t>
      </w:r>
      <w:r w:rsidR="00C02E9B">
        <w:rPr>
          <w:sz w:val="28"/>
          <w:szCs w:val="28"/>
        </w:rPr>
        <w:t>____</w:t>
      </w:r>
      <w:r>
        <w:rPr>
          <w:sz w:val="28"/>
          <w:szCs w:val="28"/>
        </w:rPr>
        <w:t xml:space="preserve">____ </w:t>
      </w:r>
    </w:p>
    <w:p w:rsidR="00D77872" w:rsidRPr="00D77872" w:rsidRDefault="00D77872" w:rsidP="00D7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D77872" w:rsidRDefault="00D77872" w:rsidP="00D7787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   </w:t>
      </w:r>
      <w:r w:rsidR="00C02E9B">
        <w:rPr>
          <w:sz w:val="23"/>
          <w:szCs w:val="23"/>
        </w:rPr>
        <w:t xml:space="preserve">   </w:t>
      </w:r>
      <w:proofErr w:type="gramStart"/>
      <w:r w:rsidR="00C02E9B"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77872" w:rsidRDefault="00D77872" w:rsidP="00A00075">
      <w:pPr>
        <w:pStyle w:val="Default"/>
        <w:rPr>
          <w:b/>
          <w:bCs/>
          <w:sz w:val="28"/>
          <w:szCs w:val="28"/>
        </w:rPr>
      </w:pPr>
    </w:p>
    <w:p w:rsidR="00A00075" w:rsidRDefault="00A00075" w:rsidP="00A0007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 w:rsidR="00232B8C">
        <w:rPr>
          <w:sz w:val="23"/>
          <w:szCs w:val="23"/>
        </w:rPr>
        <w:t>________</w:t>
      </w:r>
      <w:r w:rsidR="00232B8C" w:rsidRPr="00232B8C">
        <w:rPr>
          <w:b/>
          <w:sz w:val="28"/>
          <w:szCs w:val="23"/>
          <w:u w:val="single"/>
        </w:rPr>
        <w:t>Назарова Никиты Владимировича</w:t>
      </w:r>
      <w:r>
        <w:rPr>
          <w:sz w:val="23"/>
          <w:szCs w:val="23"/>
        </w:rPr>
        <w:t>___</w:t>
      </w:r>
      <w:r w:rsidR="00232B8C">
        <w:rPr>
          <w:sz w:val="23"/>
          <w:szCs w:val="23"/>
        </w:rPr>
        <w:t>_________________</w:t>
      </w:r>
      <w:r w:rsidR="003E0922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A00075" w:rsidRDefault="00A00075" w:rsidP="00A00075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A00075" w:rsidTr="00FB1D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</w:t>
            </w:r>
            <w:r w:rsidR="00B36267" w:rsidRPr="00FB1D8C">
              <w:rPr>
                <w:sz w:val="22"/>
                <w:szCs w:val="22"/>
              </w:rPr>
              <w:t>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A00075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A00075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A00075" w:rsidRPr="00FB1D8C" w:rsidRDefault="00B36267" w:rsidP="00FB1D8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FB1D8C" w:rsidRDefault="00232B8C" w:rsidP="00232B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075" w:rsidTr="00232B8C">
        <w:tc>
          <w:tcPr>
            <w:tcW w:w="959" w:type="dxa"/>
            <w:shd w:val="clear" w:color="auto" w:fill="auto"/>
          </w:tcPr>
          <w:p w:rsidR="00A00075" w:rsidRPr="00FB1D8C" w:rsidRDefault="00A00075" w:rsidP="00FB1D8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A00075" w:rsidRPr="00FB1D8C" w:rsidRDefault="00DF2487" w:rsidP="00FB1D8C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00075" w:rsidRPr="00232B8C" w:rsidRDefault="00232B8C" w:rsidP="00232B8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2B8C">
              <w:rPr>
                <w:b/>
                <w:sz w:val="22"/>
                <w:szCs w:val="22"/>
              </w:rPr>
              <w:t>17</w:t>
            </w:r>
          </w:p>
        </w:tc>
      </w:tr>
    </w:tbl>
    <w:p w:rsidR="00A00075" w:rsidRPr="00A00075" w:rsidRDefault="00A00075" w:rsidP="00A00075">
      <w:pPr>
        <w:pStyle w:val="Default"/>
        <w:spacing w:line="360" w:lineRule="auto"/>
        <w:jc w:val="both"/>
        <w:rPr>
          <w:sz w:val="22"/>
          <w:szCs w:val="22"/>
        </w:rPr>
      </w:pPr>
    </w:p>
    <w:p w:rsidR="00A00075" w:rsidRDefault="00A00075" w:rsidP="00E04429">
      <w:pPr>
        <w:pStyle w:val="Default"/>
        <w:spacing w:line="360" w:lineRule="auto"/>
        <w:jc w:val="center"/>
        <w:rPr>
          <w:sz w:val="22"/>
          <w:szCs w:val="22"/>
        </w:rPr>
      </w:pPr>
    </w:p>
    <w:p w:rsidR="00DF2487" w:rsidRP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F2487" w:rsidRDefault="00DF2487" w:rsidP="00DF2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633663" w:rsidRPr="00DF2487" w:rsidRDefault="00D77872" w:rsidP="006336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 w:rsidR="00633663"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="00633663"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633663" w:rsidRDefault="00633663" w:rsidP="00633663">
      <w:pPr>
        <w:pStyle w:val="Default"/>
        <w:spacing w:line="360" w:lineRule="auto"/>
        <w:jc w:val="both"/>
        <w:rPr>
          <w:sz w:val="23"/>
          <w:szCs w:val="23"/>
        </w:rPr>
      </w:pPr>
    </w:p>
    <w:p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FA2F29" w:rsidRDefault="00FA2F29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p w:rsidR="005D72F4" w:rsidRDefault="005D72F4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DE213F" w:rsidRDefault="00DE213F" w:rsidP="00DE213F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год обучения</w:t>
      </w:r>
    </w:p>
    <w:p w:rsidR="00DE213F" w:rsidRPr="00085183" w:rsidRDefault="00DE213F" w:rsidP="00DE213F">
      <w:pPr>
        <w:pStyle w:val="Default"/>
        <w:spacing w:line="264" w:lineRule="auto"/>
        <w:jc w:val="center"/>
        <w:rPr>
          <w:sz w:val="22"/>
          <w:szCs w:val="22"/>
        </w:rPr>
      </w:pP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DE213F" w:rsidRPr="00A07096" w:rsidRDefault="00DE213F" w:rsidP="00DE213F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DE213F" w:rsidRDefault="00DE213F" w:rsidP="00DE213F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:rsidR="00DE213F" w:rsidRPr="00D77872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E213F" w:rsidRDefault="00DE213F" w:rsidP="00DE213F">
      <w:pPr>
        <w:pStyle w:val="Default"/>
        <w:rPr>
          <w:b/>
          <w:bCs/>
          <w:sz w:val="28"/>
          <w:szCs w:val="28"/>
        </w:rPr>
      </w:pPr>
    </w:p>
    <w:p w:rsidR="00DE213F" w:rsidRDefault="00DE213F" w:rsidP="00DE213F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E213F" w:rsidTr="00A32205">
        <w:tc>
          <w:tcPr>
            <w:tcW w:w="959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DE213F" w:rsidRPr="00FB1D8C" w:rsidRDefault="00DE213F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E213F" w:rsidRPr="00A00075" w:rsidRDefault="00DE213F" w:rsidP="00DE213F">
      <w:pPr>
        <w:pStyle w:val="Default"/>
        <w:spacing w:line="360" w:lineRule="auto"/>
        <w:jc w:val="both"/>
        <w:rPr>
          <w:sz w:val="22"/>
          <w:szCs w:val="22"/>
        </w:rPr>
      </w:pPr>
    </w:p>
    <w:p w:rsidR="00DE213F" w:rsidRDefault="00DE213F" w:rsidP="00DE213F">
      <w:pPr>
        <w:pStyle w:val="Default"/>
        <w:spacing w:line="360" w:lineRule="auto"/>
        <w:jc w:val="center"/>
        <w:rPr>
          <w:sz w:val="22"/>
          <w:szCs w:val="22"/>
        </w:rPr>
      </w:pPr>
    </w:p>
    <w:p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E213F" w:rsidRDefault="00DE213F" w:rsidP="00DE2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DE213F" w:rsidRPr="00DF2487" w:rsidRDefault="00DE213F" w:rsidP="00DE21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:rsidR="00DE213F" w:rsidRDefault="00DE213F" w:rsidP="00DE213F">
      <w:pPr>
        <w:pStyle w:val="Default"/>
        <w:spacing w:line="360" w:lineRule="auto"/>
        <w:jc w:val="both"/>
        <w:rPr>
          <w:sz w:val="23"/>
          <w:szCs w:val="23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D72F4" w:rsidRDefault="005D72F4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305BE0" w:rsidRDefault="00305BE0" w:rsidP="00305BE0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 год обучения</w:t>
      </w:r>
    </w:p>
    <w:p w:rsidR="00305BE0" w:rsidRPr="00085183" w:rsidRDefault="00305BE0" w:rsidP="00305BE0">
      <w:pPr>
        <w:pStyle w:val="Default"/>
        <w:spacing w:line="264" w:lineRule="auto"/>
        <w:jc w:val="center"/>
        <w:rPr>
          <w:sz w:val="22"/>
          <w:szCs w:val="22"/>
        </w:rPr>
      </w:pP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Средний балл успеваемости за семестр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научных статей, опубликованных в журналах: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международных на иностранных языках (10 баллов) _______________________________________________________________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российских из перечня ВАК (8 баллов)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входящих в перечень ВАК, и сборниках статей (3 балла)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остальных (1 балл, устный доклад + 1 балл; призовое место: 1-ое +3 балла, 2-ое +2 балла, 2-е +1 балл)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__________________________________________ </w:t>
      </w:r>
    </w:p>
    <w:p w:rsidR="00305BE0" w:rsidRPr="00A07096" w:rsidRDefault="00305BE0" w:rsidP="00305BE0">
      <w:pPr>
        <w:pStyle w:val="Default"/>
        <w:spacing w:line="26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Наличие документов, подтверждающих участие аспиранта в общественной деятельности (по 2 балла за каждое мероприятие) _____</w:t>
      </w:r>
      <w:r w:rsidRPr="00A07096">
        <w:rPr>
          <w:sz w:val="28"/>
          <w:szCs w:val="28"/>
          <w:u w:val="single"/>
        </w:rPr>
        <w:t xml:space="preserve">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учебно-методической документации по направлению подготовки (8 баллов за каждый документ) _____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баллов по показателям (рейтинговый балл) ___________________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Рейтинговую оценку произвел: </w:t>
      </w:r>
    </w:p>
    <w:p w:rsidR="00305BE0" w:rsidRDefault="00305BE0" w:rsidP="00305BE0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________________________________________________________ </w:t>
      </w:r>
    </w:p>
    <w:p w:rsidR="00305BE0" w:rsidRPr="00D77872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77872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аспирантурой     _____________________      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305BE0" w:rsidRDefault="00305BE0" w:rsidP="00305BE0">
      <w:pPr>
        <w:pStyle w:val="Default"/>
        <w:rPr>
          <w:b/>
          <w:bCs/>
          <w:sz w:val="28"/>
          <w:szCs w:val="28"/>
        </w:rPr>
      </w:pPr>
    </w:p>
    <w:p w:rsidR="00305BE0" w:rsidRDefault="00305BE0" w:rsidP="00305BE0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Сводная итоговая ведомость оценки материалов портфолио достижений аспиранта </w:t>
      </w:r>
      <w:r>
        <w:rPr>
          <w:sz w:val="23"/>
          <w:szCs w:val="23"/>
        </w:rPr>
        <w:t xml:space="preserve">___________________________________________________________ </w:t>
      </w:r>
    </w:p>
    <w:p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  <w:r w:rsidRPr="00A00075">
        <w:rPr>
          <w:sz w:val="22"/>
          <w:szCs w:val="22"/>
        </w:rPr>
        <w:t>(Фамилия, имя, отчество)</w:t>
      </w:r>
    </w:p>
    <w:p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5289"/>
        <w:gridCol w:w="3114"/>
      </w:tblGrid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Итоговый балл</w:t>
            </w: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Успеваемость при освоении образовательной программы аспирантуры (средний балл)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научных статей, опубликованных в журналах: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 на иностранных языках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российских из перечня ВАК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не входящих в перечень ВАК и сборниках статей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Очное участие в научных конференциях, семинарах, симпозиумах и др.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других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свидетельства, акта внедрения, патента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Наличие документа, подтверждающего участие аспиранта в общественной деятельности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05BE0" w:rsidTr="00A32205">
        <w:tc>
          <w:tcPr>
            <w:tcW w:w="959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right"/>
              <w:rPr>
                <w:sz w:val="22"/>
                <w:szCs w:val="22"/>
              </w:rPr>
            </w:pPr>
            <w:r w:rsidRPr="00FB1D8C">
              <w:rPr>
                <w:sz w:val="22"/>
                <w:szCs w:val="22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305BE0" w:rsidRPr="00FB1D8C" w:rsidRDefault="00305BE0" w:rsidP="00A32205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05BE0" w:rsidRPr="00A00075" w:rsidRDefault="00305BE0" w:rsidP="00305BE0">
      <w:pPr>
        <w:pStyle w:val="Default"/>
        <w:spacing w:line="360" w:lineRule="auto"/>
        <w:jc w:val="both"/>
        <w:rPr>
          <w:sz w:val="22"/>
          <w:szCs w:val="22"/>
        </w:rPr>
      </w:pPr>
    </w:p>
    <w:p w:rsidR="00305BE0" w:rsidRDefault="00305BE0" w:rsidP="00305BE0">
      <w:pPr>
        <w:pStyle w:val="Default"/>
        <w:spacing w:line="360" w:lineRule="auto"/>
        <w:jc w:val="center"/>
        <w:rPr>
          <w:sz w:val="22"/>
          <w:szCs w:val="22"/>
        </w:rPr>
      </w:pPr>
    </w:p>
    <w:p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 ___________20___ г. </w:t>
      </w:r>
    </w:p>
    <w:p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05BE0" w:rsidRDefault="00305BE0" w:rsidP="0030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05BE0" w:rsidRPr="00DF2487" w:rsidRDefault="00305BE0" w:rsidP="0030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Заведующий</w:t>
      </w:r>
      <w:proofErr w:type="spellEnd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  <w:szCs w:val="23"/>
          <w:lang w:val="en-US" w:eastAsia="ru-RU"/>
        </w:rPr>
        <w:t>аспирантурой</w:t>
      </w:r>
      <w:proofErr w:type="spell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_____________________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>___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______</w:t>
      </w:r>
      <w:r w:rsidRPr="00DF2487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 </w:t>
      </w: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подпись                               </w:t>
      </w:r>
      <w:proofErr w:type="gramStart"/>
      <w:r>
        <w:rPr>
          <w:sz w:val="23"/>
          <w:szCs w:val="23"/>
        </w:rPr>
        <w:t xml:space="preserve">   </w:t>
      </w:r>
      <w:r w:rsidRPr="00DF2487">
        <w:rPr>
          <w:sz w:val="23"/>
          <w:szCs w:val="23"/>
        </w:rPr>
        <w:t>(</w:t>
      </w:r>
      <w:proofErr w:type="gramEnd"/>
      <w:r w:rsidRPr="00DF2487">
        <w:rPr>
          <w:sz w:val="23"/>
          <w:szCs w:val="23"/>
        </w:rPr>
        <w:t xml:space="preserve">ФИО) </w:t>
      </w: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:rsidR="00305BE0" w:rsidRDefault="00305BE0" w:rsidP="00305BE0">
      <w:pPr>
        <w:pStyle w:val="Default"/>
        <w:spacing w:line="360" w:lineRule="auto"/>
        <w:jc w:val="both"/>
        <w:rPr>
          <w:sz w:val="23"/>
          <w:szCs w:val="23"/>
        </w:rPr>
      </w:pPr>
    </w:p>
    <w:p w:rsidR="00771B27" w:rsidRDefault="00771B27" w:rsidP="00DF2487">
      <w:pPr>
        <w:pStyle w:val="Default"/>
        <w:spacing w:line="360" w:lineRule="auto"/>
        <w:jc w:val="both"/>
        <w:rPr>
          <w:sz w:val="23"/>
          <w:szCs w:val="23"/>
        </w:rPr>
      </w:pPr>
    </w:p>
    <w:sectPr w:rsidR="00771B27" w:rsidSect="00C72B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B6" w:rsidRDefault="003927B6" w:rsidP="00C72BD0">
      <w:pPr>
        <w:spacing w:after="0" w:line="240" w:lineRule="auto"/>
      </w:pPr>
      <w:r>
        <w:separator/>
      </w:r>
    </w:p>
  </w:endnote>
  <w:endnote w:type="continuationSeparator" w:id="0">
    <w:p w:rsidR="003927B6" w:rsidRDefault="003927B6" w:rsidP="00C7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9B" w:rsidRPr="00C72BD0" w:rsidRDefault="00C02E9B">
    <w:pPr>
      <w:pStyle w:val="a5"/>
      <w:jc w:val="center"/>
      <w:rPr>
        <w:rFonts w:ascii="Times New Roman" w:hAnsi="Times New Roman"/>
        <w:sz w:val="28"/>
        <w:szCs w:val="28"/>
      </w:rPr>
    </w:pPr>
  </w:p>
  <w:p w:rsidR="00C02E9B" w:rsidRDefault="00C02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B6" w:rsidRDefault="003927B6" w:rsidP="00C72BD0">
      <w:pPr>
        <w:spacing w:after="0" w:line="240" w:lineRule="auto"/>
      </w:pPr>
      <w:r>
        <w:separator/>
      </w:r>
    </w:p>
  </w:footnote>
  <w:footnote w:type="continuationSeparator" w:id="0">
    <w:p w:rsidR="003927B6" w:rsidRDefault="003927B6" w:rsidP="00C7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BE1"/>
    <w:multiLevelType w:val="hybridMultilevel"/>
    <w:tmpl w:val="21BA4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7109C5"/>
    <w:multiLevelType w:val="hybridMultilevel"/>
    <w:tmpl w:val="D954F86A"/>
    <w:lvl w:ilvl="0" w:tplc="5EEAA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F7203"/>
    <w:multiLevelType w:val="hybridMultilevel"/>
    <w:tmpl w:val="7696C3F8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 w15:restartNumberingAfterBreak="0">
    <w:nsid w:val="2E077E94"/>
    <w:multiLevelType w:val="hybridMultilevel"/>
    <w:tmpl w:val="A31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3E4B"/>
    <w:multiLevelType w:val="hybridMultilevel"/>
    <w:tmpl w:val="EA92A5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52A4E"/>
    <w:multiLevelType w:val="hybridMultilevel"/>
    <w:tmpl w:val="FD30C5DE"/>
    <w:lvl w:ilvl="0" w:tplc="F566CD2E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50A9"/>
    <w:multiLevelType w:val="hybridMultilevel"/>
    <w:tmpl w:val="582620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53197"/>
    <w:multiLevelType w:val="hybridMultilevel"/>
    <w:tmpl w:val="6E52B7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68401B3"/>
    <w:multiLevelType w:val="hybridMultilevel"/>
    <w:tmpl w:val="A6D49060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FB"/>
    <w:rsid w:val="00004B11"/>
    <w:rsid w:val="00014AEF"/>
    <w:rsid w:val="00015E58"/>
    <w:rsid w:val="0002328B"/>
    <w:rsid w:val="000329EF"/>
    <w:rsid w:val="000377A7"/>
    <w:rsid w:val="000466C0"/>
    <w:rsid w:val="000503DE"/>
    <w:rsid w:val="0006408E"/>
    <w:rsid w:val="000654BC"/>
    <w:rsid w:val="00085183"/>
    <w:rsid w:val="00085760"/>
    <w:rsid w:val="00087563"/>
    <w:rsid w:val="00090D5F"/>
    <w:rsid w:val="000A314E"/>
    <w:rsid w:val="000A3AD6"/>
    <w:rsid w:val="000A58E0"/>
    <w:rsid w:val="000A5A0D"/>
    <w:rsid w:val="000C2331"/>
    <w:rsid w:val="000C726E"/>
    <w:rsid w:val="000D1F4D"/>
    <w:rsid w:val="000D43D1"/>
    <w:rsid w:val="000D5268"/>
    <w:rsid w:val="000E192E"/>
    <w:rsid w:val="000E3290"/>
    <w:rsid w:val="000E4F8B"/>
    <w:rsid w:val="000F66D2"/>
    <w:rsid w:val="0010150A"/>
    <w:rsid w:val="00131881"/>
    <w:rsid w:val="001358D2"/>
    <w:rsid w:val="00140D88"/>
    <w:rsid w:val="001569BC"/>
    <w:rsid w:val="00162BD2"/>
    <w:rsid w:val="00164B4F"/>
    <w:rsid w:val="00170FDD"/>
    <w:rsid w:val="001813A2"/>
    <w:rsid w:val="00183625"/>
    <w:rsid w:val="001925C4"/>
    <w:rsid w:val="0019472B"/>
    <w:rsid w:val="001A3314"/>
    <w:rsid w:val="001A4375"/>
    <w:rsid w:val="001B5D53"/>
    <w:rsid w:val="001D2B0B"/>
    <w:rsid w:val="001D5227"/>
    <w:rsid w:val="001D592D"/>
    <w:rsid w:val="001E69DE"/>
    <w:rsid w:val="00205E3F"/>
    <w:rsid w:val="00215AD4"/>
    <w:rsid w:val="002238B1"/>
    <w:rsid w:val="00232B8C"/>
    <w:rsid w:val="00245CB4"/>
    <w:rsid w:val="002541AA"/>
    <w:rsid w:val="00255D4B"/>
    <w:rsid w:val="00261713"/>
    <w:rsid w:val="002A3659"/>
    <w:rsid w:val="002B053D"/>
    <w:rsid w:val="002C05AD"/>
    <w:rsid w:val="002C25CE"/>
    <w:rsid w:val="002D5FCC"/>
    <w:rsid w:val="002E5B5E"/>
    <w:rsid w:val="002E74B4"/>
    <w:rsid w:val="002F0ABD"/>
    <w:rsid w:val="002F32A7"/>
    <w:rsid w:val="00300BF9"/>
    <w:rsid w:val="00304E6B"/>
    <w:rsid w:val="00305BE0"/>
    <w:rsid w:val="0031261A"/>
    <w:rsid w:val="003213F0"/>
    <w:rsid w:val="00342E13"/>
    <w:rsid w:val="003440D6"/>
    <w:rsid w:val="00361A61"/>
    <w:rsid w:val="0037117D"/>
    <w:rsid w:val="003927B6"/>
    <w:rsid w:val="003A593D"/>
    <w:rsid w:val="003B50D1"/>
    <w:rsid w:val="003B5EAA"/>
    <w:rsid w:val="003B70D8"/>
    <w:rsid w:val="003E0922"/>
    <w:rsid w:val="003E1CEC"/>
    <w:rsid w:val="003E5A0A"/>
    <w:rsid w:val="004144EF"/>
    <w:rsid w:val="0042004A"/>
    <w:rsid w:val="00422210"/>
    <w:rsid w:val="00422AE1"/>
    <w:rsid w:val="0042540B"/>
    <w:rsid w:val="0043308A"/>
    <w:rsid w:val="00434B60"/>
    <w:rsid w:val="00434E22"/>
    <w:rsid w:val="00444F75"/>
    <w:rsid w:val="00445A56"/>
    <w:rsid w:val="00447D9F"/>
    <w:rsid w:val="00454A12"/>
    <w:rsid w:val="00467784"/>
    <w:rsid w:val="00474501"/>
    <w:rsid w:val="004779A7"/>
    <w:rsid w:val="00477F46"/>
    <w:rsid w:val="004942B4"/>
    <w:rsid w:val="004A4F97"/>
    <w:rsid w:val="004B4427"/>
    <w:rsid w:val="004D02AB"/>
    <w:rsid w:val="004E146C"/>
    <w:rsid w:val="004E6B19"/>
    <w:rsid w:val="005201E4"/>
    <w:rsid w:val="00530B43"/>
    <w:rsid w:val="0053556B"/>
    <w:rsid w:val="005361D6"/>
    <w:rsid w:val="0055015D"/>
    <w:rsid w:val="00560F1A"/>
    <w:rsid w:val="0057047D"/>
    <w:rsid w:val="0057109E"/>
    <w:rsid w:val="0058005D"/>
    <w:rsid w:val="00580EA5"/>
    <w:rsid w:val="005817E6"/>
    <w:rsid w:val="00586C63"/>
    <w:rsid w:val="00596CCF"/>
    <w:rsid w:val="005A251F"/>
    <w:rsid w:val="005B2DB6"/>
    <w:rsid w:val="005B4623"/>
    <w:rsid w:val="005C0174"/>
    <w:rsid w:val="005D72F4"/>
    <w:rsid w:val="005E0405"/>
    <w:rsid w:val="005E1D0D"/>
    <w:rsid w:val="005F3BC0"/>
    <w:rsid w:val="005F5942"/>
    <w:rsid w:val="005F666F"/>
    <w:rsid w:val="00600962"/>
    <w:rsid w:val="00612C5F"/>
    <w:rsid w:val="00616E28"/>
    <w:rsid w:val="00633663"/>
    <w:rsid w:val="00634F3A"/>
    <w:rsid w:val="00650A84"/>
    <w:rsid w:val="00665FF2"/>
    <w:rsid w:val="00673994"/>
    <w:rsid w:val="00684793"/>
    <w:rsid w:val="006967C5"/>
    <w:rsid w:val="006A4E51"/>
    <w:rsid w:val="006A533F"/>
    <w:rsid w:val="006A78D9"/>
    <w:rsid w:val="006B2E80"/>
    <w:rsid w:val="006B4814"/>
    <w:rsid w:val="006B623F"/>
    <w:rsid w:val="006C1FBD"/>
    <w:rsid w:val="006C7B38"/>
    <w:rsid w:val="006D27A8"/>
    <w:rsid w:val="006E6ADE"/>
    <w:rsid w:val="006F01EE"/>
    <w:rsid w:val="006F62CF"/>
    <w:rsid w:val="00723EC2"/>
    <w:rsid w:val="007321ED"/>
    <w:rsid w:val="007339F6"/>
    <w:rsid w:val="00734526"/>
    <w:rsid w:val="0074068B"/>
    <w:rsid w:val="00755ED5"/>
    <w:rsid w:val="00771B27"/>
    <w:rsid w:val="007723AF"/>
    <w:rsid w:val="007816E9"/>
    <w:rsid w:val="00794D96"/>
    <w:rsid w:val="007A3671"/>
    <w:rsid w:val="007A7810"/>
    <w:rsid w:val="007C6401"/>
    <w:rsid w:val="007D233B"/>
    <w:rsid w:val="007D33B1"/>
    <w:rsid w:val="007D692F"/>
    <w:rsid w:val="007E1AF7"/>
    <w:rsid w:val="007E5AB4"/>
    <w:rsid w:val="007F271A"/>
    <w:rsid w:val="007F4BCA"/>
    <w:rsid w:val="007F4C96"/>
    <w:rsid w:val="008010FD"/>
    <w:rsid w:val="00816090"/>
    <w:rsid w:val="00822761"/>
    <w:rsid w:val="00823ABE"/>
    <w:rsid w:val="00827B2B"/>
    <w:rsid w:val="00832BAD"/>
    <w:rsid w:val="00840DDE"/>
    <w:rsid w:val="00852279"/>
    <w:rsid w:val="0086074A"/>
    <w:rsid w:val="00861476"/>
    <w:rsid w:val="00862321"/>
    <w:rsid w:val="00875BDD"/>
    <w:rsid w:val="00876BCD"/>
    <w:rsid w:val="0089019F"/>
    <w:rsid w:val="008A5E9E"/>
    <w:rsid w:val="008A7944"/>
    <w:rsid w:val="008B1777"/>
    <w:rsid w:val="008D774C"/>
    <w:rsid w:val="008E6130"/>
    <w:rsid w:val="008F34B9"/>
    <w:rsid w:val="00901D52"/>
    <w:rsid w:val="00915EEC"/>
    <w:rsid w:val="009215C6"/>
    <w:rsid w:val="00923F54"/>
    <w:rsid w:val="009343DD"/>
    <w:rsid w:val="00943F38"/>
    <w:rsid w:val="00944A5A"/>
    <w:rsid w:val="009457D4"/>
    <w:rsid w:val="0094639F"/>
    <w:rsid w:val="009557A1"/>
    <w:rsid w:val="00963B79"/>
    <w:rsid w:val="00966B93"/>
    <w:rsid w:val="009812FE"/>
    <w:rsid w:val="009902C9"/>
    <w:rsid w:val="009A5CE7"/>
    <w:rsid w:val="009A6962"/>
    <w:rsid w:val="009B618D"/>
    <w:rsid w:val="009B6D9F"/>
    <w:rsid w:val="009B7B86"/>
    <w:rsid w:val="009C773A"/>
    <w:rsid w:val="009D14AF"/>
    <w:rsid w:val="009D25FB"/>
    <w:rsid w:val="009D5D28"/>
    <w:rsid w:val="009E6D4B"/>
    <w:rsid w:val="00A00075"/>
    <w:rsid w:val="00A02C08"/>
    <w:rsid w:val="00A07096"/>
    <w:rsid w:val="00A11605"/>
    <w:rsid w:val="00A13007"/>
    <w:rsid w:val="00A16D3E"/>
    <w:rsid w:val="00A32205"/>
    <w:rsid w:val="00A36F3F"/>
    <w:rsid w:val="00A765ED"/>
    <w:rsid w:val="00A80F99"/>
    <w:rsid w:val="00A82A0F"/>
    <w:rsid w:val="00A94FC4"/>
    <w:rsid w:val="00AA0F1F"/>
    <w:rsid w:val="00AA11CC"/>
    <w:rsid w:val="00AB63EE"/>
    <w:rsid w:val="00AB750A"/>
    <w:rsid w:val="00AC1DE1"/>
    <w:rsid w:val="00AD0B24"/>
    <w:rsid w:val="00AD2558"/>
    <w:rsid w:val="00AD58BC"/>
    <w:rsid w:val="00AE15C8"/>
    <w:rsid w:val="00B00F31"/>
    <w:rsid w:val="00B16303"/>
    <w:rsid w:val="00B241FE"/>
    <w:rsid w:val="00B24DFA"/>
    <w:rsid w:val="00B260CB"/>
    <w:rsid w:val="00B36267"/>
    <w:rsid w:val="00B44830"/>
    <w:rsid w:val="00B47A9D"/>
    <w:rsid w:val="00B51E7D"/>
    <w:rsid w:val="00B53685"/>
    <w:rsid w:val="00B734BD"/>
    <w:rsid w:val="00BB16CF"/>
    <w:rsid w:val="00BB72D6"/>
    <w:rsid w:val="00BC7736"/>
    <w:rsid w:val="00BD1340"/>
    <w:rsid w:val="00BE47B8"/>
    <w:rsid w:val="00BF1374"/>
    <w:rsid w:val="00BF371E"/>
    <w:rsid w:val="00BF75DC"/>
    <w:rsid w:val="00C01C4F"/>
    <w:rsid w:val="00C02E9B"/>
    <w:rsid w:val="00C03263"/>
    <w:rsid w:val="00C1118F"/>
    <w:rsid w:val="00C152C4"/>
    <w:rsid w:val="00C15690"/>
    <w:rsid w:val="00C16ADE"/>
    <w:rsid w:val="00C2190E"/>
    <w:rsid w:val="00C44D6E"/>
    <w:rsid w:val="00C65095"/>
    <w:rsid w:val="00C72BD0"/>
    <w:rsid w:val="00C85F25"/>
    <w:rsid w:val="00CA0F14"/>
    <w:rsid w:val="00CA4DB9"/>
    <w:rsid w:val="00CA61E9"/>
    <w:rsid w:val="00CA6E22"/>
    <w:rsid w:val="00CB1BBA"/>
    <w:rsid w:val="00CB2F57"/>
    <w:rsid w:val="00CB3536"/>
    <w:rsid w:val="00CC4A70"/>
    <w:rsid w:val="00CE1029"/>
    <w:rsid w:val="00CF5271"/>
    <w:rsid w:val="00D0278F"/>
    <w:rsid w:val="00D345B1"/>
    <w:rsid w:val="00D545EE"/>
    <w:rsid w:val="00D67683"/>
    <w:rsid w:val="00D70DD0"/>
    <w:rsid w:val="00D755ED"/>
    <w:rsid w:val="00D77872"/>
    <w:rsid w:val="00D85A47"/>
    <w:rsid w:val="00D93991"/>
    <w:rsid w:val="00DA64AC"/>
    <w:rsid w:val="00DC34C4"/>
    <w:rsid w:val="00DC7095"/>
    <w:rsid w:val="00DD2982"/>
    <w:rsid w:val="00DD4EF1"/>
    <w:rsid w:val="00DD6771"/>
    <w:rsid w:val="00DD7B05"/>
    <w:rsid w:val="00DE213F"/>
    <w:rsid w:val="00DE683A"/>
    <w:rsid w:val="00DF2487"/>
    <w:rsid w:val="00E04429"/>
    <w:rsid w:val="00E462B8"/>
    <w:rsid w:val="00E476FB"/>
    <w:rsid w:val="00E53545"/>
    <w:rsid w:val="00E57AB5"/>
    <w:rsid w:val="00E641D1"/>
    <w:rsid w:val="00E6761F"/>
    <w:rsid w:val="00E6779A"/>
    <w:rsid w:val="00E800AA"/>
    <w:rsid w:val="00E817D5"/>
    <w:rsid w:val="00E83CC2"/>
    <w:rsid w:val="00EA306E"/>
    <w:rsid w:val="00EC39CF"/>
    <w:rsid w:val="00EC3EB3"/>
    <w:rsid w:val="00EC5A87"/>
    <w:rsid w:val="00ED1018"/>
    <w:rsid w:val="00ED6B44"/>
    <w:rsid w:val="00EE26BB"/>
    <w:rsid w:val="00EE2BC3"/>
    <w:rsid w:val="00EF7A12"/>
    <w:rsid w:val="00F14949"/>
    <w:rsid w:val="00F1697D"/>
    <w:rsid w:val="00F2182B"/>
    <w:rsid w:val="00F3671D"/>
    <w:rsid w:val="00F36BB9"/>
    <w:rsid w:val="00F544D9"/>
    <w:rsid w:val="00F647FC"/>
    <w:rsid w:val="00F70710"/>
    <w:rsid w:val="00F71F39"/>
    <w:rsid w:val="00F725FB"/>
    <w:rsid w:val="00F7443D"/>
    <w:rsid w:val="00F830FB"/>
    <w:rsid w:val="00F920A7"/>
    <w:rsid w:val="00FA2CA3"/>
    <w:rsid w:val="00FA2E69"/>
    <w:rsid w:val="00FA2F29"/>
    <w:rsid w:val="00FB1D8C"/>
    <w:rsid w:val="00FB5083"/>
    <w:rsid w:val="00FB75DC"/>
    <w:rsid w:val="00FC7566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FFCD8-E87D-4AF1-9281-96FAC67E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0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501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5501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479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84793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D2558"/>
    <w:pPr>
      <w:widowControl w:val="0"/>
      <w:autoSpaceDE w:val="0"/>
      <w:autoSpaceDN w:val="0"/>
      <w:adjustRightInd w:val="0"/>
      <w:spacing w:after="0" w:line="50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D2558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40">
    <w:name w:val="Font Style40"/>
    <w:uiPriority w:val="99"/>
    <w:rsid w:val="00AD2558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1">
    <w:name w:val="Font Style41"/>
    <w:uiPriority w:val="99"/>
    <w:rsid w:val="00AD2558"/>
    <w:rPr>
      <w:rFonts w:ascii="Times New Roman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D345B1"/>
    <w:pPr>
      <w:spacing w:after="100" w:line="259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72BD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72B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72BD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16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4942B4"/>
    <w:rPr>
      <w:lang w:bidi="ar-SA"/>
    </w:rPr>
  </w:style>
  <w:style w:type="paragraph" w:customStyle="1" w:styleId="21">
    <w:name w:val="Основной текст (2)1"/>
    <w:basedOn w:val="a"/>
    <w:link w:val="2"/>
    <w:rsid w:val="004942B4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val="x-none" w:eastAsia="x-none"/>
    </w:rPr>
  </w:style>
  <w:style w:type="character" w:customStyle="1" w:styleId="10">
    <w:name w:val="Название объекта1"/>
    <w:basedOn w:val="a0"/>
    <w:rsid w:val="000654BC"/>
  </w:style>
  <w:style w:type="character" w:styleId="a8">
    <w:name w:val="Hyperlink"/>
    <w:semiHidden/>
    <w:rsid w:val="00261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Grizli777</Company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subject/>
  <dc:creator>user</dc:creator>
  <cp:keywords/>
  <cp:lastModifiedBy>Nikita Nazarov</cp:lastModifiedBy>
  <cp:revision>4</cp:revision>
  <cp:lastPrinted>2016-03-26T09:56:00Z</cp:lastPrinted>
  <dcterms:created xsi:type="dcterms:W3CDTF">2022-11-04T17:02:00Z</dcterms:created>
  <dcterms:modified xsi:type="dcterms:W3CDTF">2022-11-04T19:35:00Z</dcterms:modified>
</cp:coreProperties>
</file>