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5E0" w14:textId="77777777" w:rsidR="006914E9" w:rsidRPr="00153FDD" w:rsidRDefault="000B7BBB" w:rsidP="00B86643">
      <w:pPr>
        <w:pStyle w:val="ac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387950E0" w:rsidR="006914E9" w:rsidRPr="0084156B" w:rsidRDefault="0084156B" w:rsidP="00B86643">
            <w:pPr>
              <w:pStyle w:val="TableParagraph"/>
              <w:spacing w:line="266" w:lineRule="exact"/>
              <w:ind w:left="13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социально-экономической географии</w:t>
            </w:r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29ED4DE4" w:rsidR="006914E9" w:rsidRDefault="006914E9" w:rsidP="00FE776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5442" w:type="dxa"/>
          </w:tcPr>
          <w:p w14:paraId="149B85EB" w14:textId="6A1E52D6" w:rsidR="006914E9" w:rsidRPr="00153FDD" w:rsidRDefault="00153FD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</w:t>
            </w:r>
            <w:r w:rsidR="00F72803">
              <w:rPr>
                <w:sz w:val="24"/>
                <w:lang w:val="ru-RU"/>
              </w:rPr>
              <w:t>_</w:t>
            </w:r>
            <w:r>
              <w:rPr>
                <w:sz w:val="24"/>
                <w:lang w:val="ru-RU"/>
              </w:rPr>
              <w:t>___________________</w:t>
            </w:r>
            <w:r w:rsidR="00F72803">
              <w:rPr>
                <w:sz w:val="24"/>
                <w:lang w:val="ru-RU"/>
              </w:rPr>
              <w:t>_____________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35B03DE1"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proofErr w:type="gramStart"/>
      <w:r w:rsidRPr="008024D8">
        <w:rPr>
          <w:sz w:val="24"/>
          <w:lang w:val="ru-RU"/>
        </w:rPr>
        <w:t xml:space="preserve">отчество </w:t>
      </w:r>
      <w:r w:rsidRPr="008024D8">
        <w:rPr>
          <w:sz w:val="24"/>
          <w:u w:val="single"/>
          <w:lang w:val="ru-RU"/>
        </w:rPr>
        <w:t xml:space="preserve"> </w:t>
      </w:r>
      <w:r w:rsidR="0084156B">
        <w:rPr>
          <w:sz w:val="24"/>
          <w:u w:val="single"/>
          <w:lang w:val="ru-RU"/>
        </w:rPr>
        <w:t>Тархов</w:t>
      </w:r>
      <w:proofErr w:type="gramEnd"/>
      <w:r w:rsidR="0084156B">
        <w:rPr>
          <w:sz w:val="24"/>
          <w:u w:val="single"/>
          <w:lang w:val="ru-RU"/>
        </w:rPr>
        <w:t xml:space="preserve"> Николай Сергеевич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5F5" w14:textId="77777777" w:rsidR="006914E9" w:rsidRPr="008024D8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166D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U3TiW9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43297F16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84156B">
        <w:rPr>
          <w:sz w:val="24"/>
          <w:u w:val="single"/>
          <w:lang w:val="ru-RU"/>
        </w:rPr>
        <w:t>ноябрь 2022 г.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136872A9" w:rsidR="006914E9" w:rsidRDefault="000B7BBB" w:rsidP="00B86643">
      <w:pPr>
        <w:pStyle w:val="a3"/>
        <w:tabs>
          <w:tab w:val="left" w:pos="10065"/>
        </w:tabs>
        <w:ind w:left="300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аспирантуры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84156B">
        <w:rPr>
          <w:u w:val="single"/>
          <w:lang w:val="ru-RU"/>
        </w:rPr>
        <w:t>2025</w:t>
      </w:r>
      <w:proofErr w:type="gramEnd"/>
      <w:r w:rsidR="0084156B">
        <w:rPr>
          <w:u w:val="single"/>
          <w:lang w:val="ru-RU"/>
        </w:rPr>
        <w:t xml:space="preserve"> г.</w:t>
      </w:r>
      <w:r>
        <w:rPr>
          <w:u w:val="single"/>
        </w:rPr>
        <w:tab/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36D82093" w14:textId="77777777" w:rsidR="0084156B" w:rsidRPr="0084156B" w:rsidRDefault="000B7BBB" w:rsidP="0084156B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rPr>
          <w:sz w:val="24"/>
          <w:u w:val="single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proofErr w:type="gramStart"/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84156B" w:rsidRPr="0084156B">
        <w:rPr>
          <w:sz w:val="24"/>
          <w:u w:val="single"/>
          <w:lang w:val="ru-RU"/>
        </w:rPr>
        <w:t>1.6.13</w:t>
      </w:r>
      <w:proofErr w:type="gramEnd"/>
      <w:r w:rsidR="0084156B" w:rsidRPr="0084156B">
        <w:rPr>
          <w:sz w:val="24"/>
          <w:u w:val="single"/>
          <w:lang w:val="ru-RU"/>
        </w:rPr>
        <w:t xml:space="preserve"> Экономическая, социальная, </w:t>
      </w:r>
    </w:p>
    <w:p w14:paraId="149B85FB" w14:textId="1C668823" w:rsidR="006914E9" w:rsidRPr="00153FDD" w:rsidRDefault="0084156B" w:rsidP="0084156B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84156B">
        <w:rPr>
          <w:sz w:val="24"/>
          <w:u w:val="single"/>
          <w:lang w:val="ru-RU"/>
        </w:rPr>
        <w:t>политическая и рекреационная география</w:t>
      </w:r>
      <w:r w:rsidR="000B7BBB" w:rsidRPr="00153FDD">
        <w:rPr>
          <w:sz w:val="24"/>
          <w:u w:val="single"/>
          <w:lang w:val="ru-RU"/>
        </w:rPr>
        <w:tab/>
      </w:r>
    </w:p>
    <w:p w14:paraId="149B85FC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D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3FD45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5F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F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AE73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1" w14:textId="4E9D9653" w:rsidR="006914E9" w:rsidRPr="008024D8" w:rsidRDefault="0028471D" w:rsidP="00B86643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A4A4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3Gcmmd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proofErr w:type="gramStart"/>
      <w:r w:rsidR="000B7BBB" w:rsidRPr="008024D8">
        <w:rPr>
          <w:sz w:val="24"/>
          <w:lang w:val="ru-RU"/>
        </w:rPr>
        <w:t>диссертации</w:t>
      </w:r>
      <w:r w:rsidR="000B7BBB" w:rsidRPr="008024D8">
        <w:rPr>
          <w:spacing w:val="1"/>
          <w:sz w:val="24"/>
          <w:lang w:val="ru-RU"/>
        </w:rPr>
        <w:t xml:space="preserve"> </w:t>
      </w:r>
      <w:r w:rsidR="000B7BBB" w:rsidRPr="008024D8">
        <w:rPr>
          <w:sz w:val="24"/>
          <w:u w:val="single"/>
          <w:lang w:val="ru-RU"/>
        </w:rPr>
        <w:t xml:space="preserve"> </w:t>
      </w:r>
      <w:r w:rsidR="00FE776D">
        <w:rPr>
          <w:sz w:val="24"/>
          <w:u w:val="single"/>
          <w:lang w:val="ru-RU"/>
        </w:rPr>
        <w:t>«</w:t>
      </w:r>
      <w:proofErr w:type="gramEnd"/>
      <w:r w:rsidR="0084156B" w:rsidRPr="0084156B">
        <w:rPr>
          <w:sz w:val="24"/>
          <w:u w:val="single"/>
          <w:lang w:val="ru-RU"/>
        </w:rPr>
        <w:t>Эволюция военно-административного территориального деления России и СССР</w:t>
      </w:r>
      <w:r w:rsidR="00FE776D">
        <w:rPr>
          <w:sz w:val="24"/>
          <w:u w:val="single"/>
          <w:lang w:val="ru-RU"/>
        </w:rPr>
        <w:t>»</w:t>
      </w:r>
      <w:r w:rsidR="000B7BBB" w:rsidRPr="008024D8">
        <w:rPr>
          <w:sz w:val="24"/>
          <w:u w:val="single"/>
          <w:lang w:val="ru-RU"/>
        </w:rPr>
        <w:tab/>
      </w:r>
    </w:p>
    <w:p w14:paraId="149B8602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603" w14:textId="77777777" w:rsidR="006914E9" w:rsidRPr="008024D8" w:rsidRDefault="006914E9" w:rsidP="00B86643">
      <w:pPr>
        <w:pStyle w:val="a3"/>
        <w:rPr>
          <w:sz w:val="16"/>
          <w:lang w:val="ru-RU"/>
        </w:rPr>
      </w:pP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2B58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ISuOoL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A6A83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5007F0AF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r w:rsidR="00FE776D">
        <w:rPr>
          <w:sz w:val="24"/>
          <w:lang w:val="ru-RU"/>
        </w:rPr>
        <w:t>Глезер Ольга Борисовна</w:t>
      </w:r>
      <w:r w:rsidR="00F07320" w:rsidRPr="00F72803">
        <w:rPr>
          <w:u w:val="single"/>
          <w:lang w:val="ru-RU"/>
        </w:rPr>
        <w:tab/>
      </w:r>
    </w:p>
    <w:p w14:paraId="149B860D" w14:textId="013CA323" w:rsidR="006914E9" w:rsidRDefault="00153FDD" w:rsidP="00B86643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0E4B2EE3" w14:textId="3F3A8E6E" w:rsidR="00F72803" w:rsidRDefault="00F72803" w:rsidP="00B86643">
      <w:pPr>
        <w:pStyle w:val="a3"/>
        <w:jc w:val="center"/>
        <w:rPr>
          <w:sz w:val="16"/>
          <w:lang w:val="ru-RU"/>
        </w:rPr>
      </w:pPr>
    </w:p>
    <w:p w14:paraId="67E96A19" w14:textId="13E2FB87" w:rsidR="00F72803" w:rsidRPr="00153FDD" w:rsidRDefault="00F72803" w:rsidP="00F72803">
      <w:pPr>
        <w:pStyle w:val="a3"/>
        <w:rPr>
          <w:sz w:val="20"/>
          <w:lang w:val="ru-RU"/>
        </w:rPr>
      </w:pPr>
      <w:r>
        <w:rPr>
          <w:sz w:val="16"/>
          <w:lang w:val="ru-RU"/>
        </w:rPr>
        <w:t xml:space="preserve">        _______</w:t>
      </w:r>
      <w:r w:rsidR="00FE776D">
        <w:rPr>
          <w:sz w:val="16"/>
          <w:lang w:val="ru-RU"/>
        </w:rPr>
        <w:t>кандидат географических наук</w:t>
      </w:r>
      <w:r>
        <w:rPr>
          <w:sz w:val="16"/>
          <w:lang w:val="ru-RU"/>
        </w:rPr>
        <w:t>______________________________________________________________________________________________</w:t>
      </w:r>
    </w:p>
    <w:p w14:paraId="149B8610" w14:textId="77777777" w:rsidR="00153FDD" w:rsidRPr="00153FDD" w:rsidRDefault="00153FDD" w:rsidP="00B86643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12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19BFD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73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7777777"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77777777" w:rsidR="006914E9" w:rsidRPr="00153FDD" w:rsidRDefault="006914E9" w:rsidP="00B86643">
      <w:pPr>
        <w:pStyle w:val="a3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0DF8E013" w14:textId="77777777" w:rsidR="00FE776D" w:rsidRPr="00FE776D" w:rsidRDefault="00FE776D" w:rsidP="00FE776D">
      <w:pPr>
        <w:rPr>
          <w:sz w:val="24"/>
          <w:szCs w:val="24"/>
          <w:lang w:val="ru-RU"/>
        </w:rPr>
      </w:pPr>
      <w:r w:rsidRPr="00FE776D">
        <w:rPr>
          <w:sz w:val="24"/>
          <w:szCs w:val="24"/>
          <w:u w:val="single"/>
          <w:lang w:val="ru-RU"/>
        </w:rPr>
        <w:t>Актуальность темы</w:t>
      </w:r>
      <w:r w:rsidRPr="00FE776D">
        <w:rPr>
          <w:sz w:val="24"/>
          <w:szCs w:val="24"/>
          <w:lang w:val="ru-RU"/>
        </w:rPr>
        <w:t>. Территория крупной по площади страны для удобства управления военными соединениями и частями разделяется на военные округа. Последние позволяют организовать подготовку государства к возможным военным конфликтам и действиям. Каждый такой округ имеет штабной центр, управляет местными военными соединениями и частями, включает в свой состав гражданские административно-территориальные единицы. Поэтому научный анализ пространственной структуры системы военных округов, их территориального состава и размещения центров таких округов поэтому актуален.</w:t>
      </w:r>
    </w:p>
    <w:p w14:paraId="1FB8EA0F" w14:textId="77777777" w:rsidR="00FE776D" w:rsidRPr="00FE776D" w:rsidRDefault="00FE776D" w:rsidP="00FE776D">
      <w:pPr>
        <w:rPr>
          <w:sz w:val="24"/>
          <w:szCs w:val="24"/>
          <w:lang w:val="ru-RU"/>
        </w:rPr>
      </w:pPr>
      <w:r w:rsidRPr="00FE776D">
        <w:rPr>
          <w:sz w:val="24"/>
          <w:szCs w:val="24"/>
          <w:u w:val="single"/>
          <w:lang w:val="ru-RU"/>
        </w:rPr>
        <w:t>Научная новизна</w:t>
      </w:r>
      <w:r w:rsidRPr="00FE776D">
        <w:rPr>
          <w:sz w:val="24"/>
          <w:szCs w:val="24"/>
          <w:lang w:val="ru-RU"/>
        </w:rPr>
        <w:t>. Изучение изменений военно-административного деления территории России до сих пор географами не проводилось.</w:t>
      </w:r>
    </w:p>
    <w:p w14:paraId="13F7FAEC" w14:textId="77777777" w:rsidR="00FE776D" w:rsidRPr="00FE776D" w:rsidRDefault="00FE776D" w:rsidP="00FE776D">
      <w:pPr>
        <w:rPr>
          <w:sz w:val="24"/>
          <w:szCs w:val="24"/>
          <w:lang w:val="ru-RU"/>
        </w:rPr>
      </w:pPr>
      <w:r w:rsidRPr="00FE776D">
        <w:rPr>
          <w:sz w:val="24"/>
          <w:szCs w:val="24"/>
          <w:u w:val="single"/>
          <w:lang w:val="ru-RU"/>
        </w:rPr>
        <w:t>Цель</w:t>
      </w:r>
      <w:r w:rsidRPr="00FE776D">
        <w:rPr>
          <w:sz w:val="24"/>
          <w:szCs w:val="24"/>
          <w:lang w:val="ru-RU"/>
        </w:rPr>
        <w:t xml:space="preserve"> предполагаемого диссертационного исследования – проследить изменения в системе нарезки военных округов России с середины 19 века, когда они были впервые созданы, до начала 21 века.</w:t>
      </w:r>
    </w:p>
    <w:p w14:paraId="2B61EF6D" w14:textId="77777777" w:rsidR="00FE776D" w:rsidRPr="00FE776D" w:rsidRDefault="00FE776D" w:rsidP="00FE776D">
      <w:pPr>
        <w:rPr>
          <w:sz w:val="24"/>
          <w:szCs w:val="24"/>
          <w:lang w:val="ru-RU"/>
        </w:rPr>
      </w:pPr>
      <w:r w:rsidRPr="00FE776D">
        <w:rPr>
          <w:sz w:val="24"/>
          <w:szCs w:val="24"/>
          <w:u w:val="single"/>
          <w:lang w:val="ru-RU"/>
        </w:rPr>
        <w:t>Теоретическое и прикладное значение исследования</w:t>
      </w:r>
      <w:r w:rsidRPr="00FE776D">
        <w:rPr>
          <w:sz w:val="24"/>
          <w:szCs w:val="24"/>
          <w:lang w:val="ru-RU"/>
        </w:rPr>
        <w:t>. Результаты, которые должны быть получены в ходе исследования, могут использоваться при решении проблем районирования; опыт реформ системы военных округов может учитываться при возможных в будущем перекройках их сетки.</w:t>
      </w:r>
    </w:p>
    <w:p w14:paraId="149B861C" w14:textId="672AEB35" w:rsidR="00CE78F7" w:rsidRPr="00FE776D" w:rsidRDefault="00FE776D" w:rsidP="00FE776D">
      <w:pPr>
        <w:rPr>
          <w:sz w:val="24"/>
          <w:szCs w:val="24"/>
          <w:lang w:val="ru-RU"/>
        </w:rPr>
        <w:sectPr w:rsidR="00CE78F7" w:rsidRPr="00FE776D" w:rsidSect="00CE78F7">
          <w:pgSz w:w="11910" w:h="16840"/>
          <w:pgMar w:top="1580" w:right="428" w:bottom="280" w:left="960" w:header="720" w:footer="720" w:gutter="0"/>
          <w:cols w:space="720"/>
        </w:sectPr>
      </w:pPr>
      <w:r w:rsidRPr="00FE776D">
        <w:rPr>
          <w:sz w:val="24"/>
          <w:szCs w:val="24"/>
          <w:u w:val="single"/>
          <w:lang w:val="ru-RU"/>
        </w:rPr>
        <w:t>Условия для выполнения исследования по теме</w:t>
      </w:r>
      <w:r w:rsidRPr="00FE776D">
        <w:rPr>
          <w:sz w:val="24"/>
          <w:szCs w:val="24"/>
          <w:lang w:val="ru-RU"/>
        </w:rPr>
        <w:t>. Намечен сбор исторической информации по изменениям границ военных округов, их территориального состава и размещения их штабных центров. На ее основе предполагается проведение анализа сети военных округов по этим трем ее параметрам.</w:t>
      </w: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3CDEB0C6" w:rsidR="006914E9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2D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2E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AF9F1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1" w14:textId="1979A0F2" w:rsidR="006914E9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2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3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22540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6" w14:textId="6A20252D" w:rsidR="006914E9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8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D0F41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77777777" w:rsidR="006914E9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proofErr w:type="spellStart"/>
            <w:r>
              <w:rPr>
                <w:sz w:val="24"/>
              </w:rPr>
              <w:t>Теоретическая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D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E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092FC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SEdSgQECAABmBAAADgAAAAAAAAAAAAAA&#10;AAAuAgAAZHJzL2Uyb0RvYy54bWxQSwECLQAUAAYACAAAACEAdl3bk9kAAAADAQAADwAAAAAAAAAA&#10;AAAAAABbBAAAZHJzL2Rvd25yZXYueG1sUEsFBgAAAAAEAAQA8wAAAGEFAAAAAA==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20F79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77777777" w:rsidR="006914E9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Экспериментальная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44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5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6BCE7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X5KL9wECAABmBAAADgAAAAAAAAAAAAAA&#10;AAAuAgAAZHJzL2Uyb0RvYy54bWxQSwECLQAUAAYACAAAACEAdl3bk9kAAAADAQAADwAAAAAAAAAA&#10;AAAAAABbBAAAZHJzL2Rvd25yZXYueG1sUEsFBgAAAAAEAAQA8wAAAGEFAAAAAA==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8EAAE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et92/gECAABmBAAADgAAAAAAAAAAAAAA&#10;AAAuAgAAZHJzL2Uyb0RvYy54bWxQSwECLQAUAAYACAAAACEAdl3bk9kAAAADAQAADwAAAAAAAAAA&#10;AAAAAABbBAAAZHJzL2Rvd25yZXYueG1sUEsFBgAAAAAEAAQA8wAAAGEFAAAAAA==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77777777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F" w14:textId="4AFDCA71" w:rsidR="00F07320" w:rsidRDefault="00FE776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 г.</w:t>
            </w:r>
          </w:p>
          <w:p w14:paraId="149B865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3" w14:textId="3CC0F6F8" w:rsidR="00F07320" w:rsidRDefault="00FE776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 г.</w:t>
            </w:r>
          </w:p>
          <w:p w14:paraId="149B8654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5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7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5F1E9D56" w:rsidR="00F07320" w:rsidRDefault="00FE776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2024 г.</w:t>
            </w:r>
          </w:p>
          <w:p w14:paraId="149B8659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F" w14:textId="67CA64CB" w:rsidR="00F07320" w:rsidRDefault="00FE776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2023-25 гг.</w:t>
            </w: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6DB30BB2" w14:textId="77777777" w:rsid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  <w:p w14:paraId="19CE9A1B" w14:textId="77777777" w:rsidR="00FE776D" w:rsidRDefault="00FE776D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2023-24 гг.</w:t>
            </w:r>
          </w:p>
          <w:p w14:paraId="205B6D92" w14:textId="77777777" w:rsidR="00FE776D" w:rsidRDefault="00FE776D" w:rsidP="00F93994">
            <w:pPr>
              <w:pStyle w:val="TableParagraph"/>
              <w:rPr>
                <w:sz w:val="24"/>
                <w:lang w:val="ru-RU"/>
              </w:rPr>
            </w:pPr>
          </w:p>
          <w:p w14:paraId="53402EBF" w14:textId="77777777" w:rsidR="00FE776D" w:rsidRDefault="00FE776D" w:rsidP="00F93994">
            <w:pPr>
              <w:pStyle w:val="TableParagraph"/>
              <w:rPr>
                <w:sz w:val="24"/>
                <w:lang w:val="ru-RU"/>
              </w:rPr>
            </w:pPr>
          </w:p>
          <w:p w14:paraId="311DA543" w14:textId="77777777" w:rsidR="00FE776D" w:rsidRDefault="00FE776D" w:rsidP="00F93994">
            <w:pPr>
              <w:pStyle w:val="TableParagraph"/>
              <w:rPr>
                <w:sz w:val="24"/>
                <w:lang w:val="ru-RU"/>
              </w:rPr>
            </w:pPr>
          </w:p>
          <w:p w14:paraId="149B8661" w14:textId="2E4BFAF3" w:rsidR="00FE776D" w:rsidRPr="00F07320" w:rsidRDefault="00FE776D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2025 г.</w:t>
            </w:r>
          </w:p>
        </w:tc>
      </w:tr>
    </w:tbl>
    <w:p w14:paraId="149B8663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4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5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6" w14:textId="29EA026B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7FD2A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y8rg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3F6A8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y8rg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proofErr w:type="gramStart"/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FE776D">
        <w:rPr>
          <w:i/>
          <w:sz w:val="24"/>
          <w:u w:val="single"/>
          <w:lang w:val="ru-RU"/>
        </w:rPr>
        <w:t>9</w:t>
      </w:r>
      <w:proofErr w:type="gramEnd"/>
      <w:r w:rsidR="00FE776D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FE776D">
        <w:rPr>
          <w:i/>
          <w:sz w:val="24"/>
          <w:u w:val="single"/>
          <w:lang w:val="ru-RU"/>
        </w:rPr>
        <w:t>ноября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FE776D">
        <w:rPr>
          <w:i/>
          <w:sz w:val="24"/>
          <w:lang w:val="ru-RU"/>
        </w:rPr>
        <w:t>22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2B50EBF7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proofErr w:type="gramStart"/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="00FE776D">
        <w:rPr>
          <w:i/>
          <w:sz w:val="24"/>
          <w:u w:val="single"/>
          <w:lang w:val="ru-RU"/>
        </w:rPr>
        <w:t>9</w:t>
      </w:r>
      <w:proofErr w:type="gramEnd"/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="00FE776D">
        <w:rPr>
          <w:i/>
          <w:sz w:val="24"/>
          <w:u w:val="single"/>
          <w:lang w:val="ru-RU"/>
        </w:rPr>
        <w:t>ноября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="00FE776D">
        <w:rPr>
          <w:i/>
          <w:sz w:val="24"/>
          <w:lang w:val="ru-RU"/>
        </w:rPr>
        <w:t>22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84156B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84156B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149B8672" w14:textId="372E91DC" w:rsidR="006914E9" w:rsidRPr="00F33320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</w:tc>
        <w:tc>
          <w:tcPr>
            <w:tcW w:w="5580" w:type="dxa"/>
            <w:tcBorders>
              <w:right w:val="nil"/>
            </w:tcBorders>
          </w:tcPr>
          <w:p w14:paraId="4FA57E34" w14:textId="77777777" w:rsidR="00F07320" w:rsidRDefault="00FE776D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1)английский язык</w:t>
            </w:r>
          </w:p>
          <w:p w14:paraId="149B8675" w14:textId="4C79DF9B" w:rsidR="00FE776D" w:rsidRPr="00F33320" w:rsidRDefault="00FE776D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2)история философии и науки</w:t>
            </w:r>
          </w:p>
        </w:tc>
      </w:tr>
      <w:tr w:rsidR="006914E9" w:rsidRPr="0084156B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C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087F074B" w14:textId="77777777" w:rsidR="0028471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Изучение научной литературы по теме диссертации, подготовка обзора литературы </w:t>
            </w:r>
          </w:p>
          <w:p w14:paraId="2B4E71CE" w14:textId="77777777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F9038B4" w14:textId="77777777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793FE173" w14:textId="77777777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D73C416" w14:textId="77777777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38047EDB" w14:textId="77777777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E7760B1" w14:textId="77777777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66DFAB75" w14:textId="77777777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758E677D" w14:textId="77777777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71E5969D" w14:textId="2E3583D6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информации о военно-административном делении Российской империи</w:t>
            </w:r>
          </w:p>
          <w:p w14:paraId="560F6A4E" w14:textId="286E09B4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077104A" w14:textId="12B8AED1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521749C9" w14:textId="62769742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7A95A6C0" w14:textId="5A2B038B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3F33C5A3" w14:textId="4031C566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506EA2F6" w14:textId="3F6E8717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E416163" w14:textId="7D41D93F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62382E43" w14:textId="20539B3B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276E693" w14:textId="66785B75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32599157" w14:textId="3129776B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ED72248" w14:textId="3E4AF8E7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5D3B7A1A" w14:textId="4DC81C86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0FB1BCC" w14:textId="433D2A6B" w:rsidR="00FE776D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текста обзорной статьи по сеткам военно-административного деления России</w:t>
            </w:r>
          </w:p>
          <w:p w14:paraId="149B8693" w14:textId="73251D65" w:rsidR="00FE776D" w:rsidRPr="00F33320" w:rsidRDefault="00FE776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05D2DBF5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84156B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84156B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53965FCE" w14:textId="23F1D157" w:rsidR="006914E9" w:rsidRDefault="00FE776D" w:rsidP="00B86643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июнь 2023 г.</w:t>
            </w:r>
          </w:p>
          <w:p w14:paraId="149B869E" w14:textId="38DEFE67" w:rsidR="00FE776D" w:rsidRPr="00153FDD" w:rsidRDefault="00FE776D" w:rsidP="00B86643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июнь 2023 г.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84156B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220DFF8" w14:textId="77777777" w:rsidR="0097530A" w:rsidRDefault="00FE776D" w:rsidP="00B86643">
            <w:pPr>
              <w:pStyle w:val="TableParagraph"/>
              <w:ind w:left="127"/>
              <w:rPr>
                <w:lang w:val="ru-RU"/>
              </w:rPr>
            </w:pPr>
            <w:r>
              <w:rPr>
                <w:lang w:val="ru-RU"/>
              </w:rPr>
              <w:t>Весна – осень 2023 г.</w:t>
            </w:r>
          </w:p>
          <w:p w14:paraId="46EFD6A6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7CD5AA73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0890AAD1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5F17F5CA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054C1969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28619961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25071DD6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  <w:r>
              <w:rPr>
                <w:lang w:val="ru-RU"/>
              </w:rPr>
              <w:t>В течение 2023 г.</w:t>
            </w:r>
          </w:p>
          <w:p w14:paraId="17CBD28B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467C3AA4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57A706E1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038F3B20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1A32D722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1C987495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3766E92C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21DD9078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1F74E732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4EB6077A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7F311C4B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0F1B53C4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2FAB24CE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174C5D0D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2E82BCD8" w14:textId="77777777" w:rsidR="00FE776D" w:rsidRDefault="00FE776D" w:rsidP="00B86643">
            <w:pPr>
              <w:pStyle w:val="TableParagraph"/>
              <w:ind w:left="127"/>
              <w:rPr>
                <w:lang w:val="ru-RU"/>
              </w:rPr>
            </w:pPr>
          </w:p>
          <w:p w14:paraId="149B86B5" w14:textId="581F85EF" w:rsidR="00FE776D" w:rsidRPr="00153FDD" w:rsidRDefault="00FE776D" w:rsidP="00B86643">
            <w:pPr>
              <w:pStyle w:val="TableParagraph"/>
              <w:ind w:left="127"/>
              <w:rPr>
                <w:lang w:val="ru-RU"/>
              </w:rPr>
            </w:pPr>
            <w:r>
              <w:rPr>
                <w:lang w:val="ru-RU"/>
              </w:rPr>
              <w:t>Октябрь 2023 г.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1162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6" w:name="РАБОЧИЙ___ПЛАН___2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84156B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84156B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84156B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84156B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84156B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84156B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590B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7" w:name="РАБОЧИЙ___ПЛАН___3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84156B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84156B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84156B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84156B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84156B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84156B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50FB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8" w:name="РАБОЧИЙ___ПЛАН___4-го__года___ПОДГОТОВКИ"/>
      <w:bookmarkEnd w:id="8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84156B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84156B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84156B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84156B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84156B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FF629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AitzJb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D0CBF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ZrgEAAEgDAAAOAAAAZHJzL2Uyb0RvYy54bWysU8Fu2zAMvQ/YPwi6L3aCIei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9" w:name="РАБОЧИЙ___ПЛАН___5-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4F5F4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1EC9F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364CA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B9CD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523E" w14:textId="77777777" w:rsidR="00F12104" w:rsidRDefault="00F12104">
      <w:r>
        <w:separator/>
      </w:r>
    </w:p>
  </w:endnote>
  <w:endnote w:type="continuationSeparator" w:id="0">
    <w:p w14:paraId="017EB6E3" w14:textId="77777777" w:rsidR="00F12104" w:rsidRDefault="00F1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proofErr w:type="spellEnd"/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od2wEAAJgDAAAOAAAAZHJzL2Uyb0RvYy54bWysU9tu1DAQfUfiHyy/s9kspSr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«___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_»_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311A9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ZrgEAAEgDAAAOAAAAZHJzL2Uyb0RvYy54bWysU8Fu2zAMvQ/YPwi6L3aCIei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5F54" w14:textId="77777777" w:rsidR="00F12104" w:rsidRDefault="00F12104">
      <w:r>
        <w:separator/>
      </w:r>
    </w:p>
  </w:footnote>
  <w:footnote w:type="continuationSeparator" w:id="0">
    <w:p w14:paraId="75B27017" w14:textId="77777777" w:rsidR="00F12104" w:rsidRDefault="00F1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452642">
    <w:abstractNumId w:val="22"/>
  </w:num>
  <w:num w:numId="2" w16cid:durableId="1197233615">
    <w:abstractNumId w:val="8"/>
  </w:num>
  <w:num w:numId="3" w16cid:durableId="1394963007">
    <w:abstractNumId w:val="7"/>
  </w:num>
  <w:num w:numId="4" w16cid:durableId="890533318">
    <w:abstractNumId w:val="18"/>
  </w:num>
  <w:num w:numId="5" w16cid:durableId="396709469">
    <w:abstractNumId w:val="3"/>
  </w:num>
  <w:num w:numId="6" w16cid:durableId="40833980">
    <w:abstractNumId w:val="6"/>
  </w:num>
  <w:num w:numId="7" w16cid:durableId="814831041">
    <w:abstractNumId w:val="5"/>
  </w:num>
  <w:num w:numId="8" w16cid:durableId="1780829272">
    <w:abstractNumId w:val="17"/>
  </w:num>
  <w:num w:numId="9" w16cid:durableId="482552431">
    <w:abstractNumId w:val="0"/>
  </w:num>
  <w:num w:numId="10" w16cid:durableId="1392339333">
    <w:abstractNumId w:val="14"/>
  </w:num>
  <w:num w:numId="11" w16cid:durableId="1582906796">
    <w:abstractNumId w:val="12"/>
  </w:num>
  <w:num w:numId="12" w16cid:durableId="417025782">
    <w:abstractNumId w:val="19"/>
  </w:num>
  <w:num w:numId="13" w16cid:durableId="1497766517">
    <w:abstractNumId w:val="10"/>
  </w:num>
  <w:num w:numId="14" w16cid:durableId="634408108">
    <w:abstractNumId w:val="20"/>
  </w:num>
  <w:num w:numId="15" w16cid:durableId="739331790">
    <w:abstractNumId w:val="15"/>
  </w:num>
  <w:num w:numId="16" w16cid:durableId="573050281">
    <w:abstractNumId w:val="1"/>
  </w:num>
  <w:num w:numId="17" w16cid:durableId="1638608486">
    <w:abstractNumId w:val="4"/>
  </w:num>
  <w:num w:numId="18" w16cid:durableId="1328165833">
    <w:abstractNumId w:val="9"/>
  </w:num>
  <w:num w:numId="19" w16cid:durableId="77674685">
    <w:abstractNumId w:val="21"/>
  </w:num>
  <w:num w:numId="20" w16cid:durableId="1470899439">
    <w:abstractNumId w:val="16"/>
  </w:num>
  <w:num w:numId="21" w16cid:durableId="46034984">
    <w:abstractNumId w:val="23"/>
  </w:num>
  <w:num w:numId="22" w16cid:durableId="750542879">
    <w:abstractNumId w:val="11"/>
  </w:num>
  <w:num w:numId="23" w16cid:durableId="1662347271">
    <w:abstractNumId w:val="13"/>
  </w:num>
  <w:num w:numId="24" w16cid:durableId="43457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E9"/>
    <w:rsid w:val="00025DE0"/>
    <w:rsid w:val="0006345D"/>
    <w:rsid w:val="000A1E35"/>
    <w:rsid w:val="000B7BBB"/>
    <w:rsid w:val="000C5642"/>
    <w:rsid w:val="00153FDD"/>
    <w:rsid w:val="001A5914"/>
    <w:rsid w:val="002370EC"/>
    <w:rsid w:val="0028471D"/>
    <w:rsid w:val="003A2DA4"/>
    <w:rsid w:val="003D2E61"/>
    <w:rsid w:val="004625A8"/>
    <w:rsid w:val="004C36A9"/>
    <w:rsid w:val="005246CA"/>
    <w:rsid w:val="005670EC"/>
    <w:rsid w:val="005C244D"/>
    <w:rsid w:val="00600E2F"/>
    <w:rsid w:val="006914E9"/>
    <w:rsid w:val="008024D8"/>
    <w:rsid w:val="0084156B"/>
    <w:rsid w:val="008C75FC"/>
    <w:rsid w:val="00903BB7"/>
    <w:rsid w:val="0097530A"/>
    <w:rsid w:val="00AA5FE7"/>
    <w:rsid w:val="00AD452B"/>
    <w:rsid w:val="00B86643"/>
    <w:rsid w:val="00CE78F7"/>
    <w:rsid w:val="00D4359A"/>
    <w:rsid w:val="00D65A18"/>
    <w:rsid w:val="00E07AE1"/>
    <w:rsid w:val="00EC36BE"/>
    <w:rsid w:val="00EC62DD"/>
    <w:rsid w:val="00F07320"/>
    <w:rsid w:val="00F12104"/>
    <w:rsid w:val="00F33320"/>
    <w:rsid w:val="00F72803"/>
    <w:rsid w:val="00F93994"/>
    <w:rsid w:val="00FA2E13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Сергей Тархов</cp:lastModifiedBy>
  <cp:revision>7</cp:revision>
  <dcterms:created xsi:type="dcterms:W3CDTF">2018-10-22T09:01:00Z</dcterms:created>
  <dcterms:modified xsi:type="dcterms:W3CDTF">2022-11-09T09:27:00Z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