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B85E0" w14:textId="77777777" w:rsidR="006914E9" w:rsidRPr="00153FDD" w:rsidRDefault="000B7BBB" w:rsidP="00B86643">
      <w:pPr>
        <w:pStyle w:val="ac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A50F99">
        <w:trPr>
          <w:trHeight w:val="594"/>
        </w:trPr>
        <w:tc>
          <w:tcPr>
            <w:tcW w:w="4667" w:type="dxa"/>
            <w:vAlign w:val="center"/>
          </w:tcPr>
          <w:p w14:paraId="149B85E6" w14:textId="77777777" w:rsidR="006914E9" w:rsidRPr="00C41859" w:rsidRDefault="000B7BBB" w:rsidP="00722DD5">
            <w:pPr>
              <w:pStyle w:val="TableParagraph"/>
              <w:spacing w:line="266" w:lineRule="exact"/>
              <w:ind w:left="200"/>
              <w:rPr>
                <w:sz w:val="24"/>
                <w:u w:val="single"/>
              </w:rPr>
            </w:pPr>
            <w:r w:rsidRPr="00C41859">
              <w:rPr>
                <w:sz w:val="24"/>
                <w:u w:val="single"/>
              </w:rPr>
              <w:t xml:space="preserve">С </w:t>
            </w:r>
            <w:proofErr w:type="spellStart"/>
            <w:r w:rsidRPr="00C41859">
              <w:rPr>
                <w:sz w:val="24"/>
                <w:u w:val="single"/>
              </w:rPr>
              <w:t>отрывом</w:t>
            </w:r>
            <w:proofErr w:type="spellEnd"/>
            <w:r w:rsidRPr="00C41859">
              <w:rPr>
                <w:sz w:val="24"/>
                <w:u w:val="single"/>
              </w:rPr>
              <w:t xml:space="preserve"> </w:t>
            </w:r>
            <w:proofErr w:type="spellStart"/>
            <w:r w:rsidRPr="00C41859">
              <w:rPr>
                <w:sz w:val="24"/>
                <w:u w:val="single"/>
              </w:rPr>
              <w:t>от</w:t>
            </w:r>
            <w:proofErr w:type="spellEnd"/>
            <w:r w:rsidRPr="00C41859">
              <w:rPr>
                <w:sz w:val="24"/>
                <w:u w:val="single"/>
              </w:rPr>
              <w:t xml:space="preserve"> </w:t>
            </w:r>
            <w:proofErr w:type="spellStart"/>
            <w:r w:rsidRPr="00C41859">
              <w:rPr>
                <w:sz w:val="24"/>
                <w:u w:val="single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7" w14:textId="77777777" w:rsidR="006914E9" w:rsidRDefault="000B7BBB" w:rsidP="00A50F99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722DD5" w14:paraId="149B85EC" w14:textId="77777777" w:rsidTr="00964184">
        <w:trPr>
          <w:trHeight w:val="317"/>
        </w:trPr>
        <w:tc>
          <w:tcPr>
            <w:tcW w:w="4667" w:type="dxa"/>
            <w:vMerge w:val="restart"/>
            <w:vAlign w:val="center"/>
          </w:tcPr>
          <w:p w14:paraId="149B85EA" w14:textId="77777777" w:rsidR="00722DD5" w:rsidRDefault="00722DD5" w:rsidP="00722DD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  <w:tcBorders>
              <w:bottom w:val="single" w:sz="6" w:space="0" w:color="auto"/>
            </w:tcBorders>
            <w:vAlign w:val="bottom"/>
          </w:tcPr>
          <w:p w14:paraId="149B85EB" w14:textId="79630345" w:rsidR="00722DD5" w:rsidRPr="00C3754E" w:rsidRDefault="00DC2A2D" w:rsidP="00C3754E">
            <w:pPr>
              <w:pStyle w:val="TableParagraph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Отдел </w:t>
            </w:r>
            <w:bookmarkStart w:id="1" w:name="_GoBack"/>
            <w:bookmarkEnd w:id="1"/>
            <w:r w:rsidR="00C3754E">
              <w:rPr>
                <w:i/>
                <w:iCs/>
                <w:sz w:val="24"/>
                <w:lang w:val="ru-RU"/>
              </w:rPr>
              <w:t>гляциологии</w:t>
            </w:r>
          </w:p>
        </w:tc>
      </w:tr>
      <w:tr w:rsidR="00722DD5" w14:paraId="61BC29DE" w14:textId="77777777" w:rsidTr="00964184">
        <w:trPr>
          <w:trHeight w:val="594"/>
        </w:trPr>
        <w:tc>
          <w:tcPr>
            <w:tcW w:w="4667" w:type="dxa"/>
            <w:vMerge/>
          </w:tcPr>
          <w:p w14:paraId="1745B087" w14:textId="77777777" w:rsidR="00722DD5" w:rsidRDefault="00722DD5" w:rsidP="00B86643">
            <w:pPr>
              <w:pStyle w:val="TableParagraph"/>
              <w:rPr>
                <w:sz w:val="23"/>
              </w:rPr>
            </w:pPr>
          </w:p>
        </w:tc>
        <w:tc>
          <w:tcPr>
            <w:tcW w:w="5442" w:type="dxa"/>
            <w:tcBorders>
              <w:top w:val="single" w:sz="6" w:space="0" w:color="auto"/>
            </w:tcBorders>
          </w:tcPr>
          <w:p w14:paraId="6791DC45" w14:textId="77777777" w:rsidR="00722DD5" w:rsidRPr="0043542F" w:rsidRDefault="00722DD5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5F2" w14:textId="2CC21063" w:rsidR="006914E9" w:rsidRPr="00D66F5D" w:rsidRDefault="000B7BBB" w:rsidP="007F0C78">
      <w:pPr>
        <w:pStyle w:val="1"/>
        <w:spacing w:before="600" w:after="600"/>
        <w:ind w:left="1457"/>
      </w:pPr>
      <w:bookmarkStart w:id="2" w:name="ИНДИВИДУАЛЬНЫЙ__ПЛАН__РАБОТЫ__АСПИРАНТА"/>
      <w:bookmarkEnd w:id="2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1"/>
      </w:tblGrid>
      <w:tr w:rsidR="00252896" w14:paraId="79133118" w14:textId="77777777" w:rsidTr="00BF7B69">
        <w:trPr>
          <w:trHeight w:val="454"/>
        </w:trPr>
        <w:tc>
          <w:tcPr>
            <w:tcW w:w="3119" w:type="dxa"/>
            <w:vAlign w:val="bottom"/>
          </w:tcPr>
          <w:p w14:paraId="5A028727" w14:textId="0197BF19" w:rsidR="00C307E4" w:rsidRDefault="00C307E4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1. Фамилия, имя, отчество:</w:t>
            </w:r>
          </w:p>
        </w:tc>
        <w:tc>
          <w:tcPr>
            <w:tcW w:w="6941" w:type="dxa"/>
            <w:tcBorders>
              <w:bottom w:val="single" w:sz="6" w:space="0" w:color="auto"/>
            </w:tcBorders>
            <w:vAlign w:val="bottom"/>
          </w:tcPr>
          <w:p w14:paraId="2E07B764" w14:textId="40A9491E" w:rsidR="00C307E4" w:rsidRPr="00855D20" w:rsidRDefault="00C3754E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iCs/>
                <w:lang w:val="ru-RU"/>
              </w:rPr>
              <w:t>Солдатенко Алексей Михайлович</w:t>
            </w:r>
          </w:p>
        </w:tc>
      </w:tr>
      <w:tr w:rsidR="00855D20" w14:paraId="31D81279" w14:textId="77777777" w:rsidTr="00BF7B69">
        <w:trPr>
          <w:trHeight w:val="454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3147FD95" w14:textId="30898384" w:rsidR="00855D20" w:rsidRPr="00BF7B69" w:rsidRDefault="00855D20" w:rsidP="00855D20">
            <w:pPr>
              <w:pStyle w:val="a3"/>
              <w:rPr>
                <w:i/>
                <w:lang w:val="ru-RU"/>
              </w:rPr>
            </w:pPr>
          </w:p>
        </w:tc>
      </w:tr>
    </w:tbl>
    <w:p w14:paraId="2F4C976F" w14:textId="1CADC669" w:rsidR="00C307E4" w:rsidRPr="00BF7B69" w:rsidRDefault="00C307E4" w:rsidP="00B86643">
      <w:pPr>
        <w:pStyle w:val="a3"/>
        <w:rPr>
          <w:iCs/>
          <w:sz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134"/>
        <w:gridCol w:w="6666"/>
      </w:tblGrid>
      <w:tr w:rsidR="00C307E4" w14:paraId="1645967B" w14:textId="77777777" w:rsidTr="00252896">
        <w:trPr>
          <w:trHeight w:val="454"/>
        </w:trPr>
        <w:tc>
          <w:tcPr>
            <w:tcW w:w="2260" w:type="dxa"/>
            <w:vAlign w:val="bottom"/>
          </w:tcPr>
          <w:p w14:paraId="08A2E0CE" w14:textId="78A6700D" w:rsidR="00C307E4" w:rsidRDefault="00C307E4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2. Дата зачисления:</w:t>
            </w:r>
          </w:p>
        </w:tc>
        <w:tc>
          <w:tcPr>
            <w:tcW w:w="7800" w:type="dxa"/>
            <w:gridSpan w:val="2"/>
            <w:tcBorders>
              <w:bottom w:val="single" w:sz="6" w:space="0" w:color="auto"/>
            </w:tcBorders>
            <w:vAlign w:val="bottom"/>
          </w:tcPr>
          <w:p w14:paraId="6B96E113" w14:textId="42B65BF1" w:rsidR="00C307E4" w:rsidRPr="00C307E4" w:rsidRDefault="00976F87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1.11.2025</w:t>
            </w:r>
          </w:p>
        </w:tc>
      </w:tr>
      <w:tr w:rsidR="00C307E4" w14:paraId="5ECE6886" w14:textId="77777777" w:rsidTr="00252896">
        <w:trPr>
          <w:trHeight w:val="454"/>
        </w:trPr>
        <w:tc>
          <w:tcPr>
            <w:tcW w:w="3394" w:type="dxa"/>
            <w:gridSpan w:val="2"/>
            <w:vAlign w:val="bottom"/>
          </w:tcPr>
          <w:p w14:paraId="606D3495" w14:textId="4AC21AD3" w:rsidR="00C307E4" w:rsidRPr="00C307E4" w:rsidRDefault="00C307E4" w:rsidP="00576C9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Срок окончания аспирантуры:</w:t>
            </w:r>
          </w:p>
        </w:tc>
        <w:tc>
          <w:tcPr>
            <w:tcW w:w="6666" w:type="dxa"/>
            <w:tcBorders>
              <w:bottom w:val="single" w:sz="6" w:space="0" w:color="auto"/>
            </w:tcBorders>
            <w:vAlign w:val="bottom"/>
          </w:tcPr>
          <w:p w14:paraId="06AABAD6" w14:textId="29BDA70D" w:rsidR="00C307E4" w:rsidRPr="00C307E4" w:rsidRDefault="00976F87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31.10.2028</w:t>
            </w:r>
          </w:p>
        </w:tc>
      </w:tr>
    </w:tbl>
    <w:p w14:paraId="713BBD90" w14:textId="77777777" w:rsidR="00C307E4" w:rsidRPr="00BF7B69" w:rsidRDefault="00C307E4" w:rsidP="00B86643">
      <w:pPr>
        <w:pStyle w:val="a3"/>
        <w:rPr>
          <w:i/>
          <w:iCs/>
          <w:sz w:val="20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0"/>
        <w:gridCol w:w="4390"/>
      </w:tblGrid>
      <w:tr w:rsidR="00187C30" w:rsidRPr="00C3754E" w14:paraId="4DD27689" w14:textId="77777777" w:rsidTr="00BF7B69">
        <w:trPr>
          <w:trHeight w:val="4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5CD9" w14:textId="242592E4" w:rsidR="00187C30" w:rsidRDefault="00187C30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3.</w:t>
            </w:r>
            <w:r w:rsidR="00C30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Специальность, по которой проходит подготовку: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0ECCC5" w14:textId="419777F9" w:rsidR="00187C30" w:rsidRPr="00C3754E" w:rsidRDefault="00C3754E" w:rsidP="00C3754E">
            <w:pPr>
              <w:pStyle w:val="a3"/>
              <w:rPr>
                <w:i/>
                <w:sz w:val="21"/>
              </w:rPr>
            </w:pPr>
            <w:r>
              <w:rPr>
                <w:i/>
                <w:iCs/>
                <w:lang w:val="ru-RU"/>
              </w:rPr>
              <w:t>1.6.8</w:t>
            </w:r>
            <w:r w:rsidR="00187C30" w:rsidRPr="00187C30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  <w:lang w:val="ru-RU"/>
              </w:rPr>
              <w:t>Гляциология и криология Земли</w:t>
            </w:r>
          </w:p>
        </w:tc>
      </w:tr>
      <w:tr w:rsidR="00187C30" w:rsidRPr="00C3754E" w14:paraId="6FEA56A2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E1A3EDD" w14:textId="332D014F" w:rsidR="00187C30" w:rsidRPr="00187C30" w:rsidRDefault="00187C30" w:rsidP="00576C9B">
            <w:pPr>
              <w:pStyle w:val="a3"/>
              <w:rPr>
                <w:i/>
                <w:sz w:val="21"/>
                <w:lang w:val="ru-RU"/>
              </w:rPr>
            </w:pPr>
          </w:p>
        </w:tc>
      </w:tr>
      <w:tr w:rsidR="00187C30" w:rsidRPr="00C3754E" w14:paraId="74AF3540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94773C" w14:textId="77777777" w:rsidR="00187C30" w:rsidRPr="00A13818" w:rsidRDefault="00187C30" w:rsidP="00576C9B">
            <w:pPr>
              <w:pStyle w:val="a3"/>
              <w:rPr>
                <w:lang w:val="ru-RU"/>
              </w:rPr>
            </w:pPr>
          </w:p>
        </w:tc>
      </w:tr>
    </w:tbl>
    <w:p w14:paraId="149B8608" w14:textId="285A3CA4" w:rsidR="006914E9" w:rsidRPr="00BF7B69" w:rsidRDefault="006914E9" w:rsidP="00B86643">
      <w:pPr>
        <w:pStyle w:val="a3"/>
        <w:rPr>
          <w:sz w:val="20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655"/>
      </w:tblGrid>
      <w:tr w:rsidR="00964184" w:rsidRPr="00C3754E" w14:paraId="64923B2E" w14:textId="77777777" w:rsidTr="00BF7B69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CB876" w14:textId="13D9E44C" w:rsidR="00A13818" w:rsidRDefault="00A13818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4.Тема диссертации: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ED6D98" w14:textId="497660E8" w:rsidR="00C3754E" w:rsidRPr="00C3754E" w:rsidRDefault="00C3754E" w:rsidP="00976F87">
            <w:pPr>
              <w:pStyle w:val="a3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Пространственная изменчивость строения и структуры ледника </w:t>
            </w:r>
          </w:p>
        </w:tc>
      </w:tr>
      <w:tr w:rsidR="00A13818" w:rsidRPr="00C3754E" w14:paraId="25DE5C7B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39C8EF" w14:textId="09DB014D" w:rsidR="00A13818" w:rsidRPr="00C3754E" w:rsidRDefault="00C3754E" w:rsidP="00C3754E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sz w:val="21"/>
                <w:lang w:val="ru-RU"/>
              </w:rPr>
              <w:t xml:space="preserve">Восточный </w:t>
            </w:r>
            <w:proofErr w:type="spellStart"/>
            <w:r>
              <w:rPr>
                <w:i/>
                <w:sz w:val="21"/>
                <w:lang w:val="ru-RU"/>
              </w:rPr>
              <w:t>Гренфьорд</w:t>
            </w:r>
            <w:proofErr w:type="spellEnd"/>
            <w:r>
              <w:rPr>
                <w:i/>
                <w:sz w:val="21"/>
                <w:lang w:val="ru-RU"/>
              </w:rPr>
              <w:t xml:space="preserve"> на Шпицбергене</w:t>
            </w:r>
            <w:r w:rsidRPr="00C3754E">
              <w:rPr>
                <w:i/>
                <w:sz w:val="21"/>
                <w:lang w:val="ru-RU"/>
              </w:rPr>
              <w:t xml:space="preserve">: </w:t>
            </w:r>
            <w:r>
              <w:rPr>
                <w:i/>
                <w:sz w:val="21"/>
                <w:lang w:val="ru-RU"/>
              </w:rPr>
              <w:t xml:space="preserve">анализ данных радиозондирования с применением методов </w:t>
            </w:r>
          </w:p>
        </w:tc>
      </w:tr>
      <w:tr w:rsidR="00A13818" w:rsidRPr="00C3754E" w14:paraId="21492608" w14:textId="77777777" w:rsidTr="00BF7B69">
        <w:trPr>
          <w:trHeight w:val="170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8EA47D" w14:textId="74F06299" w:rsidR="00A13818" w:rsidRDefault="00A13818" w:rsidP="00A13818">
            <w:pPr>
              <w:pStyle w:val="a3"/>
              <w:jc w:val="center"/>
              <w:rPr>
                <w:sz w:val="21"/>
                <w:lang w:val="ru-RU"/>
              </w:rPr>
            </w:pPr>
            <w:r w:rsidRPr="007F0C78">
              <w:rPr>
                <w:sz w:val="16"/>
                <w:lang w:val="ru-RU"/>
              </w:rPr>
              <w:t>(</w:t>
            </w:r>
            <w:r w:rsidRPr="00153FDD">
              <w:rPr>
                <w:sz w:val="16"/>
                <w:lang w:val="ru-RU"/>
              </w:rPr>
              <w:t xml:space="preserve"> заполняется после утверждения темы диссертации на совете с указанием номера и даты протокола)</w:t>
            </w:r>
          </w:p>
        </w:tc>
      </w:tr>
      <w:tr w:rsidR="00A13818" w:rsidRPr="00C3754E" w14:paraId="77903C37" w14:textId="77777777" w:rsidTr="00BF7B69">
        <w:trPr>
          <w:trHeight w:val="283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7200A9" w14:textId="51ABCE1A" w:rsidR="00A13818" w:rsidRPr="00A13818" w:rsidRDefault="00C3754E" w:rsidP="00A13818">
            <w:pPr>
              <w:pStyle w:val="a3"/>
              <w:rPr>
                <w:lang w:val="ru-RU"/>
              </w:rPr>
            </w:pPr>
            <w:r w:rsidRPr="00C3754E">
              <w:rPr>
                <w:i/>
                <w:lang w:val="ru-RU"/>
              </w:rPr>
              <w:t>машинного обучения</w:t>
            </w:r>
          </w:p>
        </w:tc>
      </w:tr>
      <w:tr w:rsidR="00A13818" w:rsidRPr="00C3754E" w14:paraId="3A36F710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630EAD" w14:textId="2AEEC0A9" w:rsidR="00A13818" w:rsidRPr="00A13818" w:rsidRDefault="00A13818" w:rsidP="00A13818">
            <w:pPr>
              <w:pStyle w:val="a3"/>
              <w:rPr>
                <w:lang w:val="ru-RU"/>
              </w:rPr>
            </w:pPr>
          </w:p>
        </w:tc>
      </w:tr>
    </w:tbl>
    <w:p w14:paraId="770C1FF3" w14:textId="1414918F" w:rsidR="007F0C78" w:rsidRPr="00BF7B69" w:rsidRDefault="007F0C78" w:rsidP="00B86643">
      <w:pPr>
        <w:pStyle w:val="a3"/>
        <w:rPr>
          <w:sz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7F0C78" w14:paraId="62FFCF95" w14:textId="77777777" w:rsidTr="00BF7B69">
        <w:trPr>
          <w:trHeight w:val="454"/>
        </w:trPr>
        <w:tc>
          <w:tcPr>
            <w:tcW w:w="2972" w:type="dxa"/>
            <w:vAlign w:val="bottom"/>
          </w:tcPr>
          <w:p w14:paraId="67B5641A" w14:textId="6F03EC26" w:rsidR="007F0C78" w:rsidRDefault="007F0C78" w:rsidP="00BF7B69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8024D8">
              <w:rPr>
                <w:lang w:val="ru-RU"/>
              </w:rPr>
              <w:t>Научный</w:t>
            </w:r>
            <w:r w:rsidRPr="008024D8">
              <w:rPr>
                <w:spacing w:val="-6"/>
                <w:lang w:val="ru-RU"/>
              </w:rPr>
              <w:t xml:space="preserve"> </w:t>
            </w:r>
            <w:r w:rsidRPr="008024D8">
              <w:rPr>
                <w:lang w:val="ru-RU"/>
              </w:rPr>
              <w:t>руководитель</w:t>
            </w:r>
            <w:r>
              <w:rPr>
                <w:lang w:val="ru-RU"/>
              </w:rPr>
              <w:t>:</w:t>
            </w:r>
          </w:p>
        </w:tc>
        <w:tc>
          <w:tcPr>
            <w:tcW w:w="7088" w:type="dxa"/>
            <w:tcBorders>
              <w:bottom w:val="single" w:sz="6" w:space="0" w:color="auto"/>
            </w:tcBorders>
            <w:vAlign w:val="bottom"/>
          </w:tcPr>
          <w:p w14:paraId="34CE221F" w14:textId="601FEE64" w:rsidR="007F0C78" w:rsidRDefault="00C3754E" w:rsidP="00BF7B69">
            <w:pPr>
              <w:pStyle w:val="a3"/>
              <w:rPr>
                <w:sz w:val="21"/>
                <w:lang w:val="ru-RU"/>
              </w:rPr>
            </w:pPr>
            <w:proofErr w:type="spellStart"/>
            <w:r>
              <w:rPr>
                <w:i/>
                <w:iCs/>
                <w:lang w:val="ru-RU"/>
              </w:rPr>
              <w:t>Глазовский</w:t>
            </w:r>
            <w:proofErr w:type="spellEnd"/>
            <w:r>
              <w:rPr>
                <w:i/>
                <w:iCs/>
                <w:lang w:val="ru-RU"/>
              </w:rPr>
              <w:t xml:space="preserve"> Андрей Федорович</w:t>
            </w:r>
          </w:p>
        </w:tc>
      </w:tr>
      <w:tr w:rsidR="007F0C78" w14:paraId="2C5AFF5C" w14:textId="77777777" w:rsidTr="00BF7B69">
        <w:trPr>
          <w:trHeight w:val="170"/>
        </w:trPr>
        <w:tc>
          <w:tcPr>
            <w:tcW w:w="10060" w:type="dxa"/>
            <w:gridSpan w:val="2"/>
          </w:tcPr>
          <w:p w14:paraId="3B75AC2D" w14:textId="6F340584" w:rsidR="007F0C78" w:rsidRDefault="007F0C78" w:rsidP="007F0C78">
            <w:pPr>
              <w:pStyle w:val="a3"/>
              <w:jc w:val="center"/>
              <w:rPr>
                <w:sz w:val="21"/>
                <w:lang w:val="ru-RU"/>
              </w:rPr>
            </w:pPr>
            <w:r w:rsidRPr="007F0C78">
              <w:rPr>
                <w:sz w:val="16"/>
                <w:lang w:val="ru-RU"/>
              </w:rPr>
              <w:t>(фамилия, имя, отчество)</w:t>
            </w:r>
          </w:p>
        </w:tc>
      </w:tr>
      <w:tr w:rsidR="007F0C78" w:rsidRPr="00C3754E" w14:paraId="2A6B082C" w14:textId="77777777" w:rsidTr="00BF7B69">
        <w:trPr>
          <w:trHeight w:val="283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2697D8F5" w14:textId="0F74AA37" w:rsidR="007F0C78" w:rsidRPr="007F0C78" w:rsidRDefault="00C3754E" w:rsidP="00976F87">
            <w:pPr>
              <w:pStyle w:val="a3"/>
              <w:jc w:val="center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кандидат</w:t>
            </w:r>
            <w:r w:rsidR="007F0C78" w:rsidRPr="007F0C78">
              <w:rPr>
                <w:i/>
                <w:lang w:val="ru-RU"/>
              </w:rPr>
              <w:t xml:space="preserve"> географических наук, </w:t>
            </w:r>
            <w:r w:rsidR="00976F87">
              <w:rPr>
                <w:i/>
                <w:lang w:val="ru-RU"/>
              </w:rPr>
              <w:t>ведущи</w:t>
            </w:r>
            <w:r w:rsidR="007F0C78" w:rsidRPr="007F0C78">
              <w:rPr>
                <w:i/>
                <w:lang w:val="ru-RU"/>
              </w:rPr>
              <w:t>й научный сотрудник</w:t>
            </w:r>
          </w:p>
        </w:tc>
      </w:tr>
      <w:tr w:rsidR="007F0C78" w14:paraId="158655FF" w14:textId="77777777" w:rsidTr="00BF7B69">
        <w:trPr>
          <w:trHeight w:val="170"/>
        </w:trPr>
        <w:tc>
          <w:tcPr>
            <w:tcW w:w="10060" w:type="dxa"/>
            <w:gridSpan w:val="2"/>
            <w:tcBorders>
              <w:top w:val="single" w:sz="6" w:space="0" w:color="auto"/>
            </w:tcBorders>
          </w:tcPr>
          <w:p w14:paraId="1A143D74" w14:textId="2241A9FA" w:rsidR="007F0C78" w:rsidRDefault="007F0C78" w:rsidP="007F0C78">
            <w:pPr>
              <w:pStyle w:val="a3"/>
              <w:jc w:val="center"/>
              <w:rPr>
                <w:sz w:val="21"/>
                <w:lang w:val="ru-RU"/>
              </w:rPr>
            </w:pPr>
            <w:r w:rsidRPr="007F0C78">
              <w:rPr>
                <w:sz w:val="16"/>
                <w:lang w:val="ru-RU"/>
              </w:rPr>
              <w:t>(учёная степень и звание)</w:t>
            </w:r>
          </w:p>
        </w:tc>
      </w:tr>
      <w:tr w:rsidR="00964184" w:rsidRPr="00964184" w14:paraId="60166360" w14:textId="77777777" w:rsidTr="00BF7B69">
        <w:trPr>
          <w:trHeight w:val="283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76BD87F9" w14:textId="4699D1A3" w:rsidR="00964184" w:rsidRPr="00964184" w:rsidRDefault="00964184" w:rsidP="00964184">
            <w:pPr>
              <w:pStyle w:val="a3"/>
              <w:rPr>
                <w:i/>
                <w:lang w:val="ru-RU"/>
              </w:rPr>
            </w:pPr>
          </w:p>
        </w:tc>
      </w:tr>
    </w:tbl>
    <w:p w14:paraId="1D5A6A4E" w14:textId="77777777" w:rsidR="00A13818" w:rsidRPr="00964184" w:rsidRDefault="00A13818" w:rsidP="00964184">
      <w:pPr>
        <w:pStyle w:val="a3"/>
        <w:jc w:val="center"/>
        <w:rPr>
          <w:i/>
          <w:lang w:val="ru-RU"/>
        </w:rPr>
      </w:pPr>
    </w:p>
    <w:p w14:paraId="0C674D68" w14:textId="72113B96" w:rsidR="00964184" w:rsidRDefault="00964184" w:rsidP="00964184">
      <w:pPr>
        <w:pStyle w:val="a3"/>
        <w:jc w:val="both"/>
        <w:rPr>
          <w:sz w:val="21"/>
          <w:lang w:val="ru-RU"/>
        </w:rPr>
      </w:pPr>
    </w:p>
    <w:p w14:paraId="1A27DB29" w14:textId="77777777" w:rsidR="00964184" w:rsidRPr="00153FDD" w:rsidRDefault="00964184" w:rsidP="00964184">
      <w:pPr>
        <w:pStyle w:val="a3"/>
        <w:jc w:val="both"/>
        <w:rPr>
          <w:sz w:val="21"/>
          <w:lang w:val="ru-RU"/>
        </w:rPr>
        <w:sectPr w:rsidR="00964184" w:rsidRPr="00153FDD">
          <w:type w:val="continuous"/>
          <w:pgSz w:w="11910" w:h="16840"/>
          <w:pgMar w:top="1320" w:right="80" w:bottom="280" w:left="960" w:header="720" w:footer="720" w:gutter="0"/>
          <w:cols w:space="720"/>
        </w:sectPr>
      </w:pPr>
    </w:p>
    <w:p w14:paraId="149B861B" w14:textId="6E81D149" w:rsidR="00E07AE1" w:rsidRPr="00A50F99" w:rsidRDefault="000B7BBB" w:rsidP="00A50F99">
      <w:pPr>
        <w:spacing w:after="360"/>
        <w:ind w:left="301"/>
        <w:jc w:val="center"/>
        <w:rPr>
          <w:b/>
          <w:lang w:val="ru-RU"/>
        </w:rPr>
      </w:pPr>
      <w:bookmarkStart w:id="3" w:name="ОБЪЯСНИТЕЛЬНАЯ__ЗАПИСКА__К__ВЫБОРУ__ТЕМЫ"/>
      <w:bookmarkEnd w:id="3"/>
      <w:r w:rsidRPr="00153FDD">
        <w:rPr>
          <w:b/>
          <w:lang w:val="ru-RU"/>
        </w:rPr>
        <w:lastRenderedPageBreak/>
        <w:t>ОБЪЯСНИТЕЛЬНАЯ ЗАПИСКА К ВЫБОРУ ТЕМЫ ДИССЕРТАЦИОННОЙ РАБОТЫ</w:t>
      </w:r>
    </w:p>
    <w:p w14:paraId="64BF295A" w14:textId="75CB671B" w:rsidR="00AE7AF7" w:rsidRDefault="00C3754E">
      <w:pPr>
        <w:rPr>
          <w:sz w:val="28"/>
          <w:szCs w:val="28"/>
          <w:lang w:val="ru-RU" w:eastAsia="ru-RU"/>
        </w:rPr>
      </w:pPr>
      <w:bookmarkStart w:id="4" w:name="УТВЕРЖДЕНО_УЧЕНЫМ_СОВЕТОМ"/>
      <w:bookmarkEnd w:id="4"/>
      <w:r>
        <w:rPr>
          <w:sz w:val="28"/>
          <w:szCs w:val="28"/>
          <w:lang w:val="ru-RU"/>
        </w:rPr>
        <w:tab/>
        <w:t xml:space="preserve">Исследование внутреннего строения ледников </w:t>
      </w:r>
      <w:r w:rsidR="00CA5E34">
        <w:rPr>
          <w:sz w:val="28"/>
          <w:szCs w:val="28"/>
          <w:lang w:val="ru-RU"/>
        </w:rPr>
        <w:t xml:space="preserve">является критически важной задачей для </w:t>
      </w:r>
      <w:r w:rsidR="00C76888">
        <w:rPr>
          <w:sz w:val="28"/>
          <w:szCs w:val="28"/>
          <w:lang w:val="ru-RU"/>
        </w:rPr>
        <w:t xml:space="preserve">изучения </w:t>
      </w:r>
      <w:r w:rsidR="00C76888" w:rsidRPr="00C76888">
        <w:rPr>
          <w:sz w:val="28"/>
          <w:szCs w:val="28"/>
          <w:lang w:val="ru-RU"/>
        </w:rPr>
        <w:t>состояния</w:t>
      </w:r>
      <w:r w:rsidR="00C76888">
        <w:rPr>
          <w:sz w:val="28"/>
          <w:szCs w:val="28"/>
          <w:lang w:val="ru-RU"/>
        </w:rPr>
        <w:t xml:space="preserve"> и</w:t>
      </w:r>
      <w:r w:rsidR="00C76888" w:rsidRPr="00C76888">
        <w:rPr>
          <w:sz w:val="28"/>
          <w:szCs w:val="28"/>
          <w:lang w:val="ru-RU"/>
        </w:rPr>
        <w:t xml:space="preserve"> </w:t>
      </w:r>
      <w:r w:rsidR="00CA5E34">
        <w:rPr>
          <w:sz w:val="28"/>
          <w:szCs w:val="28"/>
          <w:lang w:val="ru-RU"/>
        </w:rPr>
        <w:t>прогнозиров</w:t>
      </w:r>
      <w:r w:rsidR="00C76888">
        <w:rPr>
          <w:sz w:val="28"/>
          <w:szCs w:val="28"/>
          <w:lang w:val="ru-RU"/>
        </w:rPr>
        <w:t>ания</w:t>
      </w:r>
      <w:r w:rsidR="00CA5E34">
        <w:rPr>
          <w:sz w:val="28"/>
          <w:szCs w:val="28"/>
          <w:lang w:val="ru-RU"/>
        </w:rPr>
        <w:t xml:space="preserve"> динамики развития ледников. Основным методом исследования внутреннего строения являются – бурения скважин с отбор</w:t>
      </w:r>
      <w:r w:rsidR="00C76888">
        <w:rPr>
          <w:sz w:val="28"/>
          <w:szCs w:val="28"/>
          <w:lang w:val="ru-RU"/>
        </w:rPr>
        <w:t>ом</w:t>
      </w:r>
      <w:r w:rsidR="00CA5E34">
        <w:rPr>
          <w:sz w:val="28"/>
          <w:szCs w:val="28"/>
          <w:lang w:val="ru-RU"/>
        </w:rPr>
        <w:t xml:space="preserve"> керна, но данные исследования носят </w:t>
      </w:r>
      <w:r w:rsidR="00C76888">
        <w:rPr>
          <w:sz w:val="28"/>
          <w:szCs w:val="28"/>
          <w:lang w:val="ru-RU"/>
        </w:rPr>
        <w:t>л</w:t>
      </w:r>
      <w:r w:rsidR="00CA5E34">
        <w:rPr>
          <w:sz w:val="28"/>
          <w:szCs w:val="28"/>
          <w:lang w:val="ru-RU"/>
        </w:rPr>
        <w:t>окальный х</w:t>
      </w:r>
      <w:r w:rsidR="00C76888">
        <w:rPr>
          <w:sz w:val="28"/>
          <w:szCs w:val="28"/>
          <w:lang w:val="ru-RU"/>
        </w:rPr>
        <w:t xml:space="preserve">арактер и для обобщения свойств, на всю толщу проводятся </w:t>
      </w:r>
      <w:proofErr w:type="spellStart"/>
      <w:r w:rsidR="00C76888">
        <w:rPr>
          <w:sz w:val="28"/>
          <w:szCs w:val="28"/>
          <w:lang w:val="ru-RU"/>
        </w:rPr>
        <w:t>георадиолокационные</w:t>
      </w:r>
      <w:proofErr w:type="spellEnd"/>
      <w:r w:rsidR="00C76888">
        <w:rPr>
          <w:sz w:val="28"/>
          <w:szCs w:val="28"/>
          <w:lang w:val="ru-RU"/>
        </w:rPr>
        <w:t xml:space="preserve"> исследования. Одно из наиболее интересующих исследователей свойств льда – скорость электромагнитных волн может быть определена по форме гипербол дифракции на </w:t>
      </w:r>
      <w:proofErr w:type="spellStart"/>
      <w:r w:rsidR="00C76888">
        <w:rPr>
          <w:sz w:val="28"/>
          <w:szCs w:val="28"/>
          <w:lang w:val="ru-RU"/>
        </w:rPr>
        <w:t>георадиолокационных</w:t>
      </w:r>
      <w:proofErr w:type="spellEnd"/>
      <w:r w:rsidR="00C76888">
        <w:rPr>
          <w:sz w:val="28"/>
          <w:szCs w:val="28"/>
          <w:lang w:val="ru-RU"/>
        </w:rPr>
        <w:t xml:space="preserve"> изображениях. Определение скоростей из них – тяжелая кропотливая задача. Для автоматизации этого процесса планируется применять современные технологии в виде машинного обучения с апробацией результатов по данным с ледника </w:t>
      </w:r>
      <w:proofErr w:type="gramStart"/>
      <w:r w:rsidR="00C76888">
        <w:rPr>
          <w:sz w:val="28"/>
          <w:szCs w:val="28"/>
          <w:lang w:val="ru-RU"/>
        </w:rPr>
        <w:t>Восточный</w:t>
      </w:r>
      <w:proofErr w:type="gramEnd"/>
      <w:r w:rsidR="00C76888">
        <w:rPr>
          <w:sz w:val="28"/>
          <w:szCs w:val="28"/>
          <w:lang w:val="ru-RU"/>
        </w:rPr>
        <w:t xml:space="preserve"> </w:t>
      </w:r>
      <w:proofErr w:type="spellStart"/>
      <w:r w:rsidR="00C76888">
        <w:rPr>
          <w:sz w:val="28"/>
          <w:szCs w:val="28"/>
          <w:lang w:val="ru-RU"/>
        </w:rPr>
        <w:t>Гренфьорд</w:t>
      </w:r>
      <w:proofErr w:type="spellEnd"/>
      <w:r w:rsidR="00C76888">
        <w:rPr>
          <w:sz w:val="28"/>
          <w:szCs w:val="28"/>
          <w:lang w:val="ru-RU"/>
        </w:rPr>
        <w:t>.</w:t>
      </w:r>
      <w:r w:rsidR="00AE7AF7" w:rsidRPr="00976F87">
        <w:rPr>
          <w:sz w:val="28"/>
          <w:szCs w:val="28"/>
          <w:lang w:val="ru-RU"/>
        </w:rPr>
        <w:br w:type="page"/>
      </w:r>
    </w:p>
    <w:tbl>
      <w:tblPr>
        <w:tblStyle w:val="a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850"/>
        <w:gridCol w:w="1701"/>
      </w:tblGrid>
      <w:tr w:rsidR="00AE7AF7" w14:paraId="6379DBED" w14:textId="77777777" w:rsidTr="00DE76CD">
        <w:trPr>
          <w:trHeight w:val="454"/>
        </w:trPr>
        <w:tc>
          <w:tcPr>
            <w:tcW w:w="4541" w:type="dxa"/>
            <w:gridSpan w:val="3"/>
          </w:tcPr>
          <w:p w14:paraId="5148733D" w14:textId="533C2775" w:rsidR="00AE7AF7" w:rsidRPr="00AE7AF7" w:rsidRDefault="00AE7AF7" w:rsidP="00AE7AF7">
            <w:pPr>
              <w:ind w:right="97"/>
              <w:jc w:val="right"/>
              <w:rPr>
                <w:i/>
                <w:sz w:val="24"/>
                <w:lang w:val="ru-RU"/>
              </w:rPr>
            </w:pPr>
            <w:r w:rsidRPr="00153FDD">
              <w:rPr>
                <w:i/>
                <w:sz w:val="24"/>
                <w:lang w:val="ru-RU"/>
              </w:rPr>
              <w:lastRenderedPageBreak/>
              <w:t>УТВЕРЖДЕНО УЧЕНЫМ</w:t>
            </w:r>
            <w:r w:rsidRPr="00153FDD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153FDD">
              <w:rPr>
                <w:i/>
                <w:sz w:val="24"/>
                <w:lang w:val="ru-RU"/>
              </w:rPr>
              <w:t>СОВЕТОМ</w:t>
            </w:r>
          </w:p>
        </w:tc>
      </w:tr>
      <w:tr w:rsidR="00AE7AF7" w14:paraId="39ADF2A6" w14:textId="77777777" w:rsidTr="00DE76CD">
        <w:trPr>
          <w:trHeight w:val="454"/>
        </w:trPr>
        <w:tc>
          <w:tcPr>
            <w:tcW w:w="1990" w:type="dxa"/>
          </w:tcPr>
          <w:p w14:paraId="54F6FB19" w14:textId="5472F21B" w:rsidR="00AE7AF7" w:rsidRDefault="00AE7AF7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lang w:val="ru-RU"/>
              </w:rPr>
              <w:t>«</w:t>
            </w:r>
            <w:r w:rsidRPr="00153FDD">
              <w:rPr>
                <w:i/>
                <w:u w:val="single"/>
                <w:lang w:val="ru-RU"/>
              </w:rPr>
              <w:t xml:space="preserve"> </w:t>
            </w:r>
            <w:r w:rsidRPr="00153FDD">
              <w:rPr>
                <w:i/>
                <w:u w:val="single"/>
                <w:lang w:val="ru-RU"/>
              </w:rPr>
              <w:tab/>
            </w:r>
            <w:r w:rsidRPr="00153FDD">
              <w:rPr>
                <w:i/>
                <w:lang w:val="ru-RU"/>
              </w:rPr>
              <w:t>»</w:t>
            </w:r>
          </w:p>
        </w:tc>
        <w:tc>
          <w:tcPr>
            <w:tcW w:w="2551" w:type="dxa"/>
            <w:gridSpan w:val="2"/>
          </w:tcPr>
          <w:p w14:paraId="220BCC6B" w14:textId="0D21EE11" w:rsidR="00AE7AF7" w:rsidRDefault="000062D2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u w:val="single"/>
                <w:lang w:val="ru-RU"/>
              </w:rPr>
              <w:tab/>
            </w:r>
            <w:r w:rsidRPr="00153FDD">
              <w:rPr>
                <w:i/>
                <w:u w:val="single"/>
                <w:lang w:val="ru-RU"/>
              </w:rPr>
              <w:tab/>
            </w:r>
            <w:r w:rsidR="00AE7AF7" w:rsidRPr="00153FDD">
              <w:rPr>
                <w:i/>
                <w:u w:val="single"/>
                <w:lang w:val="ru-RU"/>
              </w:rPr>
              <w:tab/>
            </w:r>
            <w:r w:rsidR="00AE7AF7" w:rsidRPr="00153FDD">
              <w:rPr>
                <w:i/>
                <w:lang w:val="ru-RU"/>
              </w:rPr>
              <w:t>г.</w:t>
            </w:r>
          </w:p>
        </w:tc>
      </w:tr>
      <w:tr w:rsidR="00AE7AF7" w14:paraId="4A94F482" w14:textId="77777777" w:rsidTr="00DE76CD">
        <w:trPr>
          <w:trHeight w:val="454"/>
        </w:trPr>
        <w:tc>
          <w:tcPr>
            <w:tcW w:w="2840" w:type="dxa"/>
            <w:gridSpan w:val="2"/>
          </w:tcPr>
          <w:p w14:paraId="6142929C" w14:textId="1516BE57" w:rsidR="00AE7AF7" w:rsidRDefault="00AE7AF7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lang w:val="ru-RU"/>
              </w:rPr>
              <w:t>протокол</w:t>
            </w:r>
            <w:r w:rsidRPr="00153FDD">
              <w:rPr>
                <w:i/>
                <w:spacing w:val="-2"/>
                <w:lang w:val="ru-RU"/>
              </w:rPr>
              <w:t xml:space="preserve"> </w:t>
            </w:r>
            <w:r w:rsidRPr="00153FDD">
              <w:rPr>
                <w:i/>
                <w:lang w:val="ru-RU"/>
              </w:rPr>
              <w:t>№</w:t>
            </w:r>
          </w:p>
        </w:tc>
        <w:tc>
          <w:tcPr>
            <w:tcW w:w="1701" w:type="dxa"/>
          </w:tcPr>
          <w:p w14:paraId="51FF4F60" w14:textId="711B1D62" w:rsidR="00AE7AF7" w:rsidRDefault="000062D2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u w:val="single"/>
                <w:lang w:val="ru-RU"/>
              </w:rPr>
              <w:tab/>
            </w:r>
            <w:r w:rsidR="00AE7AF7" w:rsidRPr="00153FDD">
              <w:rPr>
                <w:u w:val="single"/>
                <w:lang w:val="ru-RU"/>
              </w:rPr>
              <w:tab/>
            </w:r>
          </w:p>
        </w:tc>
      </w:tr>
    </w:tbl>
    <w:p w14:paraId="149B8626" w14:textId="3D0A2415" w:rsidR="006914E9" w:rsidRPr="001E19FD" w:rsidRDefault="000B7BBB" w:rsidP="004A4774">
      <w:pPr>
        <w:pStyle w:val="1"/>
        <w:spacing w:before="600" w:after="600"/>
        <w:ind w:left="0"/>
        <w:jc w:val="center"/>
        <w:rPr>
          <w:lang w:val="ru-RU"/>
        </w:rPr>
      </w:pPr>
      <w:bookmarkStart w:id="5" w:name="ОБЩИЙ__ПЛАН__РАБОТЫ"/>
      <w:bookmarkEnd w:id="5"/>
      <w:r w:rsidRPr="00AE7AF7">
        <w:rPr>
          <w:lang w:val="ru-RU"/>
        </w:rPr>
        <w:t>ОБЩИЙ ПЛАН</w:t>
      </w:r>
      <w:r w:rsidRPr="00AE7AF7">
        <w:rPr>
          <w:spacing w:val="66"/>
          <w:lang w:val="ru-RU"/>
        </w:rPr>
        <w:t xml:space="preserve"> </w:t>
      </w:r>
      <w:r w:rsidRPr="00AE7AF7">
        <w:rPr>
          <w:lang w:val="ru-RU"/>
        </w:rPr>
        <w:t>РАБОТЫ</w:t>
      </w:r>
    </w:p>
    <w:tbl>
      <w:tblPr>
        <w:tblStyle w:val="TableNormal"/>
        <w:tblW w:w="0" w:type="auto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850"/>
        <w:gridCol w:w="142"/>
        <w:gridCol w:w="284"/>
        <w:gridCol w:w="433"/>
        <w:gridCol w:w="94"/>
        <w:gridCol w:w="3733"/>
        <w:gridCol w:w="2835"/>
      </w:tblGrid>
      <w:tr w:rsidR="006914E9" w:rsidRPr="00AE7AF7" w14:paraId="149B8629" w14:textId="77777777" w:rsidTr="00DE76CD">
        <w:trPr>
          <w:trHeight w:val="850"/>
        </w:trPr>
        <w:tc>
          <w:tcPr>
            <w:tcW w:w="7326" w:type="dxa"/>
            <w:gridSpan w:val="7"/>
            <w:tcBorders>
              <w:left w:val="nil"/>
              <w:bottom w:val="single" w:sz="6" w:space="0" w:color="auto"/>
            </w:tcBorders>
            <w:vAlign w:val="center"/>
          </w:tcPr>
          <w:p w14:paraId="149B8627" w14:textId="77777777" w:rsidR="006914E9" w:rsidRPr="00AE7AF7" w:rsidRDefault="000B7BBB" w:rsidP="001E19FD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1E19FD">
              <w:rPr>
                <w:sz w:val="24"/>
                <w:lang w:val="ru-RU"/>
              </w:rPr>
              <w:t>НАИМЕНОВАНИЕ РАБОТЫ</w:t>
            </w:r>
          </w:p>
        </w:tc>
        <w:tc>
          <w:tcPr>
            <w:tcW w:w="2835" w:type="dxa"/>
            <w:tcBorders>
              <w:bottom w:val="single" w:sz="6" w:space="0" w:color="auto"/>
              <w:right w:val="nil"/>
            </w:tcBorders>
            <w:vAlign w:val="center"/>
          </w:tcPr>
          <w:p w14:paraId="149B8628" w14:textId="77777777" w:rsidR="006914E9" w:rsidRPr="001E19FD" w:rsidRDefault="000B7BBB" w:rsidP="001E19FD">
            <w:pPr>
              <w:pStyle w:val="TableParagraph"/>
              <w:ind w:left="-16"/>
              <w:jc w:val="center"/>
              <w:rPr>
                <w:lang w:val="ru-RU"/>
              </w:rPr>
            </w:pPr>
            <w:r w:rsidRPr="00D77D3F">
              <w:rPr>
                <w:sz w:val="24"/>
                <w:lang w:val="ru-RU"/>
              </w:rPr>
              <w:t>Срок выполнения</w:t>
            </w:r>
          </w:p>
        </w:tc>
      </w:tr>
      <w:tr w:rsidR="001E19FD" w:rsidRPr="00C3754E" w14:paraId="6818FA91" w14:textId="77777777" w:rsidTr="00DE76CD">
        <w:trPr>
          <w:trHeight w:val="454"/>
        </w:trPr>
        <w:tc>
          <w:tcPr>
            <w:tcW w:w="7326" w:type="dxa"/>
            <w:gridSpan w:val="7"/>
            <w:tcBorders>
              <w:left w:val="nil"/>
              <w:bottom w:val="nil"/>
            </w:tcBorders>
            <w:vAlign w:val="bottom"/>
          </w:tcPr>
          <w:p w14:paraId="730C343F" w14:textId="5D409F93" w:rsidR="001E19FD" w:rsidRPr="001E19FD" w:rsidRDefault="001E19FD" w:rsidP="008F46C8">
            <w:pPr>
              <w:pStyle w:val="TableParagraph"/>
              <w:numPr>
                <w:ilvl w:val="0"/>
                <w:numId w:val="1"/>
              </w:numPr>
              <w:ind w:left="364" w:hanging="283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363D48A7" w14:textId="77777777" w:rsidR="001E19FD" w:rsidRPr="00AE7AF7" w:rsidRDefault="001E19FD" w:rsidP="00F9399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8F46C8" w:rsidRPr="00AE7AF7" w14:paraId="4ED7B0C2" w14:textId="77777777" w:rsidTr="00DE76CD">
        <w:trPr>
          <w:trHeight w:val="397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128D6" w14:textId="21B49401" w:rsidR="008F46C8" w:rsidRPr="00AE7AF7" w:rsidRDefault="008F46C8" w:rsidP="001E19FD">
            <w:pPr>
              <w:pStyle w:val="TableParagraph"/>
              <w:ind w:left="223"/>
              <w:jc w:val="right"/>
              <w:rPr>
                <w:sz w:val="20"/>
                <w:lang w:val="ru-RU"/>
              </w:rPr>
            </w:pPr>
            <w:r w:rsidRPr="00C41859">
              <w:rPr>
                <w:sz w:val="24"/>
                <w:lang w:val="ru-RU"/>
              </w:rPr>
              <w:t>а)</w:t>
            </w:r>
            <w:r w:rsidRPr="00C41859">
              <w:rPr>
                <w:spacing w:val="-1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Философия</w:t>
            </w:r>
            <w:r>
              <w:rPr>
                <w:sz w:val="24"/>
                <w:lang w:val="ru-RU"/>
              </w:rPr>
              <w:t>:</w:t>
            </w:r>
            <w:r w:rsidRPr="008B159D">
              <w:rPr>
                <w:i/>
                <w:iCs/>
                <w:sz w:val="24"/>
                <w:u w:val="single"/>
                <w:lang w:val="ru-RU"/>
              </w:rPr>
              <w:t xml:space="preserve"> </w:t>
            </w:r>
          </w:p>
        </w:tc>
        <w:tc>
          <w:tcPr>
            <w:tcW w:w="5536" w:type="dxa"/>
            <w:gridSpan w:val="6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2303B06D" w14:textId="0A2CA04E" w:rsidR="008F46C8" w:rsidRPr="00AE7AF7" w:rsidRDefault="008F46C8" w:rsidP="008F46C8">
            <w:pPr>
              <w:pStyle w:val="TableParagraph"/>
              <w:ind w:left="138"/>
              <w:rPr>
                <w:sz w:val="20"/>
                <w:lang w:val="ru-RU"/>
              </w:rPr>
            </w:pPr>
            <w:r w:rsidRPr="001E19FD">
              <w:rPr>
                <w:i/>
                <w:iCs/>
                <w:sz w:val="24"/>
                <w:lang w:val="ru-RU"/>
              </w:rPr>
              <w:t>посещение лекций, выступление с докладом,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941432" w14:textId="35E534E5" w:rsidR="008F46C8" w:rsidRPr="008F46C8" w:rsidRDefault="00371B74" w:rsidP="00371B74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8F46C8" w:rsidRPr="00C3754E" w14:paraId="2851A9C1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3B9C2DB8" w14:textId="1081B0A9" w:rsidR="008F46C8" w:rsidRPr="001E19FD" w:rsidRDefault="008F46C8" w:rsidP="00EC453A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1E19FD">
              <w:rPr>
                <w:i/>
                <w:iCs/>
                <w:sz w:val="24"/>
                <w:lang w:val="ru-RU"/>
              </w:rPr>
              <w:t>написание и представление реферата по теме диссертации,</w:t>
            </w:r>
          </w:p>
        </w:tc>
        <w:tc>
          <w:tcPr>
            <w:tcW w:w="28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192D065" w14:textId="77777777" w:rsidR="008F46C8" w:rsidRPr="00AE7AF7" w:rsidRDefault="008F46C8" w:rsidP="00371B7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8F46C8" w:rsidRPr="00AE7AF7" w14:paraId="76B02F8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6D815F9" w14:textId="23E5D827" w:rsidR="008F46C8" w:rsidRPr="008F46C8" w:rsidRDefault="008F46C8" w:rsidP="00EC453A">
            <w:pPr>
              <w:pStyle w:val="TableParagraph"/>
              <w:ind w:left="231"/>
              <w:rPr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>сдача кандидатского минимума по истории и философии науки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CFF328" w14:textId="509EAF8F" w:rsidR="008F46C8" w:rsidRPr="008F46C8" w:rsidRDefault="00371B74" w:rsidP="00371B74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371B74" w:rsidRPr="00AE7AF7" w14:paraId="11F18916" w14:textId="77777777" w:rsidTr="00DE76CD">
        <w:trPr>
          <w:trHeight w:val="397"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4284" w14:textId="77777777" w:rsidR="00371B74" w:rsidRPr="008F46C8" w:rsidRDefault="00371B74" w:rsidP="00EC453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б) Иностранный</w:t>
            </w:r>
            <w:r w:rsidRPr="00C41859">
              <w:rPr>
                <w:spacing w:val="-3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язык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BDC8E94" w14:textId="43BDA4B4" w:rsidR="00371B74" w:rsidRPr="008F46C8" w:rsidRDefault="00371B74" w:rsidP="008F46C8">
            <w:pPr>
              <w:pStyle w:val="TableParagraph"/>
              <w:ind w:left="3"/>
              <w:rPr>
                <w:i/>
                <w:iCs/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 xml:space="preserve">посещение занятий, перевод научного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56A480" w14:textId="7D7CB359" w:rsidR="00371B74" w:rsidRPr="00AE7AF7" w:rsidRDefault="00371B74" w:rsidP="00371B7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371B74" w:rsidRPr="00C3754E" w14:paraId="1221BD31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24C883" w14:textId="0CB47043" w:rsidR="00371B74" w:rsidRPr="008F46C8" w:rsidRDefault="00371B74" w:rsidP="00EC453A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>текста по</w:t>
            </w:r>
            <w:r>
              <w:rPr>
                <w:i/>
                <w:iCs/>
                <w:sz w:val="24"/>
                <w:lang w:val="ru-RU"/>
              </w:rPr>
              <w:t xml:space="preserve"> специальности (200 </w:t>
            </w:r>
            <w:proofErr w:type="spellStart"/>
            <w:r>
              <w:rPr>
                <w:i/>
                <w:iCs/>
                <w:sz w:val="24"/>
                <w:lang w:val="ru-RU"/>
              </w:rPr>
              <w:t>стр</w:t>
            </w:r>
            <w:proofErr w:type="spellEnd"/>
            <w:r>
              <w:rPr>
                <w:i/>
                <w:iCs/>
                <w:sz w:val="24"/>
                <w:lang w:val="ru-RU"/>
              </w:rPr>
              <w:t>), письменный перевод</w:t>
            </w:r>
            <w:r w:rsidR="00EC453A">
              <w:rPr>
                <w:i/>
                <w:iCs/>
                <w:sz w:val="24"/>
                <w:lang w:val="ru-RU"/>
              </w:rPr>
              <w:t xml:space="preserve"> 15000 </w:t>
            </w:r>
            <w:proofErr w:type="spellStart"/>
            <w:r w:rsidR="00EC453A">
              <w:rPr>
                <w:i/>
                <w:iCs/>
                <w:sz w:val="24"/>
                <w:lang w:val="ru-RU"/>
              </w:rPr>
              <w:t>зн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, 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02D3A48" w14:textId="77777777" w:rsidR="00371B74" w:rsidRPr="00AE7AF7" w:rsidRDefault="00371B74" w:rsidP="00371B7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371B74" w:rsidRPr="00AE7AF7" w14:paraId="27167EF0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363BCF8" w14:textId="1B3355E9" w:rsidR="00371B74" w:rsidRPr="00371B74" w:rsidRDefault="00371B74" w:rsidP="004A4774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371B74">
              <w:rPr>
                <w:i/>
                <w:iCs/>
                <w:sz w:val="24"/>
                <w:lang w:val="ru-RU"/>
              </w:rPr>
              <w:t xml:space="preserve">сдача кандидатского минимума по </w:t>
            </w:r>
            <w:r w:rsidR="004A4774">
              <w:rPr>
                <w:i/>
                <w:iCs/>
                <w:sz w:val="24"/>
                <w:lang w:val="ru-RU"/>
              </w:rPr>
              <w:t>английскому</w:t>
            </w:r>
            <w:r w:rsidRPr="00371B74">
              <w:rPr>
                <w:i/>
                <w:iCs/>
                <w:sz w:val="24"/>
                <w:lang w:val="ru-RU"/>
              </w:rPr>
              <w:t xml:space="preserve"> языку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554A77" w14:textId="008062C7" w:rsidR="00371B74" w:rsidRPr="00AE7AF7" w:rsidRDefault="00371B74" w:rsidP="00371B7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EC453A" w:rsidRPr="00AE7AF7" w14:paraId="2FA22DA0" w14:textId="77777777" w:rsidTr="00DE76CD">
        <w:trPr>
          <w:trHeight w:val="397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FC04" w14:textId="0046B395" w:rsidR="00EC453A" w:rsidRPr="008F46C8" w:rsidRDefault="00EC453A" w:rsidP="00EC453A">
            <w:pPr>
              <w:pStyle w:val="TableParagraph"/>
              <w:ind w:left="372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в) Спец.</w:t>
            </w:r>
            <w:r w:rsidRPr="00EC453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</w:t>
            </w:r>
            <w:r w:rsidRPr="00C41859">
              <w:rPr>
                <w:sz w:val="24"/>
                <w:lang w:val="ru-RU"/>
              </w:rPr>
              <w:t>исциплина</w:t>
            </w:r>
            <w:r>
              <w:rPr>
                <w:spacing w:val="-1"/>
                <w:sz w:val="24"/>
                <w:lang w:val="ru-RU"/>
              </w:rPr>
              <w:t>:</w:t>
            </w:r>
          </w:p>
        </w:tc>
        <w:tc>
          <w:tcPr>
            <w:tcW w:w="468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536519" w14:textId="77978F45" w:rsidR="00EC453A" w:rsidRPr="00EC453A" w:rsidRDefault="00EC453A" w:rsidP="00EC453A">
            <w:pPr>
              <w:pStyle w:val="TableParagraph"/>
              <w:rPr>
                <w:i/>
                <w:iCs/>
                <w:sz w:val="24"/>
                <w:lang w:val="ru-RU"/>
              </w:rPr>
            </w:pPr>
            <w:r w:rsidRPr="00EC453A">
              <w:rPr>
                <w:i/>
                <w:iCs/>
                <w:sz w:val="24"/>
                <w:lang w:val="ru-RU"/>
              </w:rPr>
              <w:t>изучение литературы по специальности,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5A3B4F" w14:textId="2453760D" w:rsidR="00EC453A" w:rsidRPr="00935B0A" w:rsidRDefault="00935B0A" w:rsidP="00935B0A">
            <w:pPr>
              <w:pStyle w:val="TableParagraph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EC453A" w:rsidRPr="00AE7AF7" w14:paraId="07F7303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8EA405" w14:textId="7EC97BBD" w:rsidR="00EC453A" w:rsidRPr="00EC453A" w:rsidRDefault="00EC453A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 w:rsidRPr="00EC453A">
              <w:rPr>
                <w:i/>
                <w:iCs/>
                <w:sz w:val="24"/>
                <w:lang w:val="ru-RU"/>
              </w:rPr>
              <w:t>сдача кандидатского минимума по специальности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1370CEA" w14:textId="6F92469A" w:rsidR="00EC453A" w:rsidRPr="00AE7AF7" w:rsidRDefault="00935B0A" w:rsidP="00935B0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4A4774" w:rsidRPr="00AE7AF7" w14:paraId="35CFEE0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5BB34D" w14:textId="77777777" w:rsidR="004A4774" w:rsidRPr="00EC453A" w:rsidRDefault="004A477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FA4FAF" w14:textId="77777777" w:rsidR="004A4774" w:rsidRDefault="004A477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935B0A" w:rsidRPr="00AE7AF7" w14:paraId="36902D27" w14:textId="77777777" w:rsidTr="00DE76CD">
        <w:trPr>
          <w:trHeight w:val="454"/>
        </w:trPr>
        <w:tc>
          <w:tcPr>
            <w:tcW w:w="7326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0516DA6" w14:textId="6E441F46" w:rsidR="00935B0A" w:rsidRPr="00935B0A" w:rsidRDefault="00935B0A" w:rsidP="00935B0A">
            <w:pPr>
              <w:pStyle w:val="TableParagraph"/>
              <w:numPr>
                <w:ilvl w:val="0"/>
                <w:numId w:val="1"/>
              </w:numPr>
              <w:ind w:left="369"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E872FC" w14:textId="77777777" w:rsidR="00935B0A" w:rsidRDefault="00935B0A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F74CBA" w:rsidRPr="00AE7AF7" w14:paraId="13E0089F" w14:textId="77777777" w:rsidTr="00DE76CD">
        <w:trPr>
          <w:trHeight w:val="397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05124" w14:textId="77777777" w:rsidR="00F74CBA" w:rsidRPr="00EC453A" w:rsidRDefault="00F74CBA" w:rsidP="00F74CB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а) Теоретическая</w:t>
            </w:r>
            <w:r w:rsidRPr="00C41859">
              <w:rPr>
                <w:spacing w:val="-3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20F188" w14:textId="1F4FCA97" w:rsidR="00F74CBA" w:rsidRPr="00F74CBA" w:rsidRDefault="00F74CBA" w:rsidP="00F74CBA">
            <w:pPr>
              <w:pStyle w:val="TableParagraph"/>
              <w:rPr>
                <w:i/>
                <w:iCs/>
                <w:sz w:val="24"/>
                <w:lang w:val="ru-RU"/>
              </w:rPr>
            </w:pPr>
            <w:r w:rsidRPr="00F74CBA">
              <w:rPr>
                <w:i/>
                <w:iCs/>
                <w:sz w:val="24"/>
                <w:lang w:val="ru-RU"/>
              </w:rPr>
              <w:t xml:space="preserve">обзор литературы по теме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0EDEC95F" w14:textId="5E575A20" w:rsidR="00F74CBA" w:rsidRDefault="00EA3E34" w:rsidP="00382FF7">
            <w:pPr>
              <w:pStyle w:val="TableParagraph"/>
              <w:ind w:left="-9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</w:t>
            </w:r>
            <w:r w:rsidRPr="008B159D">
              <w:rPr>
                <w:i/>
                <w:iCs/>
                <w:sz w:val="24"/>
                <w:lang w:val="ru-RU"/>
              </w:rPr>
              <w:t xml:space="preserve"> – </w:t>
            </w:r>
            <w:r>
              <w:rPr>
                <w:i/>
                <w:iCs/>
                <w:sz w:val="24"/>
                <w:lang w:val="ru-RU"/>
              </w:rPr>
              <w:t>август</w:t>
            </w:r>
            <w:r w:rsidR="00976F87">
              <w:rPr>
                <w:i/>
                <w:iCs/>
                <w:sz w:val="24"/>
                <w:lang w:val="ru-RU"/>
              </w:rPr>
              <w:t xml:space="preserve"> 2026</w:t>
            </w:r>
          </w:p>
        </w:tc>
      </w:tr>
      <w:tr w:rsidR="00F74CBA" w:rsidRPr="00C3754E" w14:paraId="5993C1AA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B77DB4" w14:textId="5D0D4024" w:rsidR="00F74CBA" w:rsidRPr="00EC453A" w:rsidRDefault="00F74CBA" w:rsidP="00976F87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диссертации, </w:t>
            </w:r>
            <w:r w:rsidR="00976F87">
              <w:rPr>
                <w:i/>
                <w:iCs/>
                <w:sz w:val="24"/>
                <w:lang w:val="ru-RU"/>
              </w:rPr>
              <w:t>разработка методологии исследования, анализ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E5E0FDF" w14:textId="2B8AF6EB" w:rsidR="00F74CBA" w:rsidRDefault="00F74CBA" w:rsidP="00F74CB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F74CBA" w:rsidRPr="00AE7AF7" w14:paraId="6E6D2D6B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7986EE" w14:textId="55CE759A" w:rsidR="00F74CBA" w:rsidRPr="00EC453A" w:rsidRDefault="00976F8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данных, полученных ранее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153A08B8" w14:textId="77777777" w:rsidR="00F74CBA" w:rsidRDefault="00F74CBA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382FF7" w:rsidRPr="00AE7AF7" w14:paraId="5155510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72D57E" w14:textId="77777777" w:rsidR="00382FF7" w:rsidRDefault="00382FF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9753A95" w14:textId="77777777" w:rsidR="00382FF7" w:rsidRDefault="00382FF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28873096" w14:textId="77777777" w:rsidTr="00DE76CD">
        <w:trPr>
          <w:trHeight w:val="397"/>
        </w:trPr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F6B8" w14:textId="77777777" w:rsidR="00EA3E34" w:rsidRPr="00EC453A" w:rsidRDefault="00EA3E34" w:rsidP="00F74CB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б) Экспериментальная</w:t>
            </w:r>
            <w:r w:rsidRPr="00C41859"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работа: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745303" w14:textId="6F57D972" w:rsidR="00EA3E34" w:rsidRPr="00EC453A" w:rsidRDefault="00DC2A2D" w:rsidP="00DC2A2D">
            <w:pPr>
              <w:pStyle w:val="TableParagraph"/>
              <w:ind w:left="41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Разработка </w:t>
            </w:r>
            <w:proofErr w:type="gramStart"/>
            <w:r>
              <w:rPr>
                <w:i/>
                <w:iCs/>
                <w:sz w:val="24"/>
                <w:lang w:val="ru-RU"/>
              </w:rPr>
              <w:t>программного</w:t>
            </w:r>
            <w:proofErr w:type="gramEnd"/>
            <w:r>
              <w:rPr>
                <w:i/>
                <w:iCs/>
                <w:sz w:val="24"/>
                <w:lang w:val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A17EB8" w14:textId="2E6EAA9B" w:rsidR="00EA3E34" w:rsidRDefault="00976F8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июнь 2026 – август 2027</w:t>
            </w:r>
          </w:p>
        </w:tc>
      </w:tr>
      <w:tr w:rsidR="00EA3E34" w:rsidRPr="00C3754E" w14:paraId="5E4E2B57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5FB8DD" w14:textId="20B3DAD4" w:rsidR="00EA3E34" w:rsidRPr="00EC453A" w:rsidRDefault="00DC2A2D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 w:rsidRPr="00DC2A2D">
              <w:rPr>
                <w:i/>
                <w:iCs/>
                <w:sz w:val="24"/>
                <w:lang w:val="ru-RU"/>
              </w:rPr>
              <w:t>обеспечения и калибровка</w:t>
            </w:r>
            <w:r>
              <w:rPr>
                <w:i/>
                <w:iCs/>
                <w:sz w:val="24"/>
                <w:lang w:val="ru-RU"/>
              </w:rPr>
              <w:t xml:space="preserve"> нейронной сети на данных ледника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443F657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DC2A2D" w14:paraId="4CDB272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E18A3C" w14:textId="2EDEAF11" w:rsidR="00EA3E34" w:rsidRPr="00EC453A" w:rsidRDefault="00DC2A2D" w:rsidP="00DC2A2D">
            <w:pPr>
              <w:pStyle w:val="TableParagraph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Восточный </w:t>
            </w:r>
            <w:proofErr w:type="spellStart"/>
            <w:r>
              <w:rPr>
                <w:i/>
                <w:iCs/>
                <w:sz w:val="24"/>
                <w:lang w:val="ru-RU"/>
              </w:rPr>
              <w:t>Гренфьорд</w:t>
            </w:r>
            <w:proofErr w:type="spellEnd"/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28113A3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382FF7" w:rsidRPr="00DC2A2D" w14:paraId="022296C4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8E5C77" w14:textId="77777777" w:rsidR="00382FF7" w:rsidRDefault="00382FF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7E3E23" w14:textId="77777777" w:rsidR="00382FF7" w:rsidRDefault="00382FF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008D3F39" w14:textId="77777777" w:rsidTr="00DE76CD">
        <w:trPr>
          <w:trHeight w:val="397"/>
        </w:trPr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544D2" w14:textId="29A4D3B0" w:rsidR="00EA3E34" w:rsidRPr="00EC453A" w:rsidRDefault="00EA3E34" w:rsidP="00EA3E34">
            <w:pPr>
              <w:pStyle w:val="TableParagraph"/>
              <w:ind w:left="37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в) Оформление</w:t>
            </w:r>
            <w:r w:rsidRPr="00C41859">
              <w:rPr>
                <w:spacing w:val="57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диссертации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7A2CA9" w14:textId="7FA86E70" w:rsidR="00EA3E34" w:rsidRPr="00EC453A" w:rsidRDefault="00EA3E34" w:rsidP="00EA3E34">
            <w:pPr>
              <w:pStyle w:val="TableParagraph"/>
              <w:ind w:left="-3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оформление текста диссертации,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000FFDEE" w14:textId="4B9D5A40" w:rsidR="00EA3E34" w:rsidRDefault="00976F87" w:rsidP="00382FF7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август 2028</w:t>
            </w:r>
          </w:p>
        </w:tc>
      </w:tr>
      <w:tr w:rsidR="00EA3E34" w:rsidRPr="00C3754E" w14:paraId="1E82B41F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BF242E" w14:textId="230A9562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составление списка литературы, составление положений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0DBE23A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C3754E" w14:paraId="751F154F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44D611" w14:textId="5E7CB309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диссертации, графическая и картографическая визуализация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46D5049F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3F19921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8177D4" w14:textId="47D1E4F5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результатов исследования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35DECADF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</w:tbl>
    <w:p w14:paraId="5E8FE3B1" w14:textId="77777777" w:rsidR="00382FF7" w:rsidRDefault="00382FF7" w:rsidP="00382FF7">
      <w:pPr>
        <w:pStyle w:val="a3"/>
        <w:spacing w:after="480"/>
        <w:rPr>
          <w:rFonts w:ascii="Impact"/>
          <w:sz w:val="20"/>
          <w:lang w:val="ru-RU"/>
        </w:rPr>
      </w:pPr>
    </w:p>
    <w:tbl>
      <w:tblPr>
        <w:tblStyle w:val="a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1"/>
        <w:gridCol w:w="4967"/>
        <w:gridCol w:w="2551"/>
      </w:tblGrid>
      <w:tr w:rsidR="008C4F71" w14:paraId="6AA66E09" w14:textId="77777777" w:rsidTr="00DE76CD">
        <w:trPr>
          <w:trHeight w:val="400"/>
        </w:trPr>
        <w:tc>
          <w:tcPr>
            <w:tcW w:w="1419" w:type="dxa"/>
            <w:vAlign w:val="bottom"/>
          </w:tcPr>
          <w:p w14:paraId="1BE76E3B" w14:textId="313DDF22" w:rsidR="008C4F71" w:rsidRPr="008C4F71" w:rsidRDefault="008C4F71" w:rsidP="008C4F71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Аспирант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6" w:space="0" w:color="auto"/>
            </w:tcBorders>
            <w:vAlign w:val="bottom"/>
          </w:tcPr>
          <w:p w14:paraId="187C858F" w14:textId="74F42BCE" w:rsidR="008C4F71" w:rsidRPr="008C4F71" w:rsidRDefault="00C76888" w:rsidP="008C4F71">
            <w:pPr>
              <w:ind w:righ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Солдатенко Алексей Михайлович</w:t>
            </w:r>
          </w:p>
        </w:tc>
        <w:tc>
          <w:tcPr>
            <w:tcW w:w="2551" w:type="dxa"/>
            <w:vAlign w:val="bottom"/>
          </w:tcPr>
          <w:p w14:paraId="7C1C744B" w14:textId="35B397EA" w:rsidR="008C4F71" w:rsidRPr="008C4F71" w:rsidRDefault="008C4F71" w:rsidP="00382FF7">
            <w:pPr>
              <w:ind w:left="34" w:right="97"/>
              <w:jc w:val="right"/>
              <w:rPr>
                <w:i/>
                <w:sz w:val="24"/>
                <w:lang w:val="ru-RU"/>
              </w:rPr>
            </w:pPr>
            <w:r w:rsidRPr="008C4F71">
              <w:rPr>
                <w:i/>
                <w:sz w:val="24"/>
                <w:lang w:val="ru-RU"/>
              </w:rPr>
              <w:t>«</w:t>
            </w:r>
            <w:r w:rsidR="00382FF7">
              <w:rPr>
                <w:i/>
                <w:sz w:val="24"/>
                <w:lang w:val="ru-RU"/>
              </w:rPr>
              <w:t xml:space="preserve">      </w:t>
            </w:r>
            <w:r w:rsidR="00976F87">
              <w:rPr>
                <w:i/>
                <w:sz w:val="24"/>
                <w:lang w:val="ru-RU"/>
              </w:rPr>
              <w:t>» ноября 2025</w:t>
            </w:r>
            <w:r w:rsidRPr="008C4F71">
              <w:rPr>
                <w:i/>
                <w:sz w:val="24"/>
                <w:lang w:val="ru-RU"/>
              </w:rPr>
              <w:t xml:space="preserve"> г.</w:t>
            </w:r>
          </w:p>
        </w:tc>
      </w:tr>
      <w:tr w:rsidR="00DE76CD" w14:paraId="3018C8C8" w14:textId="77777777" w:rsidTr="00DE76CD">
        <w:trPr>
          <w:trHeight w:val="419"/>
        </w:trPr>
        <w:tc>
          <w:tcPr>
            <w:tcW w:w="2830" w:type="dxa"/>
            <w:gridSpan w:val="2"/>
            <w:vAlign w:val="bottom"/>
          </w:tcPr>
          <w:p w14:paraId="0DD834CD" w14:textId="0BD0708A" w:rsidR="008C4F71" w:rsidRPr="008C4F71" w:rsidRDefault="008C4F71" w:rsidP="008C4F71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Научный</w:t>
            </w:r>
            <w:r w:rsidRPr="008C4F71">
              <w:rPr>
                <w:i/>
                <w:sz w:val="24"/>
                <w:lang w:val="ru-RU"/>
              </w:rPr>
              <w:t xml:space="preserve"> </w:t>
            </w:r>
            <w:r w:rsidRPr="00025DE0">
              <w:rPr>
                <w:i/>
                <w:sz w:val="24"/>
                <w:lang w:val="ru-RU"/>
              </w:rPr>
              <w:t>руководитель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4967" w:type="dxa"/>
            <w:tcBorders>
              <w:bottom w:val="single" w:sz="6" w:space="0" w:color="auto"/>
            </w:tcBorders>
            <w:vAlign w:val="bottom"/>
          </w:tcPr>
          <w:p w14:paraId="3A6E54AB" w14:textId="0DABA01D" w:rsidR="008C4F71" w:rsidRPr="008C4F71" w:rsidRDefault="00C76888" w:rsidP="00976F87">
            <w:pPr>
              <w:ind w:right="97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Глазовский</w:t>
            </w:r>
            <w:proofErr w:type="spellEnd"/>
            <w:r>
              <w:rPr>
                <w:i/>
                <w:sz w:val="24"/>
                <w:lang w:val="ru-RU"/>
              </w:rPr>
              <w:t xml:space="preserve"> Андрей Федорович</w:t>
            </w:r>
          </w:p>
        </w:tc>
        <w:tc>
          <w:tcPr>
            <w:tcW w:w="2551" w:type="dxa"/>
            <w:vAlign w:val="bottom"/>
          </w:tcPr>
          <w:p w14:paraId="35B306CD" w14:textId="4FD2B74A" w:rsidR="008C4F71" w:rsidRPr="008C4F71" w:rsidRDefault="008C4F71" w:rsidP="008C4F71">
            <w:pPr>
              <w:ind w:right="97"/>
              <w:jc w:val="right"/>
              <w:rPr>
                <w:i/>
                <w:sz w:val="24"/>
                <w:lang w:val="ru-RU"/>
              </w:rPr>
            </w:pPr>
            <w:r w:rsidRPr="008C4F71">
              <w:rPr>
                <w:i/>
                <w:sz w:val="24"/>
                <w:lang w:val="ru-RU"/>
              </w:rPr>
              <w:t>«</w:t>
            </w:r>
            <w:r w:rsidR="00382FF7">
              <w:rPr>
                <w:i/>
                <w:sz w:val="24"/>
                <w:lang w:val="ru-RU"/>
              </w:rPr>
              <w:t xml:space="preserve"> </w:t>
            </w:r>
            <w:r w:rsidR="00976F87">
              <w:rPr>
                <w:i/>
                <w:sz w:val="24"/>
                <w:lang w:val="ru-RU"/>
              </w:rPr>
              <w:t xml:space="preserve">     » ноября 2025</w:t>
            </w:r>
            <w:r w:rsidRPr="008C4F71">
              <w:rPr>
                <w:i/>
                <w:sz w:val="24"/>
                <w:lang w:val="ru-RU"/>
              </w:rPr>
              <w:t xml:space="preserve"> г</w:t>
            </w:r>
          </w:p>
        </w:tc>
      </w:tr>
    </w:tbl>
    <w:p w14:paraId="149B8665" w14:textId="68D18961" w:rsidR="006914E9" w:rsidRPr="00C41859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382FF7">
          <w:footerReference w:type="even" r:id="rId10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6A" w14:textId="49099EEE" w:rsidR="006914E9" w:rsidRPr="008B159D" w:rsidRDefault="000B7BBB" w:rsidP="00D77D3F">
      <w:pPr>
        <w:pStyle w:val="1"/>
        <w:tabs>
          <w:tab w:val="left" w:pos="3886"/>
          <w:tab w:val="left" w:pos="4978"/>
          <w:tab w:val="left" w:pos="6734"/>
        </w:tabs>
        <w:spacing w:before="0" w:after="600"/>
        <w:ind w:left="2172"/>
        <w:rPr>
          <w:lang w:val="ru-RU"/>
        </w:rPr>
      </w:pPr>
      <w:bookmarkStart w:id="6" w:name="РАБОЧИЙ___ПЛАН___1-го__года___ПОДГОТОВКИ"/>
      <w:bookmarkEnd w:id="6"/>
      <w:r w:rsidRPr="008B159D">
        <w:rPr>
          <w:lang w:val="ru-RU"/>
        </w:rPr>
        <w:lastRenderedPageBreak/>
        <w:t>РАБОЧИЙ</w:t>
      </w:r>
      <w:r w:rsidRPr="008B159D">
        <w:rPr>
          <w:lang w:val="ru-RU"/>
        </w:rPr>
        <w:tab/>
        <w:t>ПЛАН</w:t>
      </w:r>
      <w:r w:rsidRPr="008B159D">
        <w:rPr>
          <w:lang w:val="ru-RU"/>
        </w:rPr>
        <w:tab/>
        <w:t>1-го</w:t>
      </w:r>
      <w:r w:rsidRPr="008B159D">
        <w:rPr>
          <w:spacing w:val="66"/>
          <w:lang w:val="ru-RU"/>
        </w:rPr>
        <w:t xml:space="preserve"> </w:t>
      </w:r>
      <w:r w:rsidRPr="008B159D">
        <w:rPr>
          <w:lang w:val="ru-RU"/>
        </w:rPr>
        <w:t>года</w:t>
      </w:r>
      <w:r w:rsidRPr="008B159D">
        <w:rPr>
          <w:lang w:val="ru-RU"/>
        </w:rPr>
        <w:tab/>
        <w:t>ПОДГОТОВКИ</w:t>
      </w:r>
    </w:p>
    <w:tbl>
      <w:tblPr>
        <w:tblStyle w:val="TableNormal"/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463"/>
      </w:tblGrid>
      <w:tr w:rsidR="006914E9" w:rsidRPr="00C3754E" w14:paraId="149B866E" w14:textId="77777777" w:rsidTr="009F5311">
        <w:trPr>
          <w:trHeight w:val="1020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9B866C" w14:textId="77777777" w:rsidR="006914E9" w:rsidRPr="00A009C0" w:rsidRDefault="000B7BBB" w:rsidP="00D77D3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009C0">
              <w:rPr>
                <w:sz w:val="24"/>
                <w:lang w:val="ru-RU"/>
              </w:rPr>
              <w:t>НАИМЕНОВАНИЕ РАБОТЫ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9B866D" w14:textId="77777777" w:rsidR="006914E9" w:rsidRPr="00A009C0" w:rsidRDefault="000B7BBB" w:rsidP="00D77D3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009C0">
              <w:rPr>
                <w:sz w:val="24"/>
                <w:lang w:val="ru-RU"/>
              </w:rPr>
              <w:t>Объем и краткое содержание работы</w:t>
            </w:r>
          </w:p>
        </w:tc>
      </w:tr>
      <w:tr w:rsidR="00A009C0" w:rsidRPr="00C3754E" w14:paraId="765DD3DA" w14:textId="77777777" w:rsidTr="009F5311">
        <w:trPr>
          <w:trHeight w:val="552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632E78C" w14:textId="7FA71458" w:rsidR="00A009C0" w:rsidRPr="00D77D3F" w:rsidRDefault="00D77D3F" w:rsidP="00D77D3F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56" w:hanging="142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E9B8A7" w14:textId="77777777" w:rsidR="00A009C0" w:rsidRPr="00A009C0" w:rsidRDefault="00A009C0" w:rsidP="00D77D3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0F302D" w:rsidRPr="00C3754E" w14:paraId="149B8676" w14:textId="77777777" w:rsidTr="009F5311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9B8672" w14:textId="66959E5A" w:rsidR="000F302D" w:rsidRPr="000F302D" w:rsidRDefault="000F302D" w:rsidP="009F5311">
            <w:pPr>
              <w:pStyle w:val="TableParagraph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9B8675" w14:textId="4439E2FE" w:rsidR="009F5311" w:rsidRPr="00605C92" w:rsidRDefault="000F302D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Перевод текста по специальности объемом 200 </w:t>
            </w:r>
            <w:proofErr w:type="spellStart"/>
            <w:r w:rsidRPr="00605C92">
              <w:rPr>
                <w:i/>
                <w:iCs/>
                <w:sz w:val="24"/>
                <w:szCs w:val="24"/>
                <w:lang w:val="ru-RU"/>
              </w:rPr>
              <w:t>стр</w:t>
            </w:r>
            <w:proofErr w:type="spellEnd"/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, подготовка письменного перевода текста объемом 15000 знаков, 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посещение</w:t>
            </w:r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 семинаров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>, сдача экзамена</w:t>
            </w:r>
          </w:p>
        </w:tc>
      </w:tr>
      <w:tr w:rsidR="000F302D" w:rsidRPr="00C3754E" w14:paraId="50001B6C" w14:textId="77777777" w:rsidTr="009F5311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A727A" w14:textId="19BD0303" w:rsidR="000F302D" w:rsidRDefault="000F302D" w:rsidP="009F5311">
            <w:pPr>
              <w:pStyle w:val="TableParagraph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Философия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F6BEBC" w14:textId="28EDE94D" w:rsidR="009F5311" w:rsidRPr="00605C92" w:rsidRDefault="000F302D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 w:rsidRPr="00605C92">
              <w:rPr>
                <w:i/>
                <w:iCs/>
                <w:sz w:val="24"/>
                <w:szCs w:val="24"/>
                <w:lang w:val="ru-RU"/>
              </w:rPr>
              <w:t>Посещение лекций и семинаров, подготовка реферата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 xml:space="preserve"> по истории и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 xml:space="preserve"> философии по теме диссертации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>, сдача экзамена</w:t>
            </w:r>
          </w:p>
        </w:tc>
      </w:tr>
      <w:tr w:rsidR="0093743A" w:rsidRPr="0043542F" w14:paraId="4BB1792C" w14:textId="77777777" w:rsidTr="00951A6A">
        <w:trPr>
          <w:trHeight w:val="190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B2DBD9" w14:textId="081E335A" w:rsidR="0093743A" w:rsidRDefault="0093743A" w:rsidP="0093743A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27" w:hanging="284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 Работа над диссертацией: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A90856" w14:textId="77777777" w:rsidR="0093743A" w:rsidRPr="00C41859" w:rsidRDefault="0093743A" w:rsidP="00D77D3F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</w:tr>
      <w:tr w:rsidR="0093743A" w:rsidRPr="00C3754E" w14:paraId="193D4644" w14:textId="77777777" w:rsidTr="00951A6A">
        <w:trPr>
          <w:trHeight w:val="2381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827415" w14:textId="2E3F76D8" w:rsidR="0093743A" w:rsidRDefault="004B4EDC" w:rsidP="009F5311">
            <w:pPr>
              <w:pStyle w:val="TableParagraph"/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93743A">
              <w:rPr>
                <w:sz w:val="24"/>
                <w:szCs w:val="24"/>
                <w:lang w:val="ru-RU"/>
              </w:rPr>
              <w:t>) теоретическая работа: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AC4770" w14:textId="39D074EF" w:rsidR="009F5311" w:rsidRPr="009F5311" w:rsidRDefault="00605C92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Обзор существующей 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литературы по теме диссертации</w:t>
            </w:r>
            <w:r>
              <w:rPr>
                <w:i/>
                <w:iCs/>
                <w:sz w:val="24"/>
                <w:szCs w:val="24"/>
                <w:lang w:val="ru-RU"/>
              </w:rPr>
              <w:t>, раз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работка методологии исследования</w:t>
            </w:r>
          </w:p>
        </w:tc>
      </w:tr>
      <w:tr w:rsidR="0093743A" w:rsidRPr="00C3754E" w14:paraId="2C02ACFD" w14:textId="77777777" w:rsidTr="00951A6A">
        <w:trPr>
          <w:trHeight w:val="2381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BD697B" w14:textId="1BA57061" w:rsidR="0093743A" w:rsidRDefault="004B4EDC" w:rsidP="009F5311">
            <w:pPr>
              <w:pStyle w:val="TableParagraph"/>
              <w:spacing w:line="276" w:lineRule="auto"/>
              <w:ind w:lef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93743A">
              <w:rPr>
                <w:sz w:val="24"/>
                <w:szCs w:val="24"/>
                <w:lang w:val="ru-RU"/>
              </w:rPr>
              <w:t>) экспериментальная работа</w:t>
            </w:r>
            <w:r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84782A" w14:textId="2D135AAB" w:rsidR="009F5311" w:rsidRPr="009F5311" w:rsidRDefault="00DC2A2D" w:rsidP="00DC2A2D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Разработка программного обеспечения для проведения всего цикла работ от разметки данных, до визуализации финального результата.</w:t>
            </w:r>
          </w:p>
        </w:tc>
      </w:tr>
      <w:tr w:rsidR="004B4EDC" w:rsidRPr="00C3754E" w14:paraId="24B101C0" w14:textId="77777777" w:rsidTr="00951A6A">
        <w:trPr>
          <w:trHeight w:val="1417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874C3C" w14:textId="4FE191DB" w:rsidR="004B4EDC" w:rsidRDefault="004B4EDC" w:rsidP="009F5311">
            <w:pPr>
              <w:pStyle w:val="TableParagraph"/>
              <w:spacing w:line="276" w:lineRule="auto"/>
              <w:ind w:lef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в) публикации статей: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4A31B0" w14:textId="07348FE8" w:rsidR="004B4EDC" w:rsidRDefault="004B4EDC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Подготовка к публикации </w:t>
            </w:r>
            <w:r w:rsidR="009F5311">
              <w:rPr>
                <w:i/>
                <w:iCs/>
                <w:sz w:val="24"/>
                <w:szCs w:val="24"/>
                <w:lang w:val="ru-RU"/>
              </w:rPr>
              <w:t>статьи</w:t>
            </w:r>
          </w:p>
          <w:p w14:paraId="3D6216A7" w14:textId="77777777" w:rsidR="009F5311" w:rsidRDefault="009F5311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  <w:p w14:paraId="70847608" w14:textId="7FA8C1F2" w:rsidR="004B4EDC" w:rsidRPr="004B4EDC" w:rsidRDefault="004B4EDC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Участие в конференции</w:t>
            </w:r>
          </w:p>
        </w:tc>
      </w:tr>
    </w:tbl>
    <w:p w14:paraId="2FD7826B" w14:textId="60015CA3" w:rsidR="00D77D3F" w:rsidRDefault="00D77D3F" w:rsidP="009F5311">
      <w:pPr>
        <w:spacing w:after="960"/>
        <w:rPr>
          <w:sz w:val="24"/>
          <w:lang w:val="ru-RU"/>
        </w:rPr>
      </w:pPr>
    </w:p>
    <w:tbl>
      <w:tblPr>
        <w:tblStyle w:val="a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1"/>
        <w:gridCol w:w="4967"/>
        <w:gridCol w:w="2551"/>
      </w:tblGrid>
      <w:tr w:rsidR="000F302D" w14:paraId="505440D3" w14:textId="77777777" w:rsidTr="00576C9B">
        <w:trPr>
          <w:trHeight w:val="400"/>
        </w:trPr>
        <w:tc>
          <w:tcPr>
            <w:tcW w:w="1419" w:type="dxa"/>
            <w:vAlign w:val="bottom"/>
          </w:tcPr>
          <w:p w14:paraId="7A340C28" w14:textId="77777777" w:rsidR="000F302D" w:rsidRPr="008C4F71" w:rsidRDefault="000F302D" w:rsidP="00576C9B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Аспирант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6" w:space="0" w:color="auto"/>
            </w:tcBorders>
            <w:vAlign w:val="bottom"/>
          </w:tcPr>
          <w:p w14:paraId="39C35BC9" w14:textId="6B260338" w:rsidR="000F302D" w:rsidRPr="008C4F71" w:rsidRDefault="00C76888" w:rsidP="00576C9B">
            <w:pPr>
              <w:ind w:righ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Солдатенко Алексей Михайлович</w:t>
            </w:r>
          </w:p>
        </w:tc>
        <w:tc>
          <w:tcPr>
            <w:tcW w:w="2551" w:type="dxa"/>
            <w:vAlign w:val="bottom"/>
          </w:tcPr>
          <w:p w14:paraId="16A4EE3C" w14:textId="0CF18F54" w:rsidR="000F302D" w:rsidRPr="008C4F71" w:rsidRDefault="000F302D" w:rsidP="00576C9B">
            <w:pPr>
              <w:ind w:left="34" w:right="97"/>
              <w:jc w:val="right"/>
              <w:rPr>
                <w:i/>
                <w:sz w:val="24"/>
                <w:lang w:val="ru-RU"/>
              </w:rPr>
            </w:pPr>
            <w:r w:rsidRPr="008C4F71">
              <w:rPr>
                <w:i/>
                <w:sz w:val="24"/>
                <w:lang w:val="ru-RU"/>
              </w:rPr>
              <w:t>«</w:t>
            </w:r>
            <w:r>
              <w:rPr>
                <w:i/>
                <w:sz w:val="24"/>
                <w:lang w:val="ru-RU"/>
              </w:rPr>
              <w:t xml:space="preserve">      </w:t>
            </w:r>
            <w:r w:rsidR="00976F87">
              <w:rPr>
                <w:i/>
                <w:sz w:val="24"/>
                <w:lang w:val="ru-RU"/>
              </w:rPr>
              <w:t>» ноября 2025</w:t>
            </w:r>
            <w:r w:rsidRPr="008C4F71">
              <w:rPr>
                <w:i/>
                <w:sz w:val="24"/>
                <w:lang w:val="ru-RU"/>
              </w:rPr>
              <w:t xml:space="preserve"> г.</w:t>
            </w:r>
          </w:p>
        </w:tc>
      </w:tr>
      <w:tr w:rsidR="000F302D" w14:paraId="00D469AE" w14:textId="77777777" w:rsidTr="00576C9B">
        <w:trPr>
          <w:trHeight w:val="419"/>
        </w:trPr>
        <w:tc>
          <w:tcPr>
            <w:tcW w:w="2830" w:type="dxa"/>
            <w:gridSpan w:val="2"/>
            <w:vAlign w:val="bottom"/>
          </w:tcPr>
          <w:p w14:paraId="4B47AE00" w14:textId="77777777" w:rsidR="000F302D" w:rsidRPr="008C4F71" w:rsidRDefault="000F302D" w:rsidP="00576C9B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Научный</w:t>
            </w:r>
            <w:r w:rsidRPr="008C4F71">
              <w:rPr>
                <w:i/>
                <w:sz w:val="24"/>
                <w:lang w:val="ru-RU"/>
              </w:rPr>
              <w:t xml:space="preserve"> </w:t>
            </w:r>
            <w:r w:rsidRPr="00025DE0">
              <w:rPr>
                <w:i/>
                <w:sz w:val="24"/>
                <w:lang w:val="ru-RU"/>
              </w:rPr>
              <w:t>руководитель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4967" w:type="dxa"/>
            <w:tcBorders>
              <w:bottom w:val="single" w:sz="6" w:space="0" w:color="auto"/>
            </w:tcBorders>
            <w:vAlign w:val="bottom"/>
          </w:tcPr>
          <w:p w14:paraId="17EB1D8E" w14:textId="45746BA1" w:rsidR="000F302D" w:rsidRPr="008C4F71" w:rsidRDefault="00C76888" w:rsidP="00576C9B">
            <w:pPr>
              <w:ind w:right="97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Глазовский</w:t>
            </w:r>
            <w:proofErr w:type="spellEnd"/>
            <w:r>
              <w:rPr>
                <w:i/>
                <w:sz w:val="24"/>
                <w:lang w:val="ru-RU"/>
              </w:rPr>
              <w:t xml:space="preserve"> Андрей Федорович</w:t>
            </w:r>
          </w:p>
        </w:tc>
        <w:tc>
          <w:tcPr>
            <w:tcW w:w="2551" w:type="dxa"/>
            <w:vAlign w:val="bottom"/>
          </w:tcPr>
          <w:p w14:paraId="31D9851D" w14:textId="6529F14E" w:rsidR="000F302D" w:rsidRPr="008C4F71" w:rsidRDefault="000F302D" w:rsidP="00576C9B">
            <w:pPr>
              <w:ind w:right="97"/>
              <w:jc w:val="right"/>
              <w:rPr>
                <w:i/>
                <w:sz w:val="24"/>
                <w:lang w:val="ru-RU"/>
              </w:rPr>
            </w:pPr>
            <w:r w:rsidRPr="008C4F71">
              <w:rPr>
                <w:i/>
                <w:sz w:val="24"/>
                <w:lang w:val="ru-RU"/>
              </w:rPr>
              <w:t>«</w:t>
            </w:r>
            <w:r>
              <w:rPr>
                <w:i/>
                <w:sz w:val="24"/>
                <w:lang w:val="ru-RU"/>
              </w:rPr>
              <w:t xml:space="preserve"> </w:t>
            </w:r>
            <w:r w:rsidR="00976F87">
              <w:rPr>
                <w:i/>
                <w:sz w:val="24"/>
                <w:lang w:val="ru-RU"/>
              </w:rPr>
              <w:t xml:space="preserve">     » ноября 2025</w:t>
            </w:r>
            <w:r w:rsidRPr="008C4F71">
              <w:rPr>
                <w:i/>
                <w:sz w:val="24"/>
                <w:lang w:val="ru-RU"/>
              </w:rPr>
              <w:t xml:space="preserve"> г</w:t>
            </w:r>
          </w:p>
        </w:tc>
      </w:tr>
    </w:tbl>
    <w:tbl>
      <w:tblPr>
        <w:tblStyle w:val="TableNormal"/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463"/>
      </w:tblGrid>
      <w:tr w:rsidR="009F5311" w:rsidRPr="00C3754E" w14:paraId="6B4EE0AD" w14:textId="77777777" w:rsidTr="00951A6A">
        <w:trPr>
          <w:trHeight w:val="1020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BA4C9" w14:textId="0ADBB8BD" w:rsidR="009F5311" w:rsidRPr="00A009C0" w:rsidRDefault="009F5311" w:rsidP="00576C9B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 w:rsidRPr="009F5311">
              <w:rPr>
                <w:sz w:val="24"/>
              </w:rPr>
              <w:lastRenderedPageBreak/>
              <w:t>Срок</w:t>
            </w:r>
            <w:proofErr w:type="spellEnd"/>
            <w:r w:rsidRPr="009F5311">
              <w:rPr>
                <w:sz w:val="24"/>
              </w:rPr>
              <w:t xml:space="preserve"> </w:t>
            </w:r>
            <w:proofErr w:type="spellStart"/>
            <w:r w:rsidRPr="009F5311"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0D8FB4" w14:textId="6E98F32F" w:rsidR="009F5311" w:rsidRPr="009F5311" w:rsidRDefault="009F5311" w:rsidP="00576C9B">
            <w:pPr>
              <w:pStyle w:val="TableParagraph"/>
              <w:jc w:val="center"/>
              <w:rPr>
                <w:lang w:val="ru-RU"/>
              </w:rPr>
            </w:pPr>
            <w:r w:rsidRPr="009F5311">
              <w:rPr>
                <w:sz w:val="24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951A6A" w:rsidRPr="00C3754E" w14:paraId="2C73AA34" w14:textId="77777777" w:rsidTr="00951A6A">
        <w:trPr>
          <w:trHeight w:val="552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C0E4974" w14:textId="7A1D2828" w:rsidR="009F5311" w:rsidRPr="00D77D3F" w:rsidRDefault="009F5311" w:rsidP="00951A6A">
            <w:pPr>
              <w:pStyle w:val="TableParagraph"/>
              <w:spacing w:line="276" w:lineRule="auto"/>
              <w:ind w:left="256"/>
              <w:rPr>
                <w:sz w:val="24"/>
                <w:szCs w:val="24"/>
                <w:lang w:val="ru-RU"/>
              </w:rPr>
            </w:pP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B24C3AD" w14:textId="77777777" w:rsidR="009F5311" w:rsidRPr="00A009C0" w:rsidRDefault="009F5311" w:rsidP="00576C9B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9F5311" w:rsidRPr="0043542F" w14:paraId="667921E6" w14:textId="77777777" w:rsidTr="00951A6A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554502" w14:textId="1EFA5383" w:rsidR="009F5311" w:rsidRPr="00951A6A" w:rsidRDefault="00976F87" w:rsidP="00951A6A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455FCE" w14:textId="4B9A7E57" w:rsidR="009F5311" w:rsidRPr="00605C92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6A35C83A" w14:textId="77777777" w:rsidTr="00951A6A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165A02" w14:textId="54E1BFF2" w:rsidR="009F5311" w:rsidRPr="00951A6A" w:rsidRDefault="00976F87" w:rsidP="00951A6A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87D652" w14:textId="00EDBA88" w:rsidR="009F5311" w:rsidRPr="00605C92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27253702" w14:textId="77777777" w:rsidTr="00951A6A">
        <w:trPr>
          <w:trHeight w:val="190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4F3B01" w14:textId="3B19AE9A" w:rsidR="009F5311" w:rsidRPr="00951A6A" w:rsidRDefault="009F5311" w:rsidP="00951A6A">
            <w:pPr>
              <w:pStyle w:val="TableParagraph"/>
              <w:spacing w:line="276" w:lineRule="auto"/>
              <w:ind w:left="427"/>
              <w:rPr>
                <w:sz w:val="24"/>
                <w:szCs w:val="24"/>
                <w:lang w:val="ru-RU"/>
              </w:rPr>
            </w:pP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975859" w14:textId="77777777" w:rsidR="009F5311" w:rsidRPr="00C41859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</w:tr>
      <w:tr w:rsidR="009F5311" w:rsidRPr="0043542F" w14:paraId="48D9D67F" w14:textId="77777777" w:rsidTr="00951A6A">
        <w:trPr>
          <w:trHeight w:val="2381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C1820" w14:textId="5AD70321" w:rsidR="009F5311" w:rsidRPr="00951A6A" w:rsidRDefault="00976F87" w:rsidP="00951A6A">
            <w:pPr>
              <w:pStyle w:val="TableParagraph"/>
              <w:ind w:lef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Июнь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F659A5" w14:textId="634C1074" w:rsidR="009F5311" w:rsidRPr="009F5311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18669609" w14:textId="77777777" w:rsidTr="00951A6A">
        <w:trPr>
          <w:trHeight w:val="2381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6B1E2" w14:textId="5BA474E2" w:rsidR="009F5311" w:rsidRPr="00951A6A" w:rsidRDefault="00976F87" w:rsidP="00951A6A">
            <w:pPr>
              <w:pStyle w:val="TableParagraph"/>
              <w:ind w:left="127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Август 2026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E30C95" w14:textId="24AD1A61" w:rsidR="009F5311" w:rsidRPr="009F5311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lang w:val="ru-RU"/>
              </w:rPr>
            </w:pPr>
          </w:p>
        </w:tc>
      </w:tr>
      <w:tr w:rsidR="009F5311" w:rsidRPr="0043542F" w14:paraId="087BE38A" w14:textId="77777777" w:rsidTr="00951A6A">
        <w:trPr>
          <w:trHeight w:val="1417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68BF2" w14:textId="5888CB02" w:rsidR="009F5311" w:rsidRPr="00951A6A" w:rsidRDefault="00976F87" w:rsidP="00951A6A">
            <w:pPr>
              <w:pStyle w:val="TableParagraph"/>
              <w:spacing w:line="276" w:lineRule="auto"/>
              <w:ind w:left="2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lang w:val="ru-RU"/>
              </w:rPr>
              <w:t>Октябрь 2026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B52C92" w14:textId="66A3602A" w:rsidR="009F5311" w:rsidRPr="004B4EDC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</w:tbl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6" w14:textId="42B09023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04652E8B" w:rsidR="006914E9" w:rsidRDefault="000B7BBB" w:rsidP="00B86643">
      <w:pPr>
        <w:pStyle w:val="a3"/>
        <w:tabs>
          <w:tab w:val="left" w:pos="10017"/>
        </w:tabs>
        <w:ind w:left="300"/>
        <w:rPr>
          <w:u w:val="single"/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38B73A87" w14:textId="77777777" w:rsidR="00951A6A" w:rsidRPr="00153FDD" w:rsidRDefault="00951A6A" w:rsidP="00B86643">
      <w:pPr>
        <w:pStyle w:val="a3"/>
        <w:tabs>
          <w:tab w:val="left" w:pos="10017"/>
        </w:tabs>
        <w:ind w:left="300"/>
        <w:rPr>
          <w:lang w:val="ru-RU"/>
        </w:rPr>
      </w:pPr>
    </w:p>
    <w:p w14:paraId="149B86CA" w14:textId="5A1CD8E1" w:rsidR="006914E9" w:rsidRPr="00153FDD" w:rsidRDefault="006914E9" w:rsidP="00B86643">
      <w:pPr>
        <w:pStyle w:val="a3"/>
        <w:rPr>
          <w:sz w:val="11"/>
          <w:lang w:val="ru-RU"/>
        </w:rPr>
      </w:pPr>
    </w:p>
    <w:p w14:paraId="6F950368" w14:textId="1FB9072F" w:rsidR="00951A6A" w:rsidRDefault="00951A6A" w:rsidP="00B86643">
      <w:pPr>
        <w:tabs>
          <w:tab w:val="left" w:pos="9923"/>
        </w:tabs>
        <w:ind w:left="300"/>
        <w:rPr>
          <w:i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8554894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6172200" cy="0"/>
                <wp:effectExtent l="0" t="0" r="19050" b="1905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1C676AB2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2.7pt" to="48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DAEgIAACo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" strokeweight=".48pt">
                <w10:wrap type="topAndBottom" anchorx="margin"/>
              </v:line>
            </w:pict>
          </mc:Fallback>
        </mc:AlternateContent>
      </w:r>
    </w:p>
    <w:p w14:paraId="149B86CB" w14:textId="684D1113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095617B0" w14:textId="1ACE1994" w:rsidR="00951A6A" w:rsidRDefault="00951A6A" w:rsidP="00B86643">
      <w:pPr>
        <w:rPr>
          <w:sz w:val="24"/>
          <w:lang w:val="ru-RU"/>
        </w:rPr>
      </w:pPr>
    </w:p>
    <w:p w14:paraId="09AF62AB" w14:textId="59499877" w:rsidR="00951A6A" w:rsidRDefault="00951A6A" w:rsidP="00B86643">
      <w:pPr>
        <w:rPr>
          <w:sz w:val="24"/>
          <w:lang w:val="ru-RU"/>
        </w:rPr>
      </w:pPr>
    </w:p>
    <w:p w14:paraId="77A904C8" w14:textId="3BB6DE9F" w:rsidR="00951A6A" w:rsidRPr="00E07AE1" w:rsidRDefault="00951A6A" w:rsidP="00951A6A">
      <w:pPr>
        <w:tabs>
          <w:tab w:val="left" w:pos="7366"/>
        </w:tabs>
        <w:spacing w:before="10"/>
        <w:ind w:left="20"/>
        <w:rPr>
          <w:sz w:val="24"/>
          <w:u w:val="single"/>
          <w:lang w:val="ru-RU"/>
        </w:rPr>
      </w:pPr>
      <w:r w:rsidRPr="00E07AE1">
        <w:rPr>
          <w:b/>
          <w:i/>
          <w:sz w:val="24"/>
          <w:lang w:val="ru-RU"/>
        </w:rPr>
        <w:t>Аттестацию</w:t>
      </w:r>
      <w:r w:rsidRPr="00E07AE1">
        <w:rPr>
          <w:b/>
          <w:i/>
          <w:spacing w:val="-8"/>
          <w:sz w:val="24"/>
          <w:lang w:val="ru-RU"/>
        </w:rPr>
        <w:t xml:space="preserve"> </w:t>
      </w:r>
      <w:r w:rsidRPr="00E07AE1">
        <w:rPr>
          <w:b/>
          <w:i/>
          <w:sz w:val="24"/>
          <w:lang w:val="ru-RU"/>
        </w:rPr>
        <w:t>утверждаю:</w:t>
      </w:r>
      <w:r w:rsidRPr="00E07AE1">
        <w:rPr>
          <w:sz w:val="24"/>
          <w:u w:val="single"/>
          <w:lang w:val="ru-RU"/>
        </w:rPr>
        <w:t xml:space="preserve"> </w:t>
      </w:r>
      <w:r w:rsidRPr="00E07AE1">
        <w:rPr>
          <w:sz w:val="24"/>
          <w:u w:val="single"/>
          <w:lang w:val="ru-RU"/>
        </w:rPr>
        <w:tab/>
      </w:r>
    </w:p>
    <w:p w14:paraId="2A296CB6" w14:textId="776AEAD0" w:rsidR="00951A6A" w:rsidRPr="005246CA" w:rsidRDefault="00951A6A" w:rsidP="00951A6A">
      <w:pPr>
        <w:tabs>
          <w:tab w:val="left" w:pos="7366"/>
        </w:tabs>
        <w:spacing w:before="10"/>
        <w:ind w:left="20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91F49" wp14:editId="7B336DE7">
                <wp:simplePos x="0" y="0"/>
                <wp:positionH relativeFrom="page">
                  <wp:posOffset>4945726</wp:posOffset>
                </wp:positionH>
                <wp:positionV relativeFrom="page">
                  <wp:posOffset>9412952</wp:posOffset>
                </wp:positionV>
                <wp:extent cx="2349500" cy="194310"/>
                <wp:effectExtent l="3175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0B301" w14:textId="77777777" w:rsidR="00951A6A" w:rsidRDefault="00951A6A" w:rsidP="00951A6A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ru-RU"/>
                              </w:rPr>
                              <w:t>«____»___</w:t>
                            </w:r>
                            <w:r w:rsidRPr="00951A6A">
                              <w:rPr>
                                <w:i/>
                                <w:sz w:val="24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i/>
                                <w:sz w:val="24"/>
                                <w:lang w:val="ru-RU"/>
                              </w:rPr>
                              <w:t xml:space="preserve">_____  ______ 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0C91F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45pt;margin-top:741.2pt;width:18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" filled="f" stroked="f">
                <v:textbox inset="0,0,0,0">
                  <w:txbxContent>
                    <w:p w14:paraId="3D10B301" w14:textId="77777777" w:rsidR="00951A6A" w:rsidRDefault="00951A6A" w:rsidP="00951A6A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«___</w:t>
                      </w:r>
                      <w:proofErr w:type="gramStart"/>
                      <w:r>
                        <w:rPr>
                          <w:i/>
                          <w:sz w:val="24"/>
                          <w:lang w:val="ru-RU"/>
                        </w:rPr>
                        <w:t>_»_</w:t>
                      </w:r>
                      <w:proofErr w:type="gramEnd"/>
                      <w:r>
                        <w:rPr>
                          <w:i/>
                          <w:sz w:val="24"/>
                          <w:lang w:val="ru-RU"/>
                        </w:rPr>
                        <w:t>__</w:t>
                      </w:r>
                      <w:r w:rsidRPr="00951A6A">
                        <w:rPr>
                          <w:i/>
                          <w:sz w:val="24"/>
                          <w:lang w:val="ru-RU"/>
                        </w:rPr>
                        <w:t>______</w:t>
                      </w:r>
                      <w:r>
                        <w:rPr>
                          <w:i/>
                          <w:sz w:val="24"/>
                          <w:lang w:val="ru-RU"/>
                        </w:rPr>
                        <w:t xml:space="preserve">_____  ______  </w:t>
                      </w:r>
                      <w:r>
                        <w:rPr>
                          <w:i/>
                          <w:sz w:val="24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246CA">
        <w:rPr>
          <w:sz w:val="20"/>
          <w:lang w:val="ru-RU"/>
        </w:rPr>
        <w:t>(руководитель учебного заведения)</w:t>
      </w:r>
    </w:p>
    <w:p w14:paraId="5DA92A28" w14:textId="77777777" w:rsidR="00951A6A" w:rsidRPr="00153FDD" w:rsidRDefault="00951A6A" w:rsidP="00B86643">
      <w:pPr>
        <w:rPr>
          <w:sz w:val="24"/>
          <w:lang w:val="ru-RU"/>
        </w:rPr>
        <w:sectPr w:rsidR="00951A6A" w:rsidRPr="00153FDD" w:rsidSect="009F5311">
          <w:footerReference w:type="even" r:id="rId11"/>
          <w:footerReference w:type="default" r:id="rId12"/>
          <w:pgSz w:w="11910" w:h="16840"/>
          <w:pgMar w:top="720" w:right="720" w:bottom="720" w:left="720" w:header="0" w:footer="1771" w:gutter="0"/>
          <w:cols w:space="720"/>
          <w:docGrid w:linePitch="299"/>
        </w:sectPr>
      </w:pPr>
    </w:p>
    <w:p w14:paraId="149B86CD" w14:textId="77777777" w:rsidR="006914E9" w:rsidRPr="000F302D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  <w:rPr>
          <w:lang w:val="ru-RU"/>
        </w:rPr>
      </w:pPr>
      <w:bookmarkStart w:id="7" w:name="РАБОЧИЙ___ПЛАН___2-го__года___ПОДГОТОВКИ"/>
      <w:bookmarkEnd w:id="7"/>
      <w:r w:rsidRPr="009F5311">
        <w:rPr>
          <w:lang w:val="ru-RU"/>
        </w:rPr>
        <w:lastRenderedPageBreak/>
        <w:t>Р</w:t>
      </w:r>
      <w:r w:rsidRPr="000F302D">
        <w:rPr>
          <w:lang w:val="ru-RU"/>
        </w:rPr>
        <w:t>АБОЧИЙ</w:t>
      </w:r>
      <w:r w:rsidRPr="000F302D">
        <w:rPr>
          <w:lang w:val="ru-RU"/>
        </w:rPr>
        <w:tab/>
        <w:t>ПЛАН</w:t>
      </w:r>
      <w:r w:rsidRPr="000F302D">
        <w:rPr>
          <w:lang w:val="ru-RU"/>
        </w:rPr>
        <w:tab/>
        <w:t>2-го</w:t>
      </w:r>
      <w:r w:rsidRPr="000F302D">
        <w:rPr>
          <w:spacing w:val="67"/>
          <w:lang w:val="ru-RU"/>
        </w:rPr>
        <w:t xml:space="preserve"> </w:t>
      </w:r>
      <w:r w:rsidRPr="000F302D">
        <w:rPr>
          <w:lang w:val="ru-RU"/>
        </w:rPr>
        <w:t>года</w:t>
      </w:r>
      <w:r w:rsidRPr="000F302D">
        <w:rPr>
          <w:lang w:val="ru-RU"/>
        </w:rPr>
        <w:tab/>
        <w:t>ПОДГОТОВКИ</w:t>
      </w:r>
    </w:p>
    <w:p w14:paraId="149B86CE" w14:textId="77777777" w:rsidR="006914E9" w:rsidRPr="000F302D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C3754E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C3754E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C3754E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6F5" w14:textId="7D781A30" w:rsidR="006914E9" w:rsidRPr="00153FDD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040" w:right="80" w:bottom="2320" w:left="96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C3754E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C3754E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C3754E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23E89C2F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rZEwIAACoEAAAOAAAAZHJzL2Uyb0RvYy54bWysU8uO2yAU3VfqPyD2ie3U9SR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120" w:right="80" w:bottom="1960" w:left="96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8" w:name="РАБОЧИЙ___ПЛАН___3-го__года___ПОДГОТОВКИ"/>
      <w:bookmarkEnd w:id="8"/>
      <w:r>
        <w:lastRenderedPageBreak/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C3754E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C3754E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C3754E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4E" w14:textId="608181D6" w:rsidR="00FA2E13" w:rsidRPr="00153FDD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040" w:right="80" w:bottom="2320" w:left="96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C3754E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C3754E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C3754E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42CB753C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C0Ew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120" w:right="80" w:bottom="1960" w:left="96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9" w:name="РАБОЧИЙ___ПЛАН___4-го__года___ПОДГОТОВКИ"/>
      <w:bookmarkEnd w:id="9"/>
      <w:r w:rsidRPr="00AD452B">
        <w:rPr>
          <w:lang w:val="ru-RU"/>
        </w:rPr>
        <w:lastRenderedPageBreak/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C3754E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C3754E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footerReference w:type="even" r:id="rId13"/>
          <w:pgSz w:w="11910" w:h="16840"/>
          <w:pgMar w:top="1040" w:right="8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C3754E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C3754E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C3754E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67F95873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KA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2015B02E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Xj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footerReference w:type="default" r:id="rId14"/>
          <w:pgSz w:w="11910" w:h="16840"/>
          <w:pgMar w:top="1120" w:right="80" w:bottom="280" w:left="96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10" w:name="РАБОЧИЙ___ПЛАН___5-го__года___ПОДГОТОВКИ"/>
      <w:bookmarkEnd w:id="10"/>
      <w:r w:rsidRPr="00153FDD">
        <w:rPr>
          <w:lang w:val="ru-RU"/>
        </w:rPr>
        <w:lastRenderedPageBreak/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4E339609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Av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142944DE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Lg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2730ABFF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tpEQ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57E85F5B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wt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1" w:name="Руководитель__научного___учреждения_____"/>
      <w:bookmarkEnd w:id="11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</w:p>
    <w:p w14:paraId="02B0C0A1" w14:textId="77777777" w:rsidR="008C4F71" w:rsidRDefault="008C4F71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</w:p>
    <w:sectPr w:rsidR="008C4F71">
      <w:footerReference w:type="even" r:id="rId15"/>
      <w:pgSz w:w="11910" w:h="16840"/>
      <w:pgMar w:top="1040" w:right="8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418F0" w14:textId="77777777" w:rsidR="00A779FA" w:rsidRDefault="00A779FA">
      <w:r>
        <w:separator/>
      </w:r>
    </w:p>
  </w:endnote>
  <w:endnote w:type="continuationSeparator" w:id="0">
    <w:p w14:paraId="2E1C4A21" w14:textId="77777777" w:rsidR="00A779FA" w:rsidRDefault="00A7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3B6F6" w14:textId="77777777" w:rsidR="000F302D" w:rsidRDefault="000F30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5" w14:textId="70D2BF4A" w:rsidR="006914E9" w:rsidRDefault="006914E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6" w14:textId="6698DB05" w:rsidR="006914E9" w:rsidRDefault="006914E9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DC5A" w14:textId="77777777" w:rsidR="00A779FA" w:rsidRDefault="00A779FA">
      <w:r>
        <w:separator/>
      </w:r>
    </w:p>
  </w:footnote>
  <w:footnote w:type="continuationSeparator" w:id="0">
    <w:p w14:paraId="681FCDC0" w14:textId="77777777" w:rsidR="00A779FA" w:rsidRDefault="00A7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1ED"/>
    <w:multiLevelType w:val="hybridMultilevel"/>
    <w:tmpl w:val="FCC4764C"/>
    <w:lvl w:ilvl="0" w:tplc="AFCA8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966B2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4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2361"/>
    <w:multiLevelType w:val="hybridMultilevel"/>
    <w:tmpl w:val="6BDE9836"/>
    <w:lvl w:ilvl="0" w:tplc="FA588DF4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0608A"/>
    <w:multiLevelType w:val="hybridMultilevel"/>
    <w:tmpl w:val="A89252F8"/>
    <w:lvl w:ilvl="0" w:tplc="80328E6C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12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6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C1BFA"/>
    <w:multiLevelType w:val="hybridMultilevel"/>
    <w:tmpl w:val="23B67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21"/>
  </w:num>
  <w:num w:numId="5">
    <w:abstractNumId w:val="5"/>
  </w:num>
  <w:num w:numId="6">
    <w:abstractNumId w:val="9"/>
  </w:num>
  <w:num w:numId="7">
    <w:abstractNumId w:val="8"/>
  </w:num>
  <w:num w:numId="8">
    <w:abstractNumId w:val="20"/>
  </w:num>
  <w:num w:numId="9">
    <w:abstractNumId w:val="0"/>
  </w:num>
  <w:num w:numId="10">
    <w:abstractNumId w:val="17"/>
  </w:num>
  <w:num w:numId="11">
    <w:abstractNumId w:val="15"/>
  </w:num>
  <w:num w:numId="12">
    <w:abstractNumId w:val="22"/>
  </w:num>
  <w:num w:numId="13">
    <w:abstractNumId w:val="13"/>
  </w:num>
  <w:num w:numId="14">
    <w:abstractNumId w:val="23"/>
  </w:num>
  <w:num w:numId="15">
    <w:abstractNumId w:val="18"/>
  </w:num>
  <w:num w:numId="16">
    <w:abstractNumId w:val="1"/>
  </w:num>
  <w:num w:numId="17">
    <w:abstractNumId w:val="7"/>
  </w:num>
  <w:num w:numId="18">
    <w:abstractNumId w:val="12"/>
  </w:num>
  <w:num w:numId="19">
    <w:abstractNumId w:val="24"/>
  </w:num>
  <w:num w:numId="20">
    <w:abstractNumId w:val="19"/>
  </w:num>
  <w:num w:numId="21">
    <w:abstractNumId w:val="26"/>
  </w:num>
  <w:num w:numId="22">
    <w:abstractNumId w:val="14"/>
  </w:num>
  <w:num w:numId="23">
    <w:abstractNumId w:val="16"/>
  </w:num>
  <w:num w:numId="24">
    <w:abstractNumId w:val="4"/>
  </w:num>
  <w:num w:numId="25">
    <w:abstractNumId w:val="6"/>
  </w:num>
  <w:num w:numId="26">
    <w:abstractNumId w:val="27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E9"/>
    <w:rsid w:val="000062D2"/>
    <w:rsid w:val="00025DE0"/>
    <w:rsid w:val="0006345D"/>
    <w:rsid w:val="000A1E35"/>
    <w:rsid w:val="000B7BBB"/>
    <w:rsid w:val="000C5642"/>
    <w:rsid w:val="000F302D"/>
    <w:rsid w:val="00133781"/>
    <w:rsid w:val="00153FDD"/>
    <w:rsid w:val="00187C30"/>
    <w:rsid w:val="001E19FD"/>
    <w:rsid w:val="002370EC"/>
    <w:rsid w:val="00252896"/>
    <w:rsid w:val="0028471D"/>
    <w:rsid w:val="00371B74"/>
    <w:rsid w:val="00382FF7"/>
    <w:rsid w:val="003A2DA4"/>
    <w:rsid w:val="003B227E"/>
    <w:rsid w:val="003D2E61"/>
    <w:rsid w:val="0043542F"/>
    <w:rsid w:val="00461BCC"/>
    <w:rsid w:val="004625A8"/>
    <w:rsid w:val="004A4774"/>
    <w:rsid w:val="004B4EDC"/>
    <w:rsid w:val="004C36A9"/>
    <w:rsid w:val="00510C97"/>
    <w:rsid w:val="005246CA"/>
    <w:rsid w:val="0053691B"/>
    <w:rsid w:val="005670EC"/>
    <w:rsid w:val="00582D24"/>
    <w:rsid w:val="005C244D"/>
    <w:rsid w:val="00600E2F"/>
    <w:rsid w:val="00605C92"/>
    <w:rsid w:val="006914E9"/>
    <w:rsid w:val="006A3923"/>
    <w:rsid w:val="00722DD5"/>
    <w:rsid w:val="007B00E8"/>
    <w:rsid w:val="007C2D41"/>
    <w:rsid w:val="007F0C78"/>
    <w:rsid w:val="008024D8"/>
    <w:rsid w:val="00855D20"/>
    <w:rsid w:val="008B159D"/>
    <w:rsid w:val="008C4F71"/>
    <w:rsid w:val="008C75FC"/>
    <w:rsid w:val="008F46C8"/>
    <w:rsid w:val="00903BB7"/>
    <w:rsid w:val="00913BD4"/>
    <w:rsid w:val="00935B0A"/>
    <w:rsid w:val="0093743A"/>
    <w:rsid w:val="00951A6A"/>
    <w:rsid w:val="00964184"/>
    <w:rsid w:val="0097530A"/>
    <w:rsid w:val="00976F87"/>
    <w:rsid w:val="009F5311"/>
    <w:rsid w:val="00A009C0"/>
    <w:rsid w:val="00A13818"/>
    <w:rsid w:val="00A50F99"/>
    <w:rsid w:val="00A779FA"/>
    <w:rsid w:val="00AA5FE7"/>
    <w:rsid w:val="00AC0E87"/>
    <w:rsid w:val="00AD452B"/>
    <w:rsid w:val="00AE7AF7"/>
    <w:rsid w:val="00B51F95"/>
    <w:rsid w:val="00B657B0"/>
    <w:rsid w:val="00B86643"/>
    <w:rsid w:val="00BD6ADB"/>
    <w:rsid w:val="00BF073C"/>
    <w:rsid w:val="00BF7B69"/>
    <w:rsid w:val="00C307E4"/>
    <w:rsid w:val="00C3754E"/>
    <w:rsid w:val="00C41859"/>
    <w:rsid w:val="00C5629A"/>
    <w:rsid w:val="00C76888"/>
    <w:rsid w:val="00CA5E34"/>
    <w:rsid w:val="00CE78F7"/>
    <w:rsid w:val="00D4359A"/>
    <w:rsid w:val="00D65A18"/>
    <w:rsid w:val="00D66F5D"/>
    <w:rsid w:val="00D77D3F"/>
    <w:rsid w:val="00DC2A2D"/>
    <w:rsid w:val="00DE76CD"/>
    <w:rsid w:val="00E07AE1"/>
    <w:rsid w:val="00E3228A"/>
    <w:rsid w:val="00EA3E34"/>
    <w:rsid w:val="00EC36BE"/>
    <w:rsid w:val="00EC453A"/>
    <w:rsid w:val="00EC62DD"/>
    <w:rsid w:val="00F00A78"/>
    <w:rsid w:val="00F01C43"/>
    <w:rsid w:val="00F07320"/>
    <w:rsid w:val="00F33320"/>
    <w:rsid w:val="00F72803"/>
    <w:rsid w:val="00F74CBA"/>
    <w:rsid w:val="00F93994"/>
    <w:rsid w:val="00FA2E13"/>
    <w:rsid w:val="00FD0A64"/>
    <w:rsid w:val="00FD7289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8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8B15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7F0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8B15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7F0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1BB4-D319-4E5C-AA7F-824F41C2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Чепыш</cp:lastModifiedBy>
  <cp:revision>2</cp:revision>
  <dcterms:created xsi:type="dcterms:W3CDTF">2026-02-02T12:42:00Z</dcterms:created>
  <dcterms:modified xsi:type="dcterms:W3CDTF">2026-02-02T12:42:00Z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