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7E0871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15F0C934" w:rsidR="006914E9" w:rsidRPr="00153FDD" w:rsidRDefault="008A45C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Отдел палеогеографии четвертичного периода, лаборатория </w:t>
            </w:r>
            <w:proofErr w:type="spellStart"/>
            <w:r>
              <w:rPr>
                <w:sz w:val="24"/>
                <w:lang w:val="ru-RU"/>
              </w:rPr>
              <w:t>палеоархивов</w:t>
            </w:r>
            <w:proofErr w:type="spellEnd"/>
            <w:r>
              <w:rPr>
                <w:sz w:val="24"/>
                <w:lang w:val="ru-RU"/>
              </w:rPr>
              <w:t xml:space="preserve"> природной среды</w:t>
            </w:r>
          </w:p>
        </w:tc>
      </w:tr>
    </w:tbl>
    <w:p w14:paraId="149B85ED" w14:textId="77777777" w:rsidR="006914E9" w:rsidRPr="008A45C1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8A45C1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8A45C1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8A45C1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4B5A02FC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proofErr w:type="gramStart"/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8A45C1">
        <w:rPr>
          <w:sz w:val="24"/>
          <w:u w:val="single"/>
          <w:lang w:val="ru-RU"/>
        </w:rPr>
        <w:t>Ласкина</w:t>
      </w:r>
      <w:proofErr w:type="gramEnd"/>
      <w:r w:rsidR="008A45C1">
        <w:rPr>
          <w:sz w:val="24"/>
          <w:u w:val="single"/>
          <w:lang w:val="ru-RU"/>
        </w:rPr>
        <w:t xml:space="preserve"> Дарья Николаевна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4287A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770269A4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8A45C1">
        <w:rPr>
          <w:sz w:val="24"/>
          <w:u w:val="single"/>
          <w:lang w:val="ru-RU"/>
        </w:rPr>
        <w:t>01.11.2024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61FB7F97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8A2C8C">
        <w:rPr>
          <w:u w:val="single"/>
          <w:lang w:val="ru-RU"/>
        </w:rPr>
        <w:t>01.10</w:t>
      </w:r>
      <w:r w:rsidR="008A45C1">
        <w:rPr>
          <w:u w:val="single"/>
          <w:lang w:val="ru-RU"/>
        </w:rPr>
        <w:t>.2027</w:t>
      </w:r>
      <w:proofErr w:type="gramEnd"/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76CDC421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z w:val="24"/>
          <w:u w:val="single"/>
          <w:lang w:val="ru-RU"/>
        </w:rPr>
        <w:t xml:space="preserve"> </w:t>
      </w:r>
      <w:r w:rsidR="008A45C1">
        <w:rPr>
          <w:sz w:val="24"/>
          <w:u w:val="single"/>
          <w:lang w:val="ru-RU"/>
        </w:rPr>
        <w:t xml:space="preserve">1.6.14. «Геоморфология </w:t>
      </w:r>
      <w:r w:rsidR="00B9017C">
        <w:rPr>
          <w:sz w:val="24"/>
          <w:u w:val="single"/>
          <w:lang w:val="ru-RU"/>
        </w:rPr>
        <w:t>и палеогеография»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6382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0A5F2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8D20B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48BF9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8A2C8C">
      <w:pPr>
        <w:pStyle w:val="a3"/>
        <w:ind w:right="238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6925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A8A6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0D88C827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B9017C">
        <w:rPr>
          <w:sz w:val="24"/>
          <w:lang w:val="ru-RU"/>
        </w:rPr>
        <w:t>Константинов Евгений Александрович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53440FBB" w:rsidR="00F72803" w:rsidRPr="00B9017C" w:rsidRDefault="00B9017C" w:rsidP="00B86643">
      <w:pPr>
        <w:pStyle w:val="a3"/>
        <w:jc w:val="center"/>
        <w:rPr>
          <w:szCs w:val="40"/>
          <w:lang w:val="ru-RU"/>
        </w:rPr>
      </w:pPr>
      <w:r>
        <w:rPr>
          <w:szCs w:val="40"/>
          <w:lang w:val="ru-RU"/>
        </w:rPr>
        <w:t>к. г. н.</w:t>
      </w:r>
    </w:p>
    <w:p w14:paraId="67E96A19" w14:textId="0928E93C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380F4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8A2C8C">
      <w:pPr>
        <w:ind w:right="32"/>
        <w:rPr>
          <w:sz w:val="21"/>
          <w:lang w:val="ru-RU"/>
        </w:rPr>
        <w:sectPr w:rsidR="006914E9" w:rsidRPr="00153FDD" w:rsidSect="008A2C8C">
          <w:type w:val="continuous"/>
          <w:pgSz w:w="11910" w:h="16840"/>
          <w:pgMar w:top="1320" w:right="57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4E71FB80" w14:textId="77777777" w:rsidR="007E0871" w:rsidRDefault="007E0871" w:rsidP="007E0871">
      <w:pPr>
        <w:pStyle w:val="docdata"/>
        <w:spacing w:before="0" w:beforeAutospacing="0" w:after="0" w:afterAutospacing="0"/>
        <w:ind w:right="741" w:firstLine="567"/>
        <w:jc w:val="both"/>
      </w:pPr>
      <w:proofErr w:type="spellStart"/>
      <w:r>
        <w:rPr>
          <w:color w:val="000000"/>
        </w:rPr>
        <w:t>Лёссово</w:t>
      </w:r>
      <w:proofErr w:type="spellEnd"/>
      <w:r>
        <w:rPr>
          <w:color w:val="000000"/>
        </w:rPr>
        <w:t xml:space="preserve">-почвенные серии (ЛПС) Предкавказья представляют собой наиболее полные континентальные архивы </w:t>
      </w:r>
      <w:proofErr w:type="spellStart"/>
      <w:r>
        <w:rPr>
          <w:color w:val="000000"/>
        </w:rPr>
        <w:t>палеоклимата</w:t>
      </w:r>
      <w:proofErr w:type="spellEnd"/>
      <w:r>
        <w:rPr>
          <w:color w:val="000000"/>
        </w:rPr>
        <w:t xml:space="preserve"> на юге Европейской территории России в интервале </w:t>
      </w:r>
      <w:proofErr w:type="spellStart"/>
      <w:r>
        <w:rPr>
          <w:color w:val="000000"/>
        </w:rPr>
        <w:t>неоплейстоцена</w:t>
      </w:r>
      <w:proofErr w:type="spellEnd"/>
      <w:r>
        <w:rPr>
          <w:color w:val="000000"/>
        </w:rPr>
        <w:t xml:space="preserve"> (последние 780 тыс. лет). Ключевыми проблемами ЛПС Предкавказья остаются проблемы </w:t>
      </w:r>
      <w:proofErr w:type="spellStart"/>
      <w:r>
        <w:rPr>
          <w:color w:val="000000"/>
        </w:rPr>
        <w:t>хроностратиграфии</w:t>
      </w:r>
      <w:proofErr w:type="spellEnd"/>
      <w:r>
        <w:rPr>
          <w:color w:val="000000"/>
        </w:rPr>
        <w:t xml:space="preserve"> и корреляции палеогеографических событий, как на уровне отдельных разрезов, так и на межрегиональном уровне. Эти проблемы представляются особенно актуальными для нижнего и среднего </w:t>
      </w:r>
      <w:proofErr w:type="spellStart"/>
      <w:r>
        <w:rPr>
          <w:color w:val="000000"/>
        </w:rPr>
        <w:t>неоплейстоцена</w:t>
      </w:r>
      <w:proofErr w:type="spellEnd"/>
      <w:r>
        <w:rPr>
          <w:color w:val="000000"/>
        </w:rPr>
        <w:t xml:space="preserve">, где методы радиоуглеродного датирования не работают, а у методов люминесцентной геохронологии существенно падает надежность. Так как вулканические извержения и выпадения тефры происходят мгновенно в геологическом масштабе времени, слои тефры образуют изохронные поверхности в осадочных образованиях. Тефры отличаются между собой по уникальной (как отпечатки пальцев) композиции элементов, что позволяет определять вулкан источник и даже распознавать отдельные извержения. Таким образом, прослои тефры позволяют надежно коррелировать удаленные разрезы ЛПС, а также датировать вмещающие отложения, если возраст вулканического извержения был ранее установлен. </w:t>
      </w:r>
    </w:p>
    <w:p w14:paraId="05CA492D" w14:textId="77777777" w:rsidR="007E0871" w:rsidRDefault="007E0871" w:rsidP="007E0871">
      <w:pPr>
        <w:pStyle w:val="ad"/>
        <w:spacing w:before="0" w:beforeAutospacing="0" w:after="0" w:afterAutospacing="0"/>
        <w:ind w:right="741" w:firstLine="567"/>
        <w:jc w:val="both"/>
      </w:pPr>
      <w:r>
        <w:rPr>
          <w:color w:val="000000"/>
        </w:rPr>
        <w:t xml:space="preserve">Благодаря наличию на Кавказе активных вулканических центров (Эльбрус, Казбек, Кели), находки тефры в регионе не являются редкостью. В последние годы удалось датировать радиоизотопными методами не менее пяти крупных эксплозивных извержений Эльбруса в </w:t>
      </w:r>
      <w:proofErr w:type="spellStart"/>
      <w:r>
        <w:rPr>
          <w:color w:val="000000"/>
        </w:rPr>
        <w:t>неоплейстоцене</w:t>
      </w:r>
      <w:proofErr w:type="spellEnd"/>
      <w:r>
        <w:rPr>
          <w:color w:val="000000"/>
        </w:rPr>
        <w:t xml:space="preserve">. Кроме того, потенциальными источниками тефры в ЛПС Предкавказья могут быть вулканы Закавказья, Турции и Средиземноморья, многие из которых подробно датированы и изучены в отношении состава. Все это создает предпосылки для поиска в разрезах ЛПС Предкавказья не только видимых прослоев тефры, но и </w:t>
      </w:r>
      <w:proofErr w:type="spellStart"/>
      <w:r>
        <w:rPr>
          <w:color w:val="000000"/>
        </w:rPr>
        <w:t>криптотефры</w:t>
      </w:r>
      <w:proofErr w:type="spellEnd"/>
      <w:r>
        <w:rPr>
          <w:color w:val="000000"/>
        </w:rPr>
        <w:t xml:space="preserve"> – рассеянного в осадке вулканического пепла. </w:t>
      </w:r>
      <w:proofErr w:type="spellStart"/>
      <w:r>
        <w:rPr>
          <w:color w:val="000000"/>
        </w:rPr>
        <w:t>Криптотефра</w:t>
      </w:r>
      <w:proofErr w:type="spellEnd"/>
      <w:r>
        <w:rPr>
          <w:color w:val="000000"/>
        </w:rPr>
        <w:t xml:space="preserve"> не видна невооруженным глазом, но ее наличие можно установить по косвенным признакам в составе осадка, а также по результатам микроскопического исследования. Перспективы обнаружения </w:t>
      </w:r>
      <w:proofErr w:type="spellStart"/>
      <w:r>
        <w:rPr>
          <w:color w:val="000000"/>
        </w:rPr>
        <w:t>криптотефры</w:t>
      </w:r>
      <w:proofErr w:type="spellEnd"/>
      <w:r>
        <w:rPr>
          <w:color w:val="000000"/>
        </w:rPr>
        <w:t xml:space="preserve"> намного выше, т.к. микроскопические частицы могут разноситься от вулканических центров на сотни и тысячи километров во время извержения. </w:t>
      </w:r>
    </w:p>
    <w:p w14:paraId="3C65F780" w14:textId="77777777" w:rsidR="007E0871" w:rsidRDefault="007E0871" w:rsidP="007E0871">
      <w:pPr>
        <w:pStyle w:val="ad"/>
        <w:spacing w:before="0" w:beforeAutospacing="0" w:after="0" w:afterAutospacing="0"/>
        <w:ind w:firstLine="567"/>
        <w:jc w:val="both"/>
      </w:pPr>
      <w:r>
        <w:t> 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7E0871">
      <w:pPr>
        <w:ind w:right="1798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7E0871">
      <w:pPr>
        <w:pStyle w:val="a3"/>
        <w:ind w:right="1798"/>
        <w:rPr>
          <w:i/>
          <w:lang w:val="ru-RU"/>
        </w:rPr>
      </w:pPr>
    </w:p>
    <w:p w14:paraId="149B861F" w14:textId="77777777" w:rsidR="006914E9" w:rsidRPr="00153FDD" w:rsidRDefault="000B7BBB" w:rsidP="007E0871">
      <w:pPr>
        <w:tabs>
          <w:tab w:val="left" w:pos="599"/>
          <w:tab w:val="left" w:pos="4199"/>
        </w:tabs>
        <w:ind w:right="1798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7E0871">
      <w:pPr>
        <w:pStyle w:val="a3"/>
        <w:ind w:right="1798"/>
        <w:rPr>
          <w:i/>
          <w:lang w:val="ru-RU"/>
        </w:rPr>
      </w:pPr>
    </w:p>
    <w:p w14:paraId="149B8621" w14:textId="77777777" w:rsidR="006914E9" w:rsidRPr="00153FDD" w:rsidRDefault="000B7BBB" w:rsidP="007E0871">
      <w:pPr>
        <w:tabs>
          <w:tab w:val="left" w:pos="2236"/>
        </w:tabs>
        <w:ind w:right="1798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7E0871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2B83B5E9" w:rsidR="006914E9" w:rsidRPr="00673553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а)</w:t>
            </w:r>
            <w:r w:rsidRPr="0067355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73553">
              <w:rPr>
                <w:sz w:val="24"/>
                <w:lang w:val="ru-RU"/>
              </w:rPr>
              <w:t xml:space="preserve">Философия </w:t>
            </w:r>
            <w:r w:rsidRPr="00673553">
              <w:rPr>
                <w:sz w:val="24"/>
                <w:u w:val="single"/>
                <w:lang w:val="ru-RU"/>
              </w:rPr>
              <w:t xml:space="preserve"> </w:t>
            </w:r>
            <w:r w:rsidR="00673553">
              <w:rPr>
                <w:sz w:val="24"/>
                <w:u w:val="single"/>
                <w:lang w:val="ru-RU"/>
              </w:rPr>
              <w:t>подготовка</w:t>
            </w:r>
            <w:proofErr w:type="gramEnd"/>
            <w:r w:rsidR="00673553">
              <w:rPr>
                <w:sz w:val="24"/>
                <w:u w:val="single"/>
                <w:lang w:val="ru-RU"/>
              </w:rPr>
              <w:t xml:space="preserve"> реферата по теме диссертации, сдача экзамена, посещение лекций</w:t>
            </w:r>
            <w:r w:rsidRPr="00673553">
              <w:rPr>
                <w:sz w:val="24"/>
                <w:u w:val="single"/>
                <w:lang w:val="ru-RU"/>
              </w:rPr>
              <w:tab/>
            </w:r>
          </w:p>
          <w:p w14:paraId="149B862E" w14:textId="77777777" w:rsidR="006914E9" w:rsidRPr="00673553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222F4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Pr="00673553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_</w:t>
            </w:r>
          </w:p>
          <w:p w14:paraId="149B8631" w14:textId="41F2A098" w:rsidR="006914E9" w:rsidRPr="00673553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б) Иностранный</w:t>
            </w:r>
            <w:r w:rsidRPr="0067355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73553">
              <w:rPr>
                <w:sz w:val="24"/>
                <w:lang w:val="ru-RU"/>
              </w:rPr>
              <w:t>язык</w:t>
            </w:r>
            <w:r w:rsidRPr="00673553">
              <w:rPr>
                <w:spacing w:val="1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u w:val="single"/>
                <w:lang w:val="ru-RU"/>
              </w:rPr>
              <w:t xml:space="preserve"> </w:t>
            </w:r>
            <w:r w:rsidR="00673553">
              <w:rPr>
                <w:sz w:val="24"/>
                <w:u w:val="single"/>
                <w:lang w:val="ru-RU"/>
              </w:rPr>
              <w:t>посещение</w:t>
            </w:r>
            <w:proofErr w:type="gramEnd"/>
            <w:r w:rsidR="00673553">
              <w:rPr>
                <w:sz w:val="24"/>
                <w:u w:val="single"/>
                <w:lang w:val="ru-RU"/>
              </w:rPr>
              <w:t xml:space="preserve"> занятий, перевод научного текста (200 стр.), сдача экзамена</w:t>
            </w:r>
            <w:r w:rsidRPr="00673553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673553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673553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CCAEE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Pr="00673553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_</w:t>
            </w:r>
          </w:p>
          <w:p w14:paraId="149B8636" w14:textId="74216F29" w:rsidR="006914E9" w:rsidRPr="00673553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в) Спец.</w:t>
            </w:r>
            <w:r w:rsidRPr="0067355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73553">
              <w:rPr>
                <w:sz w:val="24"/>
                <w:lang w:val="ru-RU"/>
              </w:rPr>
              <w:t>дисциплина</w:t>
            </w:r>
            <w:r w:rsidRPr="00673553">
              <w:rPr>
                <w:spacing w:val="-1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u w:val="single"/>
                <w:lang w:val="ru-RU"/>
              </w:rPr>
              <w:t xml:space="preserve"> </w:t>
            </w:r>
            <w:r w:rsidR="00673553">
              <w:rPr>
                <w:sz w:val="24"/>
                <w:u w:val="single"/>
                <w:lang w:val="ru-RU"/>
              </w:rPr>
              <w:t>изучение</w:t>
            </w:r>
            <w:proofErr w:type="gramEnd"/>
            <w:r w:rsidR="00673553">
              <w:rPr>
                <w:sz w:val="24"/>
                <w:u w:val="single"/>
                <w:lang w:val="ru-RU"/>
              </w:rPr>
              <w:t xml:space="preserve"> литературы, сдача экзамена</w:t>
            </w:r>
            <w:r w:rsidRPr="00673553">
              <w:rPr>
                <w:sz w:val="24"/>
                <w:u w:val="single"/>
                <w:lang w:val="ru-RU"/>
              </w:rPr>
              <w:tab/>
            </w:r>
          </w:p>
          <w:p w14:paraId="149B8637" w14:textId="77777777" w:rsidR="006914E9" w:rsidRPr="00673553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673553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489CF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085D3791" w:rsidR="006914E9" w:rsidRPr="00673553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а) Теоретическая</w:t>
            </w:r>
            <w:r w:rsidRPr="00673553">
              <w:rPr>
                <w:spacing w:val="-3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lang w:val="ru-RU"/>
              </w:rPr>
              <w:t xml:space="preserve">работа </w:t>
            </w:r>
            <w:r w:rsidRPr="00673553">
              <w:rPr>
                <w:spacing w:val="-1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u w:val="single"/>
                <w:lang w:val="ru-RU"/>
              </w:rPr>
              <w:t xml:space="preserve"> </w:t>
            </w:r>
            <w:r w:rsidR="00673553">
              <w:rPr>
                <w:sz w:val="24"/>
                <w:u w:val="single"/>
                <w:lang w:val="ru-RU"/>
              </w:rPr>
              <w:t>обзор литературы, анализ ранее полученных данных, подбор методов исследования</w:t>
            </w:r>
            <w:r w:rsidRPr="00673553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673553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673553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D78AD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A65D2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3FECE692" w:rsidR="006914E9" w:rsidRPr="00673553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б) Экспериментальная</w:t>
            </w:r>
            <w:r w:rsidRPr="00673553">
              <w:rPr>
                <w:spacing w:val="52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lang w:val="ru-RU"/>
              </w:rPr>
              <w:t xml:space="preserve">работа </w:t>
            </w:r>
            <w:r w:rsidRPr="00673553">
              <w:rPr>
                <w:spacing w:val="-1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u w:val="single"/>
                <w:lang w:val="ru-RU"/>
              </w:rPr>
              <w:t xml:space="preserve"> </w:t>
            </w:r>
            <w:r w:rsidR="00673553">
              <w:rPr>
                <w:sz w:val="24"/>
                <w:u w:val="single"/>
                <w:lang w:val="ru-RU"/>
              </w:rPr>
              <w:t>освоение методов исследования, отбор образцов</w:t>
            </w:r>
            <w:r w:rsidRPr="00673553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673553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673553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4ECB3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359AC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0CA61542" w:rsidR="006914E9" w:rsidRPr="00673553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673553">
              <w:rPr>
                <w:sz w:val="24"/>
                <w:lang w:val="ru-RU"/>
              </w:rPr>
              <w:t>в) Оформление</w:t>
            </w:r>
            <w:r w:rsidRPr="00673553">
              <w:rPr>
                <w:spacing w:val="57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lang w:val="ru-RU"/>
              </w:rPr>
              <w:t xml:space="preserve">диссертации </w:t>
            </w:r>
            <w:r w:rsidRPr="00673553">
              <w:rPr>
                <w:spacing w:val="1"/>
                <w:sz w:val="24"/>
                <w:lang w:val="ru-RU"/>
              </w:rPr>
              <w:t xml:space="preserve"> </w:t>
            </w:r>
            <w:r w:rsidRPr="00673553">
              <w:rPr>
                <w:sz w:val="24"/>
                <w:u w:val="single"/>
                <w:lang w:val="ru-RU"/>
              </w:rPr>
              <w:t xml:space="preserve"> </w:t>
            </w:r>
            <w:r w:rsidR="00673553">
              <w:rPr>
                <w:sz w:val="24"/>
                <w:u w:val="single"/>
                <w:lang w:val="ru-RU"/>
              </w:rPr>
              <w:t>оформление текста, составление списка литературы, формулировка защищаемых положений, подготовка рисунков</w:t>
            </w:r>
            <w:r w:rsidRPr="00673553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4C61B1FA" w:rsidR="00F07320" w:rsidRDefault="00673553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– май 2025</w:t>
            </w: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26E10080" w:rsidR="00F07320" w:rsidRDefault="00673553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– май 2025</w:t>
            </w: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0D074B44" w:rsidR="00F07320" w:rsidRDefault="00673553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 ноября 2026</w:t>
            </w: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2362E5A4" w:rsidR="00F07320" w:rsidRDefault="00673553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– август 2025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6EF5BAB" w14:textId="77777777" w:rsidR="00F07320" w:rsidRDefault="00673553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2025 – август 2026</w:t>
            </w:r>
          </w:p>
          <w:p w14:paraId="576AE323" w14:textId="77777777" w:rsidR="00673553" w:rsidRPr="00673553" w:rsidRDefault="00673553" w:rsidP="00673553">
            <w:pPr>
              <w:rPr>
                <w:lang w:val="ru-RU"/>
              </w:rPr>
            </w:pPr>
          </w:p>
          <w:p w14:paraId="0D574344" w14:textId="77777777" w:rsidR="00673553" w:rsidRPr="00673553" w:rsidRDefault="00673553" w:rsidP="00673553">
            <w:pPr>
              <w:rPr>
                <w:lang w:val="ru-RU"/>
              </w:rPr>
            </w:pPr>
          </w:p>
          <w:p w14:paraId="3AD849A7" w14:textId="77777777" w:rsidR="00673553" w:rsidRDefault="00673553" w:rsidP="00673553">
            <w:pPr>
              <w:rPr>
                <w:sz w:val="24"/>
                <w:lang w:val="ru-RU"/>
              </w:rPr>
            </w:pPr>
          </w:p>
          <w:p w14:paraId="149B8661" w14:textId="733E3752" w:rsidR="00673553" w:rsidRPr="00673553" w:rsidRDefault="00673553" w:rsidP="006735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г.</w:t>
            </w:r>
          </w:p>
        </w:tc>
      </w:tr>
    </w:tbl>
    <w:p w14:paraId="149B8663" w14:textId="77777777" w:rsidR="006914E9" w:rsidRPr="00673553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673553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673553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77777777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6CCD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24CD2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E0871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7E0871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23BA3780" w14:textId="77777777" w:rsidR="006914E9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9730B4" w:rsidRPr="009730B4">
              <w:rPr>
                <w:sz w:val="24"/>
                <w:szCs w:val="24"/>
                <w:lang w:val="ru-RU"/>
              </w:rPr>
              <w:t xml:space="preserve"> </w:t>
            </w:r>
          </w:p>
          <w:p w14:paraId="149B8672" w14:textId="3CEC8D32" w:rsidR="009730B4" w:rsidRPr="009730B4" w:rsidRDefault="009730B4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9BF62F3" w14:textId="77777777" w:rsidR="00F07320" w:rsidRDefault="009730B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язык: посещение занятий, подготовка к семинарам, работа с литературой, подготовка письменного перевода.</w:t>
            </w:r>
          </w:p>
          <w:p w14:paraId="149B8675" w14:textId="01C3A0BE" w:rsidR="009730B4" w:rsidRPr="00F33320" w:rsidRDefault="009730B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Философия: посещение занятий, подготовка реферата</w:t>
            </w:r>
          </w:p>
        </w:tc>
      </w:tr>
      <w:tr w:rsidR="006914E9" w:rsidRPr="009730B4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073729BD" w14:textId="77777777" w:rsidR="0028471D" w:rsidRDefault="009730B4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теоретических основ вулканизма, магматических процессов</w:t>
            </w:r>
            <w:r w:rsidR="000B51DA">
              <w:rPr>
                <w:sz w:val="24"/>
                <w:szCs w:val="24"/>
                <w:lang w:val="ru-RU"/>
              </w:rPr>
              <w:t xml:space="preserve">, формирования и транспортировки тефры. Роль </w:t>
            </w:r>
            <w:proofErr w:type="spellStart"/>
            <w:r w:rsidR="000B51DA">
              <w:rPr>
                <w:sz w:val="24"/>
                <w:szCs w:val="24"/>
                <w:lang w:val="ru-RU"/>
              </w:rPr>
              <w:t>тефростратиграфии</w:t>
            </w:r>
            <w:proofErr w:type="spellEnd"/>
            <w:r w:rsidR="000B51DA">
              <w:rPr>
                <w:sz w:val="24"/>
                <w:szCs w:val="24"/>
                <w:lang w:val="ru-RU"/>
              </w:rPr>
              <w:t>.</w:t>
            </w:r>
          </w:p>
          <w:p w14:paraId="12EEBFA3" w14:textId="0ECE7640" w:rsidR="000B51DA" w:rsidRDefault="000E4422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Лёссово</w:t>
            </w:r>
            <w:proofErr w:type="spellEnd"/>
            <w:r>
              <w:rPr>
                <w:sz w:val="24"/>
                <w:szCs w:val="24"/>
                <w:lang w:val="ru-RU"/>
              </w:rPr>
              <w:t>-почвенные серии</w:t>
            </w:r>
            <w:r w:rsidR="000B51DA">
              <w:rPr>
                <w:sz w:val="24"/>
                <w:szCs w:val="24"/>
                <w:lang w:val="ru-RU"/>
              </w:rPr>
              <w:t xml:space="preserve">. Подготовка обзора литературы по теме «Тефра в </w:t>
            </w:r>
            <w:proofErr w:type="spellStart"/>
            <w:r>
              <w:rPr>
                <w:sz w:val="24"/>
                <w:szCs w:val="24"/>
                <w:lang w:val="ru-RU"/>
              </w:rPr>
              <w:t>лёссово</w:t>
            </w:r>
            <w:proofErr w:type="spellEnd"/>
            <w:r>
              <w:rPr>
                <w:sz w:val="24"/>
                <w:szCs w:val="24"/>
                <w:lang w:val="ru-RU"/>
              </w:rPr>
              <w:t>-почвенных сериях</w:t>
            </w:r>
            <w:r w:rsidR="000B51DA">
              <w:rPr>
                <w:sz w:val="24"/>
                <w:szCs w:val="24"/>
                <w:lang w:val="ru-RU"/>
              </w:rPr>
              <w:t>».</w:t>
            </w:r>
          </w:p>
          <w:p w14:paraId="1B4E1550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F7E9BFE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3455DA8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546C399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DAEA5DC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Получение опыта выделения </w:t>
            </w:r>
            <w:proofErr w:type="spellStart"/>
            <w:r>
              <w:rPr>
                <w:sz w:val="24"/>
                <w:szCs w:val="24"/>
                <w:lang w:val="ru-RU"/>
              </w:rPr>
              <w:t>криптотефры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из разных типов осадочных пород, отмывка образцов, плотностная сепарация, изучение микропрепаратов в канадском бальзаме под микроскопом.</w:t>
            </w:r>
          </w:p>
          <w:p w14:paraId="53634661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21860A8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C8D5CBC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CB22FC8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B7C7EEA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2F1C1BD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B3EBAF8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64256D3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1ADB151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168C44" w14:textId="77777777" w:rsidR="000B51DA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66B7050B" w:rsidR="000B51DA" w:rsidRPr="00F33320" w:rsidRDefault="000B51D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обзорной статьи.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E0871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E0871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7E0871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97612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E0871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7E0871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7E0871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E0871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E0871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7E0871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C4C49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 w:rsidSect="008A2C8C">
          <w:pgSz w:w="11910" w:h="16840"/>
          <w:pgMar w:top="1120" w:right="428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E0871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7E0871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7E0871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E0871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E0871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E0871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E93A5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E0871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7E0871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E0871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E0871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E0871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29DA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8FDE3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450F69B4" w:rsidR="006914E9" w:rsidRPr="00153FDD" w:rsidRDefault="000B7BBB" w:rsidP="007E0871">
      <w:pPr>
        <w:tabs>
          <w:tab w:val="left" w:pos="7835"/>
          <w:tab w:val="left" w:pos="10055"/>
          <w:tab w:val="left" w:pos="10595"/>
        </w:tabs>
        <w:ind w:left="7230" w:right="1372"/>
        <w:jc w:val="center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</w:p>
    <w:p w14:paraId="149B87A7" w14:textId="77777777" w:rsidR="006914E9" w:rsidRPr="00153FDD" w:rsidRDefault="006914E9" w:rsidP="007E0871">
      <w:pPr>
        <w:jc w:val="center"/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5EC5F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46E1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88B97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2166D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 w:rsidSect="008A2C8C">
      <w:footerReference w:type="even" r:id="rId12"/>
      <w:pgSz w:w="11910" w:h="16840"/>
      <w:pgMar w:top="1040" w:right="428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5451" w14:textId="77777777" w:rsidR="001D18B7" w:rsidRDefault="001D18B7">
      <w:r>
        <w:separator/>
      </w:r>
    </w:p>
  </w:endnote>
  <w:endnote w:type="continuationSeparator" w:id="0">
    <w:p w14:paraId="53ECE69E" w14:textId="77777777" w:rsidR="001D18B7" w:rsidRDefault="001D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QY6wEAAL0DAAAOAAAAZHJzL2Uyb0RvYy54bWysU21v0zAQ/o7Ef7D8naYpWzW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6B1A9572" w:rsidR="006914E9" w:rsidRDefault="007E0871" w:rsidP="007E0871">
    <w:pPr>
      <w:pStyle w:val="a3"/>
      <w:spacing w:line="14" w:lineRule="auto"/>
      <w:ind w:right="664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9B8802" wp14:editId="27ABFE27">
              <wp:simplePos x="0" y="0"/>
              <wp:positionH relativeFrom="page">
                <wp:posOffset>4672330</wp:posOffset>
              </wp:positionH>
              <wp:positionV relativeFrom="page">
                <wp:posOffset>9763760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67.9pt;margin-top:768.8pt;width:18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9B8806" wp14:editId="32DD9673">
              <wp:simplePos x="0" y="0"/>
              <wp:positionH relativeFrom="page">
                <wp:posOffset>1343660</wp:posOffset>
              </wp:positionH>
              <wp:positionV relativeFrom="page">
                <wp:posOffset>9475470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05.8pt;margin-top:746.1pt;width:431pt;height:3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49B8804" wp14:editId="29CAF8F3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5C1EB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6733" w14:textId="77777777" w:rsidR="001D18B7" w:rsidRDefault="001D18B7">
      <w:r>
        <w:separator/>
      </w:r>
    </w:p>
  </w:footnote>
  <w:footnote w:type="continuationSeparator" w:id="0">
    <w:p w14:paraId="1CE62523" w14:textId="77777777" w:rsidR="001D18B7" w:rsidRDefault="001D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E9"/>
    <w:rsid w:val="00025DE0"/>
    <w:rsid w:val="0006345D"/>
    <w:rsid w:val="000A1E35"/>
    <w:rsid w:val="000B51DA"/>
    <w:rsid w:val="000B7BBB"/>
    <w:rsid w:val="000C5642"/>
    <w:rsid w:val="000E4422"/>
    <w:rsid w:val="00153FDD"/>
    <w:rsid w:val="001D18B7"/>
    <w:rsid w:val="002370EC"/>
    <w:rsid w:val="0028471D"/>
    <w:rsid w:val="0037728A"/>
    <w:rsid w:val="003A2DA4"/>
    <w:rsid w:val="003D2E61"/>
    <w:rsid w:val="004625A8"/>
    <w:rsid w:val="004A7F5C"/>
    <w:rsid w:val="004C36A9"/>
    <w:rsid w:val="004F34A4"/>
    <w:rsid w:val="005246CA"/>
    <w:rsid w:val="005670EC"/>
    <w:rsid w:val="005C244D"/>
    <w:rsid w:val="00600E2F"/>
    <w:rsid w:val="00673553"/>
    <w:rsid w:val="006914E9"/>
    <w:rsid w:val="007E0871"/>
    <w:rsid w:val="008024D8"/>
    <w:rsid w:val="008A2C8C"/>
    <w:rsid w:val="008A45C1"/>
    <w:rsid w:val="008C75FC"/>
    <w:rsid w:val="00903BB7"/>
    <w:rsid w:val="009730B4"/>
    <w:rsid w:val="0097530A"/>
    <w:rsid w:val="00AA5FE7"/>
    <w:rsid w:val="00AD452B"/>
    <w:rsid w:val="00B86643"/>
    <w:rsid w:val="00B9017C"/>
    <w:rsid w:val="00CE78F7"/>
    <w:rsid w:val="00D4359A"/>
    <w:rsid w:val="00D65A18"/>
    <w:rsid w:val="00E07AE1"/>
    <w:rsid w:val="00EC36BE"/>
    <w:rsid w:val="00EC62DD"/>
    <w:rsid w:val="00F07320"/>
    <w:rsid w:val="00F23AFB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050,bqiaagaaeyqcaaagiaiaaaophaaabbccaaaaaaaaaaaaaaaaaaaaaaaaaaaaaaaaaaaaaaaaaaaaaaaaaaaaaaaaaaaaaaaaaaaaaaaaaaaaaaaaaaaaaaaaaaaaaaaaaaaaaaaaaaaaaaaaaaaaaaaaaaaaaaaaaaaaaaaaaaaaaaaaaaaaaaaaaaaaaaaaaaaaaaaaaaaaaaaaaaaaaaaaaaaaaaaaaaaaaaaa"/>
    <w:basedOn w:val="a"/>
    <w:rsid w:val="007E087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7E087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Дарья Ласкина</cp:lastModifiedBy>
  <cp:revision>12</cp:revision>
  <cp:lastPrinted>2024-11-22T11:21:00Z</cp:lastPrinted>
  <dcterms:created xsi:type="dcterms:W3CDTF">2018-10-22T09:01:00Z</dcterms:created>
  <dcterms:modified xsi:type="dcterms:W3CDTF">2024-11-22T11:22:00Z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