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Pr="000E59ED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  <w:u w:val="single"/>
              </w:rPr>
            </w:pPr>
            <w:r w:rsidRPr="000E59ED">
              <w:rPr>
                <w:sz w:val="24"/>
                <w:u w:val="single"/>
              </w:rPr>
              <w:t>С отрывом от работы</w:t>
            </w:r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r w:rsidRPr="00F72803">
              <w:rPr>
                <w:sz w:val="24"/>
              </w:rPr>
              <w:t>Лаборатория</w:t>
            </w:r>
            <w:r>
              <w:rPr>
                <w:sz w:val="24"/>
              </w:rPr>
              <w:t>, отдел, сектор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Pr="000E59ED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0E59ED">
              <w:rPr>
                <w:sz w:val="24"/>
              </w:rPr>
              <w:t>Без отрыва от работы</w:t>
            </w:r>
          </w:p>
        </w:tc>
        <w:tc>
          <w:tcPr>
            <w:tcW w:w="5442" w:type="dxa"/>
          </w:tcPr>
          <w:p w14:paraId="149B85EB" w14:textId="21DC858A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</w:t>
            </w:r>
            <w:r w:rsidR="002F41BA" w:rsidRPr="002F41BA">
              <w:rPr>
                <w:sz w:val="24"/>
                <w:u w:val="single"/>
                <w:lang w:val="ru-RU"/>
              </w:rPr>
              <w:t>Отдел гляциологии</w:t>
            </w:r>
            <w:r w:rsidR="002F41BA">
              <w:rPr>
                <w:sz w:val="24"/>
                <w:u w:val="single"/>
                <w:lang w:val="ru-RU"/>
              </w:rPr>
              <w:t xml:space="preserve">  </w:t>
            </w:r>
            <w:r w:rsidR="00F72803">
              <w:rPr>
                <w:sz w:val="24"/>
                <w:lang w:val="ru-RU"/>
              </w:rPr>
              <w:t>__________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3748C4F2" w:rsidR="006914E9" w:rsidRPr="00EB4795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i/>
          <w:iCs/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EB4795" w:rsidRPr="00EB4795">
        <w:rPr>
          <w:i/>
          <w:iCs/>
          <w:sz w:val="24"/>
          <w:u w:val="single"/>
          <w:lang w:val="ru-RU"/>
        </w:rPr>
        <w:t xml:space="preserve">Воробьев Мстислав Алексеевич                                                            </w:t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83EBF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2D1D15D9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  </w:t>
      </w:r>
      <w:r>
        <w:rPr>
          <w:sz w:val="24"/>
          <w:u w:val="single"/>
        </w:rPr>
        <w:t xml:space="preserve"> </w:t>
      </w:r>
      <w:r w:rsidR="00EB4795" w:rsidRPr="00EB4795">
        <w:rPr>
          <w:i/>
          <w:iCs/>
          <w:sz w:val="24"/>
          <w:u w:val="single"/>
          <w:lang w:val="ru-RU"/>
        </w:rPr>
        <w:t>01.11.202</w:t>
      </w:r>
      <w:r w:rsidR="00CC6624">
        <w:rPr>
          <w:i/>
          <w:iCs/>
          <w:sz w:val="24"/>
          <w:u w:val="single"/>
          <w:lang w:val="ru-RU"/>
        </w:rPr>
        <w:t>1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50F4DBB6" w:rsidR="006914E9" w:rsidRDefault="000B7BBB" w:rsidP="00B86643">
      <w:pPr>
        <w:pStyle w:val="a3"/>
        <w:tabs>
          <w:tab w:val="left" w:pos="10065"/>
        </w:tabs>
        <w:ind w:left="300"/>
      </w:pPr>
      <w:r>
        <w:t>срок окончания</w:t>
      </w:r>
      <w:r>
        <w:rPr>
          <w:spacing w:val="-8"/>
        </w:rPr>
        <w:t xml:space="preserve"> </w:t>
      </w:r>
      <w:r>
        <w:t>аспирантуры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4A61FF" w:rsidRPr="004A61FF">
        <w:rPr>
          <w:i/>
          <w:iCs/>
          <w:u w:val="single"/>
          <w:lang w:val="ru-RU"/>
        </w:rPr>
        <w:t>31.10.2024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4EA2CE7E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2F41BA" w:rsidRPr="00E57B85">
        <w:rPr>
          <w:color w:val="000000" w:themeColor="text1"/>
          <w:sz w:val="24"/>
          <w:u w:val="single"/>
          <w:lang w:val="ru-RU"/>
        </w:rPr>
        <w:t>25.00.31</w:t>
      </w:r>
      <w:r w:rsidR="002F41BA" w:rsidRPr="001458DE">
        <w:rPr>
          <w:color w:val="FF0000"/>
          <w:sz w:val="24"/>
          <w:u w:val="single"/>
          <w:lang w:val="ru-RU"/>
        </w:rPr>
        <w:t xml:space="preserve"> </w:t>
      </w:r>
      <w:r w:rsidR="002F41BA">
        <w:rPr>
          <w:sz w:val="24"/>
          <w:u w:val="single"/>
          <w:lang w:val="ru-RU"/>
        </w:rPr>
        <w:t>Гляциология и криология Земли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000A4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BD3DC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9" w14:textId="73F27E61" w:rsidR="006914E9" w:rsidRPr="0015303A" w:rsidRDefault="000B7BBB" w:rsidP="0015303A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 w:line="360" w:lineRule="auto"/>
        <w:rPr>
          <w:sz w:val="24"/>
          <w:u w:val="single"/>
          <w:lang w:val="ru-RU"/>
        </w:rPr>
      </w:pPr>
      <w:r w:rsidRPr="008024D8">
        <w:rPr>
          <w:sz w:val="24"/>
          <w:lang w:val="ru-RU"/>
        </w:rPr>
        <w:t>Тема</w:t>
      </w:r>
      <w:r w:rsidRPr="008024D8">
        <w:rPr>
          <w:spacing w:val="-3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>диссертации</w:t>
      </w:r>
      <w:r w:rsidR="00E57B85">
        <w:rPr>
          <w:sz w:val="24"/>
          <w:lang w:val="ru-RU"/>
        </w:rPr>
        <w:t xml:space="preserve"> </w:t>
      </w:r>
      <w:r w:rsidR="00E57B85" w:rsidRPr="0015303A">
        <w:rPr>
          <w:sz w:val="24"/>
          <w:u w:val="single"/>
          <w:lang w:val="ru-RU"/>
        </w:rPr>
        <w:t>«Реконструкция химического состава атмосферных аэрозолей по данным</w:t>
      </w:r>
      <w:r w:rsidRPr="0015303A">
        <w:rPr>
          <w:sz w:val="24"/>
          <w:u w:val="single"/>
          <w:lang w:val="ru-RU"/>
        </w:rPr>
        <w:tab/>
      </w:r>
    </w:p>
    <w:p w14:paraId="38E7568F" w14:textId="59653675" w:rsidR="00E57B85" w:rsidRPr="0015303A" w:rsidRDefault="00E57B85" w:rsidP="0015303A">
      <w:pPr>
        <w:tabs>
          <w:tab w:val="left" w:pos="540"/>
          <w:tab w:val="left" w:pos="10017"/>
        </w:tabs>
        <w:spacing w:line="360" w:lineRule="auto"/>
        <w:ind w:left="300"/>
        <w:rPr>
          <w:sz w:val="24"/>
          <w:u w:val="single"/>
          <w:lang w:val="ru-RU"/>
        </w:rPr>
      </w:pPr>
      <w:r w:rsidRPr="0015303A">
        <w:rPr>
          <w:sz w:val="24"/>
          <w:u w:val="single"/>
          <w:lang w:val="ru-RU"/>
        </w:rPr>
        <w:t>Ледниковых кернов Кавказа за последние 250 лет»</w:t>
      </w:r>
      <w:r w:rsidR="0015303A">
        <w:rPr>
          <w:sz w:val="24"/>
          <w:u w:val="single"/>
          <w:lang w:val="ru-RU"/>
        </w:rPr>
        <w:tab/>
      </w:r>
      <w:r w:rsidRPr="0015303A">
        <w:rPr>
          <w:sz w:val="24"/>
          <w:u w:val="single"/>
          <w:lang w:val="ru-RU"/>
        </w:rPr>
        <w:br/>
        <w:t>Протокол № 11 от 25.10.2020.</w:t>
      </w:r>
      <w:r w:rsidR="0015303A">
        <w:rPr>
          <w:sz w:val="24"/>
          <w:u w:val="single"/>
          <w:lang w:val="ru-RU"/>
        </w:rPr>
        <w:tab/>
      </w:r>
    </w:p>
    <w:p w14:paraId="2B3A86C3" w14:textId="77777777" w:rsidR="0015303A" w:rsidRPr="00E57B85" w:rsidRDefault="0015303A" w:rsidP="00E57B85">
      <w:pPr>
        <w:tabs>
          <w:tab w:val="left" w:pos="540"/>
          <w:tab w:val="left" w:pos="10017"/>
        </w:tabs>
        <w:ind w:left="300"/>
        <w:rPr>
          <w:sz w:val="24"/>
          <w:lang w:val="ru-RU"/>
        </w:rPr>
      </w:pPr>
    </w:p>
    <w:p w14:paraId="149B860C" w14:textId="61F029F4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EA581F" w:rsidRPr="00EA581F">
        <w:rPr>
          <w:i/>
          <w:iCs/>
          <w:sz w:val="24"/>
          <w:u w:val="single"/>
          <w:lang w:val="ru-RU"/>
        </w:rPr>
        <w:t>Кутузов Станислав Сергеевич</w:t>
      </w:r>
      <w:r w:rsidR="00603058">
        <w:rPr>
          <w:i/>
          <w:iCs/>
          <w:sz w:val="24"/>
          <w:u w:val="single"/>
          <w:lang w:val="ru-RU"/>
        </w:rPr>
        <w:t>, кандидат географических наук,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67E96A19" w14:textId="3B4B6339" w:rsidR="00F72803" w:rsidRPr="00153FDD" w:rsidRDefault="00603058" w:rsidP="00A737A3">
      <w:pPr>
        <w:pStyle w:val="a3"/>
        <w:ind w:left="284"/>
        <w:rPr>
          <w:sz w:val="20"/>
          <w:lang w:val="ru-RU"/>
        </w:rPr>
      </w:pPr>
      <w:r w:rsidRPr="00603058">
        <w:rPr>
          <w:u w:val="single"/>
          <w:lang w:val="ru-RU"/>
        </w:rPr>
        <w:t xml:space="preserve">заведующий </w:t>
      </w:r>
      <w:r w:rsidR="001458DE">
        <w:rPr>
          <w:u w:val="single"/>
          <w:lang w:val="ru-RU"/>
        </w:rPr>
        <w:t>лаборатории ледниковых кернов</w:t>
      </w:r>
      <w:r w:rsidR="00F72803">
        <w:rPr>
          <w:sz w:val="16"/>
          <w:lang w:val="ru-RU"/>
        </w:rPr>
        <w:t>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52AE1422" w:rsidR="006914E9" w:rsidRPr="001458DE" w:rsidRDefault="006914E9" w:rsidP="00B86643">
      <w:pPr>
        <w:pStyle w:val="a3"/>
        <w:rPr>
          <w:sz w:val="21"/>
          <w:lang w:val="ru-RU"/>
        </w:rPr>
      </w:pP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732D4B">
      <w:pPr>
        <w:spacing w:after="240"/>
        <w:ind w:left="301" w:right="316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4992AF18" w14:textId="7737EBA3" w:rsidR="00935331" w:rsidRDefault="00935331" w:rsidP="00732D4B">
      <w:pPr>
        <w:widowControl/>
        <w:autoSpaceDE/>
        <w:autoSpaceDN/>
        <w:spacing w:line="360" w:lineRule="auto"/>
        <w:ind w:right="316" w:firstLine="709"/>
        <w:jc w:val="both"/>
        <w:rPr>
          <w:rFonts w:eastAsia="Yu Mincho"/>
          <w:sz w:val="24"/>
          <w:szCs w:val="24"/>
          <w:lang w:val="ru-RU" w:eastAsia="ja-JP"/>
        </w:rPr>
      </w:pPr>
      <w:r>
        <w:rPr>
          <w:rFonts w:eastAsia="Yu Mincho"/>
          <w:sz w:val="24"/>
          <w:szCs w:val="24"/>
          <w:lang w:val="ru-RU" w:eastAsia="ja-JP"/>
        </w:rPr>
        <w:t xml:space="preserve">Палеореконструкции являются эффективным способом получения информации о состоянии </w:t>
      </w:r>
      <w:r w:rsidR="00161745">
        <w:rPr>
          <w:rFonts w:eastAsia="Yu Mincho"/>
          <w:sz w:val="24"/>
          <w:szCs w:val="24"/>
          <w:lang w:val="ru-RU" w:eastAsia="ja-JP"/>
        </w:rPr>
        <w:t>климата в прошлом. Они помогают оценить и понять причину климатических изменений, а также сделать прогноз возможных последствий.</w:t>
      </w:r>
    </w:p>
    <w:p w14:paraId="13EC06D3" w14:textId="04E8DCC0" w:rsidR="008E4579" w:rsidRPr="008E4579" w:rsidRDefault="008E4579" w:rsidP="00732D4B">
      <w:pPr>
        <w:widowControl/>
        <w:autoSpaceDE/>
        <w:autoSpaceDN/>
        <w:spacing w:line="360" w:lineRule="auto"/>
        <w:ind w:right="316" w:firstLine="709"/>
        <w:jc w:val="both"/>
        <w:rPr>
          <w:rFonts w:eastAsia="Yu Mincho"/>
          <w:sz w:val="24"/>
          <w:szCs w:val="24"/>
          <w:lang w:val="ru-RU" w:eastAsia="ja-JP"/>
        </w:rPr>
      </w:pPr>
      <w:r w:rsidRPr="008E4579">
        <w:rPr>
          <w:rFonts w:eastAsia="Yu Mincho"/>
          <w:sz w:val="24"/>
          <w:szCs w:val="24"/>
          <w:lang w:val="ru-RU" w:eastAsia="ja-JP"/>
        </w:rPr>
        <w:t>Для проведения подобных исследований на ряду с такими популярными палеоклиматическими архивами, как озёрные отложения, морские отложения и торф, могут быть использованы ледяные керны, которые обладают широким набором как общих, так и специфичных маркеров и хранят в себе информацию о климате и изменениях в окружающей среде за период от нескольких до 800000 лет. В качестве маркеров используются</w:t>
      </w:r>
      <w:r w:rsidR="00161745">
        <w:rPr>
          <w:rFonts w:eastAsia="Yu Mincho"/>
          <w:sz w:val="24"/>
          <w:szCs w:val="24"/>
          <w:lang w:val="ru-RU" w:eastAsia="ja-JP"/>
        </w:rPr>
        <w:t>, например, различные химические</w:t>
      </w:r>
      <w:r w:rsidRPr="008E4579">
        <w:rPr>
          <w:rFonts w:eastAsia="Yu Mincho"/>
          <w:sz w:val="24"/>
          <w:szCs w:val="24"/>
          <w:lang w:val="ru-RU" w:eastAsia="ja-JP"/>
        </w:rPr>
        <w:t xml:space="preserve"> соединения, которые </w:t>
      </w:r>
      <w:r w:rsidR="00161745">
        <w:rPr>
          <w:rFonts w:eastAsia="Yu Mincho"/>
          <w:sz w:val="24"/>
          <w:szCs w:val="24"/>
          <w:lang w:val="ru-RU" w:eastAsia="ja-JP"/>
        </w:rPr>
        <w:t>бывают как органическими, так и неорганическими, могут быть специфичными продуктами какого-то конкретного процесса, а могут иметь множество источников</w:t>
      </w:r>
      <w:r w:rsidRPr="008E4579">
        <w:rPr>
          <w:rFonts w:eastAsia="Yu Mincho"/>
          <w:sz w:val="24"/>
          <w:szCs w:val="24"/>
          <w:lang w:val="ru-RU" w:eastAsia="ja-JP"/>
        </w:rPr>
        <w:t>.</w:t>
      </w:r>
    </w:p>
    <w:p w14:paraId="60CE890B" w14:textId="4F165BAB" w:rsidR="008E4579" w:rsidRDefault="008E4579" w:rsidP="00732D4B">
      <w:pPr>
        <w:widowControl/>
        <w:autoSpaceDE/>
        <w:autoSpaceDN/>
        <w:spacing w:line="360" w:lineRule="auto"/>
        <w:ind w:right="316" w:firstLine="709"/>
        <w:jc w:val="both"/>
        <w:rPr>
          <w:rFonts w:eastAsia="Yu Mincho"/>
          <w:color w:val="000000"/>
          <w:sz w:val="24"/>
          <w:szCs w:val="24"/>
          <w:lang w:val="ru-RU" w:eastAsia="ja-JP"/>
        </w:rPr>
      </w:pPr>
      <w:r w:rsidRPr="008E4579">
        <w:rPr>
          <w:rFonts w:eastAsia="Yu Mincho"/>
          <w:sz w:val="24"/>
          <w:szCs w:val="24"/>
          <w:lang w:val="ru-RU" w:eastAsia="ja-JP"/>
        </w:rPr>
        <w:t xml:space="preserve">На данный момент добыты и изучены ледяные керны из обоих полушарий планеты и из разных климатических зон. </w:t>
      </w:r>
      <w:r w:rsidR="007D7338">
        <w:rPr>
          <w:rFonts w:eastAsia="Yu Mincho"/>
          <w:sz w:val="24"/>
          <w:szCs w:val="24"/>
          <w:lang w:val="ru-RU" w:eastAsia="ja-JP"/>
        </w:rPr>
        <w:t xml:space="preserve">Достаточно подробно исследованы ледники Альп, Гималаев, Гренландии и Антарктиды, в отличие от ледников, расположенных на территории России. </w:t>
      </w:r>
      <w:r w:rsidR="00623323">
        <w:rPr>
          <w:rFonts w:eastAsia="Yu Mincho"/>
          <w:sz w:val="24"/>
          <w:szCs w:val="24"/>
          <w:lang w:val="ru-RU" w:eastAsia="ja-JP"/>
        </w:rPr>
        <w:t>В основном работы посвящены неорганической составляющей ледниковой химии и совсем мало изучена органическая часть.</w:t>
      </w:r>
      <w:r w:rsidR="0061231B">
        <w:rPr>
          <w:rFonts w:eastAsia="Yu Mincho"/>
          <w:sz w:val="24"/>
          <w:szCs w:val="24"/>
          <w:lang w:val="ru-RU" w:eastAsia="ja-JP"/>
        </w:rPr>
        <w:t xml:space="preserve"> </w:t>
      </w:r>
      <w:r w:rsidRPr="008E4579">
        <w:rPr>
          <w:rFonts w:eastAsia="Yu Mincho"/>
          <w:sz w:val="24"/>
          <w:szCs w:val="24"/>
          <w:lang w:val="ru-RU" w:eastAsia="ja-JP"/>
        </w:rPr>
        <w:t>Полученные результаты</w:t>
      </w:r>
      <w:r w:rsidRPr="008E4579">
        <w:rPr>
          <w:rFonts w:eastAsia="Yu Mincho"/>
          <w:color w:val="000000"/>
          <w:sz w:val="24"/>
          <w:szCs w:val="24"/>
          <w:lang w:val="ru-RU" w:eastAsia="ja-JP"/>
        </w:rPr>
        <w:t xml:space="preserve"> помогли ответить на многие вопросы, касающиеся механизмов </w:t>
      </w:r>
      <w:r w:rsidR="00623323">
        <w:rPr>
          <w:rFonts w:eastAsia="Yu Mincho"/>
          <w:color w:val="000000"/>
          <w:sz w:val="24"/>
          <w:szCs w:val="24"/>
          <w:lang w:val="ru-RU" w:eastAsia="ja-JP"/>
        </w:rPr>
        <w:t xml:space="preserve">влияния </w:t>
      </w:r>
      <w:r w:rsidR="0061231B">
        <w:rPr>
          <w:rFonts w:eastAsia="Yu Mincho"/>
          <w:color w:val="000000"/>
          <w:sz w:val="24"/>
          <w:szCs w:val="24"/>
          <w:lang w:val="ru-RU" w:eastAsia="ja-JP"/>
        </w:rPr>
        <w:t>антропогенной</w:t>
      </w:r>
      <w:r w:rsidR="00623323">
        <w:rPr>
          <w:rFonts w:eastAsia="Yu Mincho"/>
          <w:color w:val="000000"/>
          <w:sz w:val="24"/>
          <w:szCs w:val="24"/>
          <w:lang w:val="ru-RU" w:eastAsia="ja-JP"/>
        </w:rPr>
        <w:t xml:space="preserve"> активности на к</w:t>
      </w:r>
      <w:r w:rsidRPr="008E4579">
        <w:rPr>
          <w:rFonts w:eastAsia="Yu Mincho"/>
          <w:color w:val="000000"/>
          <w:sz w:val="24"/>
          <w:szCs w:val="24"/>
          <w:lang w:val="ru-RU" w:eastAsia="ja-JP"/>
        </w:rPr>
        <w:t>лимат. Однако многие задачи всё ещё остаются не решенными.</w:t>
      </w:r>
    </w:p>
    <w:p w14:paraId="3921F374" w14:textId="5B98B7EA" w:rsidR="00935331" w:rsidRPr="008E4579" w:rsidRDefault="008D2D63" w:rsidP="00732D4B">
      <w:pPr>
        <w:widowControl/>
        <w:autoSpaceDE/>
        <w:autoSpaceDN/>
        <w:spacing w:line="360" w:lineRule="auto"/>
        <w:ind w:right="316" w:firstLine="709"/>
        <w:jc w:val="both"/>
        <w:rPr>
          <w:rFonts w:eastAsia="Yu Mincho"/>
          <w:color w:val="000000"/>
          <w:sz w:val="24"/>
          <w:szCs w:val="24"/>
          <w:lang w:val="ru-RU" w:eastAsia="ja-JP"/>
        </w:rPr>
      </w:pPr>
      <w:r>
        <w:rPr>
          <w:rFonts w:eastAsia="Yu Mincho"/>
          <w:color w:val="000000"/>
          <w:sz w:val="24"/>
          <w:szCs w:val="24"/>
          <w:lang w:val="ru-RU" w:eastAsia="ja-JP"/>
        </w:rPr>
        <w:t>В силу своего географического положения ледники Кавказа хранят в себе достаточно подробную информацию о</w:t>
      </w:r>
      <w:r w:rsidR="000B6E79">
        <w:rPr>
          <w:rFonts w:eastAsia="Yu Mincho"/>
          <w:color w:val="000000"/>
          <w:sz w:val="24"/>
          <w:szCs w:val="24"/>
          <w:lang w:val="ru-RU" w:eastAsia="ja-JP"/>
        </w:rPr>
        <w:t>б атмосферных условиях</w:t>
      </w:r>
      <w:r>
        <w:rPr>
          <w:rFonts w:eastAsia="Yu Mincho"/>
          <w:color w:val="000000"/>
          <w:sz w:val="24"/>
          <w:szCs w:val="24"/>
          <w:lang w:val="ru-RU" w:eastAsia="ja-JP"/>
        </w:rPr>
        <w:t xml:space="preserve"> Европы в прошлом. Реконструкция химического состава атмосферных аэрозолей за последние 250 лет </w:t>
      </w:r>
      <w:r w:rsidR="007D7338">
        <w:rPr>
          <w:rFonts w:eastAsia="Yu Mincho"/>
          <w:color w:val="000000"/>
          <w:sz w:val="24"/>
          <w:szCs w:val="24"/>
          <w:lang w:val="ru-RU" w:eastAsia="ja-JP"/>
        </w:rPr>
        <w:t>является особенно актуальной, поскольку данный временной отрезок затрагивает как доиндустриальной, так и постиндустриальный период, что позволяет делать выводы о влиянии промышленной революции в Европе на климат.</w:t>
      </w:r>
    </w:p>
    <w:p w14:paraId="149B8615" w14:textId="2DD3656F" w:rsidR="006914E9" w:rsidRPr="008E4579" w:rsidRDefault="006914E9" w:rsidP="00732D4B">
      <w:pPr>
        <w:pStyle w:val="a3"/>
        <w:spacing w:line="360" w:lineRule="auto"/>
        <w:ind w:right="316" w:firstLine="720"/>
        <w:jc w:val="both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</w:tr>
      <w:tr w:rsidR="006914E9" w:rsidRPr="000844EF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Pr="000E6E70" w:rsidRDefault="006914E9" w:rsidP="00B86643">
            <w:pPr>
              <w:pStyle w:val="TableParagraph"/>
              <w:rPr>
                <w:sz w:val="24"/>
                <w:szCs w:val="24"/>
              </w:rPr>
            </w:pPr>
          </w:p>
          <w:p w14:paraId="149B862B" w14:textId="05CCDCCB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szCs w:val="24"/>
                <w:lang w:val="ru-RU"/>
              </w:rPr>
            </w:pPr>
            <w:r w:rsidRPr="000E6E70">
              <w:rPr>
                <w:sz w:val="24"/>
                <w:szCs w:val="24"/>
                <w:lang w:val="ru-RU"/>
              </w:rPr>
              <w:t>Подготовка и сдача кандидатских</w:t>
            </w:r>
            <w:r w:rsidRPr="000E6E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6E70">
              <w:rPr>
                <w:sz w:val="24"/>
                <w:szCs w:val="24"/>
                <w:lang w:val="ru-RU"/>
              </w:rPr>
              <w:t>экзаменов:</w:t>
            </w:r>
          </w:p>
          <w:p w14:paraId="1F3F0CCC" w14:textId="77777777" w:rsidR="000E6E70" w:rsidRPr="000E6E70" w:rsidRDefault="000E6E70" w:rsidP="000E6E70">
            <w:pPr>
              <w:pStyle w:val="TableParagraph"/>
              <w:tabs>
                <w:tab w:val="left" w:pos="940"/>
                <w:tab w:val="left" w:pos="941"/>
              </w:tabs>
              <w:ind w:left="470"/>
              <w:rPr>
                <w:sz w:val="24"/>
                <w:szCs w:val="24"/>
                <w:lang w:val="ru-RU"/>
              </w:rPr>
            </w:pPr>
          </w:p>
          <w:p w14:paraId="149B862C" w14:textId="5F96AD9D" w:rsidR="006914E9" w:rsidRPr="000E6E70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szCs w:val="24"/>
                <w:lang w:val="ru-RU"/>
              </w:rPr>
            </w:pPr>
            <w:r w:rsidRPr="000E6E70">
              <w:rPr>
                <w:sz w:val="24"/>
                <w:szCs w:val="24"/>
                <w:lang w:val="ru-RU"/>
              </w:rPr>
              <w:t>а)</w:t>
            </w:r>
            <w:r w:rsidRPr="000E6E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6E70">
              <w:rPr>
                <w:sz w:val="24"/>
                <w:szCs w:val="24"/>
                <w:lang w:val="ru-RU"/>
              </w:rPr>
              <w:t>Философия</w:t>
            </w:r>
            <w:r w:rsidR="00723CD3" w:rsidRPr="00723CD3">
              <w:rPr>
                <w:sz w:val="24"/>
                <w:szCs w:val="24"/>
                <w:lang w:val="ru-RU"/>
              </w:rPr>
              <w:t>:</w:t>
            </w:r>
            <w:r w:rsidRPr="000E6E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>сдача реферата, допуск к экзамену</w:t>
            </w:r>
            <w:r w:rsidRPr="000E6E70">
              <w:rPr>
                <w:sz w:val="24"/>
                <w:szCs w:val="24"/>
                <w:u w:val="single"/>
                <w:lang w:val="ru-RU"/>
              </w:rPr>
              <w:tab/>
            </w:r>
            <w:r w:rsidR="000E6E70">
              <w:rPr>
                <w:sz w:val="24"/>
                <w:szCs w:val="24"/>
                <w:u w:val="single"/>
                <w:lang w:val="ru-RU"/>
              </w:rPr>
              <w:t xml:space="preserve">   </w:t>
            </w:r>
          </w:p>
          <w:p w14:paraId="149B862E" w14:textId="77777777" w:rsidR="006914E9" w:rsidRPr="000E6E7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2F" w14:textId="77777777" w:rsidR="006914E9" w:rsidRPr="000E6E70" w:rsidRDefault="0028471D" w:rsidP="00B86643">
            <w:pPr>
              <w:pStyle w:val="TableParagraph"/>
              <w:spacing w:line="20" w:lineRule="exact"/>
              <w:ind w:left="465"/>
              <w:rPr>
                <w:sz w:val="24"/>
                <w:szCs w:val="24"/>
              </w:rPr>
            </w:pPr>
            <w:r w:rsidRPr="000E6E70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DA714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CC855E" w:rsidR="006914E9" w:rsidRPr="000E6E70" w:rsidRDefault="006914E9" w:rsidP="000E6E7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31" w14:textId="5DE2C46F" w:rsidR="006914E9" w:rsidRPr="000E6E70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szCs w:val="24"/>
                <w:lang w:val="ru-RU"/>
              </w:rPr>
            </w:pPr>
            <w:r w:rsidRPr="000E6E70">
              <w:rPr>
                <w:sz w:val="24"/>
                <w:szCs w:val="24"/>
                <w:lang w:val="ru-RU"/>
              </w:rPr>
              <w:t>б) Иностранный</w:t>
            </w:r>
            <w:r w:rsidRPr="000E6E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6E70">
              <w:rPr>
                <w:sz w:val="24"/>
                <w:szCs w:val="24"/>
                <w:lang w:val="ru-RU"/>
              </w:rPr>
              <w:t>язык</w:t>
            </w:r>
            <w:r w:rsidR="00723CD3" w:rsidRPr="00723CD3">
              <w:rPr>
                <w:sz w:val="24"/>
                <w:szCs w:val="24"/>
                <w:lang w:val="ru-RU"/>
              </w:rPr>
              <w:t>:</w:t>
            </w:r>
            <w:r w:rsidRPr="000E6E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>перевод англоязычных научных статей</w:t>
            </w:r>
            <w:r w:rsidR="00DB6BF9" w:rsidRPr="000E6E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C56175">
              <w:rPr>
                <w:sz w:val="24"/>
                <w:szCs w:val="24"/>
                <w:u w:val="single"/>
                <w:lang w:val="ru-RU"/>
              </w:rPr>
              <w:t xml:space="preserve">    </w:t>
            </w:r>
            <w:r w:rsidR="00DB6BF9" w:rsidRPr="000E6E70">
              <w:rPr>
                <w:sz w:val="24"/>
                <w:szCs w:val="24"/>
                <w:u w:val="single"/>
                <w:lang w:val="ru-RU"/>
              </w:rPr>
              <w:t>(200 стр.)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>, допуск к экзамену</w:t>
            </w:r>
            <w:r w:rsidRPr="000E6E70">
              <w:rPr>
                <w:sz w:val="24"/>
                <w:szCs w:val="24"/>
                <w:u w:val="single"/>
                <w:lang w:val="ru-RU"/>
              </w:rPr>
              <w:tab/>
            </w:r>
            <w:r w:rsidR="000E6E70">
              <w:rPr>
                <w:sz w:val="24"/>
                <w:szCs w:val="24"/>
                <w:u w:val="single"/>
                <w:lang w:val="ru-RU"/>
              </w:rPr>
              <w:t xml:space="preserve">     </w:t>
            </w:r>
          </w:p>
          <w:p w14:paraId="149B8633" w14:textId="77777777" w:rsidR="006914E9" w:rsidRPr="000E6E7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34" w14:textId="77777777" w:rsidR="006914E9" w:rsidRPr="000E6E70" w:rsidRDefault="0028471D" w:rsidP="00B86643">
            <w:pPr>
              <w:pStyle w:val="TableParagraph"/>
              <w:spacing w:line="20" w:lineRule="exact"/>
              <w:ind w:left="465"/>
              <w:rPr>
                <w:sz w:val="24"/>
                <w:szCs w:val="24"/>
              </w:rPr>
            </w:pPr>
            <w:r w:rsidRPr="000E6E70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5A242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15FBDD27" w:rsidR="006914E9" w:rsidRPr="000E6E70" w:rsidRDefault="006914E9" w:rsidP="000E6E7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36" w14:textId="741E6C70" w:rsidR="006914E9" w:rsidRPr="000E6E70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szCs w:val="24"/>
                <w:lang w:val="ru-RU"/>
              </w:rPr>
            </w:pPr>
            <w:r w:rsidRPr="000E6E70">
              <w:rPr>
                <w:sz w:val="24"/>
                <w:szCs w:val="24"/>
                <w:lang w:val="ru-RU"/>
              </w:rPr>
              <w:t>в) Спец.</w:t>
            </w:r>
            <w:r w:rsidRPr="000E6E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23CD3" w:rsidRPr="000E6E70">
              <w:rPr>
                <w:sz w:val="24"/>
                <w:szCs w:val="24"/>
                <w:lang w:val="ru-RU"/>
              </w:rPr>
              <w:t>Д</w:t>
            </w:r>
            <w:r w:rsidRPr="000E6E70">
              <w:rPr>
                <w:sz w:val="24"/>
                <w:szCs w:val="24"/>
                <w:lang w:val="ru-RU"/>
              </w:rPr>
              <w:t>исциплина</w:t>
            </w:r>
            <w:r w:rsidR="00723CD3">
              <w:rPr>
                <w:sz w:val="24"/>
                <w:szCs w:val="24"/>
              </w:rPr>
              <w:t>:</w:t>
            </w:r>
            <w:r w:rsidRPr="000E6E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>допуск к экзамену</w:t>
            </w:r>
            <w:r w:rsidRPr="000E6E70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149B8638" w14:textId="77777777" w:rsidR="006914E9" w:rsidRPr="000E6E7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39" w14:textId="77777777" w:rsidR="006914E9" w:rsidRPr="000E6E70" w:rsidRDefault="0028471D" w:rsidP="00B86643">
            <w:pPr>
              <w:pStyle w:val="TableParagraph"/>
              <w:spacing w:line="20" w:lineRule="exact"/>
              <w:ind w:left="465"/>
              <w:rPr>
                <w:sz w:val="24"/>
                <w:szCs w:val="24"/>
              </w:rPr>
            </w:pPr>
            <w:r w:rsidRPr="000E6E70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160C2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0B8E3932" w:rsidR="006914E9" w:rsidRPr="000E6E70" w:rsidRDefault="006914E9" w:rsidP="000E6E70">
            <w:pPr>
              <w:pStyle w:val="TableParagraph"/>
              <w:rPr>
                <w:sz w:val="24"/>
                <w:szCs w:val="24"/>
              </w:rPr>
            </w:pPr>
          </w:p>
          <w:p w14:paraId="149B863B" w14:textId="7E8BDE22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  <w:szCs w:val="24"/>
              </w:rPr>
            </w:pPr>
            <w:r w:rsidRPr="000E6E70">
              <w:rPr>
                <w:sz w:val="24"/>
                <w:szCs w:val="24"/>
              </w:rPr>
              <w:t>Работа над</w:t>
            </w:r>
            <w:r w:rsidRPr="000E6E70">
              <w:rPr>
                <w:spacing w:val="58"/>
                <w:sz w:val="24"/>
                <w:szCs w:val="24"/>
              </w:rPr>
              <w:t xml:space="preserve"> </w:t>
            </w:r>
            <w:r w:rsidRPr="000E6E70">
              <w:rPr>
                <w:sz w:val="24"/>
                <w:szCs w:val="24"/>
              </w:rPr>
              <w:t>диссертацией:</w:t>
            </w:r>
          </w:p>
          <w:p w14:paraId="56D5AC45" w14:textId="77777777" w:rsidR="000E6E70" w:rsidRPr="000E6E70" w:rsidRDefault="000E6E70" w:rsidP="000E6E70">
            <w:pPr>
              <w:pStyle w:val="TableParagraph"/>
              <w:tabs>
                <w:tab w:val="left" w:pos="988"/>
                <w:tab w:val="left" w:pos="989"/>
              </w:tabs>
              <w:ind w:left="470"/>
              <w:rPr>
                <w:sz w:val="24"/>
                <w:szCs w:val="24"/>
              </w:rPr>
            </w:pPr>
          </w:p>
          <w:p w14:paraId="149B863C" w14:textId="08949F78" w:rsidR="006914E9" w:rsidRPr="000E6E70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szCs w:val="24"/>
                <w:lang w:val="ru-RU"/>
              </w:rPr>
            </w:pPr>
            <w:r w:rsidRPr="000E6E70">
              <w:rPr>
                <w:sz w:val="24"/>
                <w:szCs w:val="24"/>
                <w:lang w:val="ru-RU"/>
              </w:rPr>
              <w:t>а) Теоретическая</w:t>
            </w:r>
            <w:r w:rsidRPr="000E6E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6E70">
              <w:rPr>
                <w:sz w:val="24"/>
                <w:szCs w:val="24"/>
                <w:lang w:val="ru-RU"/>
              </w:rPr>
              <w:t>работа</w:t>
            </w:r>
            <w:r w:rsidR="00723CD3" w:rsidRPr="00723CD3">
              <w:rPr>
                <w:sz w:val="24"/>
                <w:szCs w:val="24"/>
                <w:lang w:val="ru-RU"/>
              </w:rPr>
              <w:t>:</w:t>
            </w:r>
            <w:r w:rsidRPr="000E6E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 xml:space="preserve">анализ отечественных и зарубежных </w:t>
            </w:r>
            <w:r w:rsidR="000E6E70">
              <w:rPr>
                <w:sz w:val="24"/>
                <w:szCs w:val="24"/>
                <w:u w:val="single"/>
                <w:lang w:val="ru-RU"/>
              </w:rPr>
              <w:t xml:space="preserve">   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>научных источников, концептуализация и обо</w:t>
            </w:r>
            <w:r w:rsidR="00832506">
              <w:rPr>
                <w:sz w:val="24"/>
                <w:szCs w:val="24"/>
                <w:u w:val="single"/>
                <w:lang w:val="ru-RU"/>
              </w:rPr>
              <w:t>б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>щение результатов</w:t>
            </w:r>
          </w:p>
          <w:p w14:paraId="149B863F" w14:textId="35552C1A" w:rsidR="006914E9" w:rsidRPr="000E6E70" w:rsidRDefault="006914E9" w:rsidP="00B86643">
            <w:pPr>
              <w:pStyle w:val="TableParagraph"/>
              <w:spacing w:line="20" w:lineRule="exact"/>
              <w:ind w:left="407" w:right="-13"/>
              <w:rPr>
                <w:sz w:val="24"/>
                <w:szCs w:val="24"/>
                <w:lang w:val="ru-RU"/>
              </w:rPr>
            </w:pPr>
          </w:p>
          <w:p w14:paraId="149B8641" w14:textId="77777777" w:rsidR="006914E9" w:rsidRPr="000E6E7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42" w14:textId="77777777" w:rsidR="006914E9" w:rsidRPr="000E6E70" w:rsidRDefault="0028471D" w:rsidP="00B86643">
            <w:pPr>
              <w:pStyle w:val="TableParagraph"/>
              <w:spacing w:line="20" w:lineRule="exact"/>
              <w:ind w:left="407" w:right="-13"/>
              <w:rPr>
                <w:sz w:val="24"/>
                <w:szCs w:val="24"/>
              </w:rPr>
            </w:pPr>
            <w:r w:rsidRPr="000E6E70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8F6E7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411AE37" w14:textId="77777777" w:rsidR="000E6E70" w:rsidRDefault="000E6E70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szCs w:val="24"/>
                <w:lang w:val="ru-RU"/>
              </w:rPr>
            </w:pPr>
          </w:p>
          <w:p w14:paraId="149B8643" w14:textId="27999154" w:rsidR="006914E9" w:rsidRPr="000E6E70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szCs w:val="24"/>
                <w:lang w:val="ru-RU"/>
              </w:rPr>
            </w:pPr>
            <w:r w:rsidRPr="000E6E70">
              <w:rPr>
                <w:sz w:val="24"/>
                <w:szCs w:val="24"/>
                <w:lang w:val="ru-RU"/>
              </w:rPr>
              <w:t>б) Экспериментальная</w:t>
            </w:r>
            <w:r w:rsidRPr="000E6E7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E6E70">
              <w:rPr>
                <w:sz w:val="24"/>
                <w:szCs w:val="24"/>
                <w:lang w:val="ru-RU"/>
              </w:rPr>
              <w:t>работа</w:t>
            </w:r>
            <w:r w:rsidR="00723CD3" w:rsidRPr="00723CD3">
              <w:rPr>
                <w:sz w:val="24"/>
                <w:szCs w:val="24"/>
                <w:lang w:val="ru-RU"/>
              </w:rPr>
              <w:t>:</w:t>
            </w:r>
            <w:r w:rsidRPr="000E6E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DB6BF9" w:rsidRPr="000E6E70">
              <w:rPr>
                <w:sz w:val="24"/>
                <w:szCs w:val="24"/>
                <w:u w:val="single"/>
                <w:lang w:val="ru-RU"/>
              </w:rPr>
              <w:t xml:space="preserve">участие в полевых </w:t>
            </w:r>
            <w:r w:rsidR="00723CD3" w:rsidRPr="000E6E70">
              <w:rPr>
                <w:sz w:val="24"/>
                <w:szCs w:val="24"/>
                <w:u w:val="single"/>
                <w:lang w:val="ru-RU"/>
              </w:rPr>
              <w:t xml:space="preserve">работах, </w:t>
            </w:r>
            <w:r w:rsidR="00723CD3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0E6E70">
              <w:rPr>
                <w:sz w:val="24"/>
                <w:szCs w:val="24"/>
                <w:u w:val="single"/>
                <w:lang w:val="ru-RU"/>
              </w:rPr>
              <w:t xml:space="preserve">      </w:t>
            </w:r>
            <w:r w:rsidR="00DB6BF9" w:rsidRPr="000E6E70">
              <w:rPr>
                <w:sz w:val="24"/>
                <w:szCs w:val="24"/>
                <w:u w:val="single"/>
                <w:lang w:val="ru-RU"/>
              </w:rPr>
              <w:t xml:space="preserve">лабораторная пробоподготовка </w:t>
            </w:r>
            <w:r w:rsidR="0055456E" w:rsidRPr="000E6E70">
              <w:rPr>
                <w:sz w:val="24"/>
                <w:szCs w:val="24"/>
                <w:u w:val="single"/>
                <w:lang w:val="ru-RU"/>
              </w:rPr>
              <w:t>и анализ образцов</w:t>
            </w:r>
            <w:r w:rsidRPr="000E6E70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149B8646" w14:textId="1F89BD29" w:rsidR="006914E9" w:rsidRPr="000E6E70" w:rsidRDefault="006914E9" w:rsidP="00B86643">
            <w:pPr>
              <w:pStyle w:val="TableParagraph"/>
              <w:spacing w:line="20" w:lineRule="exact"/>
              <w:ind w:left="407" w:right="-13"/>
              <w:rPr>
                <w:sz w:val="24"/>
                <w:szCs w:val="24"/>
                <w:lang w:val="ru-RU"/>
              </w:rPr>
            </w:pPr>
          </w:p>
          <w:p w14:paraId="149B8648" w14:textId="77777777" w:rsidR="006914E9" w:rsidRPr="000E6E7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49" w14:textId="77777777" w:rsidR="006914E9" w:rsidRPr="000E6E70" w:rsidRDefault="0028471D" w:rsidP="00B86643">
            <w:pPr>
              <w:pStyle w:val="TableParagraph"/>
              <w:spacing w:line="20" w:lineRule="exact"/>
              <w:ind w:left="407" w:right="-13"/>
              <w:rPr>
                <w:sz w:val="24"/>
                <w:szCs w:val="24"/>
              </w:rPr>
            </w:pPr>
            <w:r w:rsidRPr="000E6E70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49CE5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65B656A" w14:textId="77777777" w:rsidR="000E6E70" w:rsidRDefault="000E6E70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szCs w:val="24"/>
                <w:lang w:val="ru-RU"/>
              </w:rPr>
            </w:pPr>
          </w:p>
          <w:p w14:paraId="149B864A" w14:textId="1D037034" w:rsidR="006914E9" w:rsidRPr="000844EF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0E6E70">
              <w:rPr>
                <w:sz w:val="24"/>
                <w:szCs w:val="24"/>
                <w:lang w:val="ru-RU"/>
              </w:rPr>
              <w:t>в) Оформление</w:t>
            </w:r>
            <w:r w:rsidRPr="000E6E7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E6E70">
              <w:rPr>
                <w:sz w:val="24"/>
                <w:szCs w:val="24"/>
                <w:lang w:val="ru-RU"/>
              </w:rPr>
              <w:t>диссертации</w:t>
            </w:r>
            <w:r w:rsidR="00723CD3" w:rsidRPr="00723CD3">
              <w:rPr>
                <w:sz w:val="24"/>
                <w:szCs w:val="24"/>
                <w:lang w:val="ru-RU"/>
              </w:rPr>
              <w:t>:</w:t>
            </w:r>
            <w:r w:rsidRPr="000E6E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 xml:space="preserve">обработка теоретических и </w:t>
            </w:r>
            <w:r w:rsidR="000E6E70">
              <w:rPr>
                <w:sz w:val="24"/>
                <w:szCs w:val="24"/>
                <w:u w:val="single"/>
                <w:lang w:val="ru-RU"/>
              </w:rPr>
              <w:t xml:space="preserve">            </w:t>
            </w:r>
            <w:r w:rsidR="000844EF" w:rsidRPr="000E6E70">
              <w:rPr>
                <w:sz w:val="24"/>
                <w:szCs w:val="24"/>
                <w:u w:val="single"/>
                <w:lang w:val="ru-RU"/>
              </w:rPr>
              <w:t>эмпирических результатов, формулировака выводов</w:t>
            </w:r>
            <w:r w:rsidRPr="000E6E70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C" w14:textId="584C9B55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2CCAE414" w14:textId="77777777" w:rsidR="00C56175" w:rsidRDefault="00C56175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149B864E" w14:textId="0D8A0AEB" w:rsidR="00F07320" w:rsidRDefault="000844EF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2022 г.</w:t>
            </w:r>
          </w:p>
          <w:p w14:paraId="149B864F" w14:textId="77777777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149B8653" w14:textId="31E9CAC8" w:rsidR="00F07320" w:rsidRDefault="000844EF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2022 г.</w:t>
            </w:r>
          </w:p>
          <w:p w14:paraId="149B8654" w14:textId="77777777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149B8655" w14:textId="77777777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149B8658" w14:textId="31EA834E" w:rsidR="00F07320" w:rsidRDefault="000844EF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2023 г.</w:t>
            </w:r>
          </w:p>
          <w:p w14:paraId="149B8659" w14:textId="77777777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149B865B" w14:textId="77777777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149B865D" w14:textId="4ED0F580" w:rsidR="00F07320" w:rsidRDefault="000844EF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2021-2023</w:t>
            </w:r>
          </w:p>
          <w:p w14:paraId="149B865F" w14:textId="77777777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149B8660" w14:textId="77777777" w:rsidR="00F07320" w:rsidRDefault="00F07320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4C58428B" w14:textId="284F0EF3" w:rsidR="000844EF" w:rsidRDefault="000844EF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2022-2023</w:t>
            </w:r>
          </w:p>
          <w:p w14:paraId="40E4692B" w14:textId="77777777" w:rsidR="000844EF" w:rsidRDefault="000844EF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41F5406F" w14:textId="77777777" w:rsidR="00C56175" w:rsidRDefault="00C56175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  <w:p w14:paraId="65CEA3B1" w14:textId="114C94CD" w:rsidR="000844EF" w:rsidRDefault="000844EF" w:rsidP="00C5617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2024</w:t>
            </w:r>
          </w:p>
          <w:p w14:paraId="149B8661" w14:textId="5BDDC4AA" w:rsidR="000844EF" w:rsidRPr="00F07320" w:rsidRDefault="000844EF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0844EF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0844EF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0844EF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30C2420B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B10B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C0DB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DB6BF9">
        <w:rPr>
          <w:i/>
          <w:sz w:val="24"/>
          <w:u w:val="single"/>
          <w:lang w:val="ru-RU"/>
        </w:rPr>
        <w:t>Воробьев Мстислав Алексеевич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DB6BF9">
        <w:rPr>
          <w:i/>
          <w:sz w:val="24"/>
          <w:u w:val="single"/>
          <w:lang w:val="ru-RU"/>
        </w:rPr>
        <w:t xml:space="preserve">   09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DB6BF9">
        <w:rPr>
          <w:i/>
          <w:sz w:val="24"/>
          <w:u w:val="single"/>
          <w:lang w:val="ru-RU"/>
        </w:rPr>
        <w:t xml:space="preserve">         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DB6BF9">
        <w:rPr>
          <w:i/>
          <w:sz w:val="24"/>
          <w:lang w:val="ru-RU"/>
        </w:rPr>
        <w:t>21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5DC5DE3C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772118">
        <w:rPr>
          <w:i/>
          <w:sz w:val="24"/>
          <w:u w:val="single"/>
          <w:lang w:val="ru-RU"/>
        </w:rPr>
        <w:t>Кутузов Станислав Сергеевич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="00DB6BF9">
        <w:rPr>
          <w:i/>
          <w:sz w:val="24"/>
          <w:u w:val="single"/>
          <w:lang w:val="ru-RU"/>
        </w:rPr>
        <w:t xml:space="preserve">   09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="00DB6BF9">
        <w:rPr>
          <w:i/>
          <w:sz w:val="24"/>
          <w:u w:val="single"/>
          <w:lang w:val="ru-RU"/>
        </w:rPr>
        <w:t xml:space="preserve">         ноября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DB6BF9">
        <w:rPr>
          <w:i/>
          <w:sz w:val="24"/>
          <w:lang w:val="ru-RU"/>
        </w:rPr>
        <w:t>21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Pr="008E457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  <w:rPr>
          <w:lang w:val="ru-RU"/>
        </w:rPr>
      </w:pPr>
      <w:bookmarkStart w:id="5" w:name="РАБОЧИЙ___ПЛАН___1-го__года___ПОДГОТОВКИ"/>
      <w:bookmarkEnd w:id="5"/>
      <w:r w:rsidRPr="008E4579">
        <w:rPr>
          <w:lang w:val="ru-RU"/>
        </w:rPr>
        <w:lastRenderedPageBreak/>
        <w:t>РАБОЧИЙ</w:t>
      </w:r>
      <w:r w:rsidRPr="008E4579">
        <w:rPr>
          <w:lang w:val="ru-RU"/>
        </w:rPr>
        <w:tab/>
        <w:t>ПЛАН</w:t>
      </w:r>
      <w:r w:rsidRPr="008E4579">
        <w:rPr>
          <w:lang w:val="ru-RU"/>
        </w:rPr>
        <w:tab/>
        <w:t>1-го</w:t>
      </w:r>
      <w:r w:rsidRPr="008E4579">
        <w:rPr>
          <w:spacing w:val="66"/>
          <w:lang w:val="ru-RU"/>
        </w:rPr>
        <w:t xml:space="preserve"> </w:t>
      </w:r>
      <w:r w:rsidRPr="008E4579">
        <w:rPr>
          <w:lang w:val="ru-RU"/>
        </w:rPr>
        <w:t>года</w:t>
      </w:r>
      <w:r w:rsidRPr="008E4579">
        <w:rPr>
          <w:lang w:val="ru-RU"/>
        </w:rPr>
        <w:tab/>
        <w:t>ПОДГОТОВКИ</w:t>
      </w:r>
    </w:p>
    <w:p w14:paraId="149B866B" w14:textId="77777777" w:rsidR="006914E9" w:rsidRPr="008E4579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23CD3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723CD3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272EA4DF" w14:textId="5ABEA836" w:rsidR="006914E9" w:rsidRDefault="00DB6BF9" w:rsidP="00E546B3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  <w:r w:rsidRPr="00DB6BF9">
              <w:rPr>
                <w:sz w:val="24"/>
                <w:szCs w:val="24"/>
                <w:lang w:val="ru-RU"/>
              </w:rPr>
              <w:t>I.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  <w:p w14:paraId="6806EB07" w14:textId="75AFCF95" w:rsidR="00DB6BF9" w:rsidRDefault="00DB6BF9" w:rsidP="00E546B3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Философия</w:t>
            </w:r>
          </w:p>
          <w:p w14:paraId="74BB7066" w14:textId="77777777" w:rsidR="00E546B3" w:rsidRDefault="00E546B3" w:rsidP="00E546B3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</w:p>
          <w:p w14:paraId="149B8672" w14:textId="20675DD6" w:rsidR="00DB6BF9" w:rsidRPr="00F33320" w:rsidRDefault="00DB6BF9" w:rsidP="00E546B3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Иностранный язык</w:t>
            </w:r>
          </w:p>
        </w:tc>
        <w:tc>
          <w:tcPr>
            <w:tcW w:w="5580" w:type="dxa"/>
            <w:tcBorders>
              <w:right w:val="nil"/>
            </w:tcBorders>
          </w:tcPr>
          <w:p w14:paraId="7A4FF43C" w14:textId="77777777" w:rsidR="00DB6BF9" w:rsidRDefault="00DB6BF9" w:rsidP="00E546B3">
            <w:pPr>
              <w:pStyle w:val="TableParagraph"/>
              <w:tabs>
                <w:tab w:val="left" w:pos="566"/>
              </w:tabs>
              <w:spacing w:line="360" w:lineRule="auto"/>
              <w:ind w:left="141"/>
              <w:rPr>
                <w:sz w:val="24"/>
                <w:szCs w:val="24"/>
                <w:lang w:val="ru-RU"/>
              </w:rPr>
            </w:pPr>
          </w:p>
          <w:p w14:paraId="4DF9D62A" w14:textId="77777777" w:rsidR="00DB6BF9" w:rsidRDefault="00DB6BF9" w:rsidP="00E546B3">
            <w:pPr>
              <w:pStyle w:val="TableParagraph"/>
              <w:tabs>
                <w:tab w:val="left" w:pos="566"/>
              </w:tabs>
              <w:spacing w:line="360" w:lineRule="auto"/>
              <w:ind w:left="141"/>
              <w:rPr>
                <w:sz w:val="24"/>
                <w:szCs w:val="24"/>
                <w:lang w:val="ru-RU"/>
              </w:rPr>
            </w:pPr>
          </w:p>
          <w:p w14:paraId="67024FCE" w14:textId="6CB181EB" w:rsidR="00F07320" w:rsidRDefault="00DB6BF9" w:rsidP="00E546B3">
            <w:pPr>
              <w:pStyle w:val="TableParagraph"/>
              <w:tabs>
                <w:tab w:val="left" w:pos="566"/>
              </w:tabs>
              <w:spacing w:line="360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– реферат по истории и развитию науки</w:t>
            </w:r>
            <w:r w:rsidR="00097412">
              <w:rPr>
                <w:sz w:val="24"/>
                <w:szCs w:val="24"/>
                <w:lang w:val="ru-RU"/>
              </w:rPr>
              <w:t>;</w:t>
            </w:r>
          </w:p>
          <w:p w14:paraId="413EDD04" w14:textId="35BA3CFB" w:rsidR="00DB6BF9" w:rsidRDefault="00DB6BF9" w:rsidP="00E546B3">
            <w:pPr>
              <w:pStyle w:val="TableParagraph"/>
              <w:tabs>
                <w:tab w:val="left" w:pos="566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сдача экзамена</w:t>
            </w:r>
            <w:r w:rsidR="00097412">
              <w:rPr>
                <w:sz w:val="24"/>
                <w:szCs w:val="24"/>
                <w:lang w:val="ru-RU"/>
              </w:rPr>
              <w:t>.</w:t>
            </w:r>
          </w:p>
          <w:p w14:paraId="345F6DB4" w14:textId="35FFA2EE" w:rsidR="00D16D0B" w:rsidRPr="00D16D0B" w:rsidRDefault="00E546B3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</w:t>
            </w:r>
            <w:r w:rsidR="00D16D0B" w:rsidRPr="00D16D0B"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  <w:lang w:val="ru-RU"/>
              </w:rPr>
              <w:t xml:space="preserve"> чтение и перевод статей (200 стр.)</w:t>
            </w:r>
            <w:r w:rsidR="00D16D0B" w:rsidRPr="00D16D0B">
              <w:rPr>
                <w:sz w:val="24"/>
                <w:szCs w:val="24"/>
                <w:lang w:val="ru-RU"/>
              </w:rPr>
              <w:t>;</w:t>
            </w:r>
          </w:p>
          <w:p w14:paraId="04089AA1" w14:textId="5206034D" w:rsidR="00D16D0B" w:rsidRPr="00F23213" w:rsidRDefault="00D16D0B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546B3">
              <w:rPr>
                <w:sz w:val="24"/>
                <w:szCs w:val="24"/>
                <w:lang w:val="ru-RU"/>
              </w:rPr>
              <w:t>письменный перевод</w:t>
            </w:r>
            <w:r w:rsidR="00F23213">
              <w:rPr>
                <w:sz w:val="24"/>
                <w:szCs w:val="24"/>
              </w:rPr>
              <w:t>;</w:t>
            </w:r>
          </w:p>
          <w:p w14:paraId="73524945" w14:textId="5854B20A" w:rsidR="00E546B3" w:rsidRDefault="00D16D0B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546B3">
              <w:rPr>
                <w:sz w:val="24"/>
                <w:szCs w:val="24"/>
                <w:lang w:val="ru-RU"/>
              </w:rPr>
              <w:t>сдача экзамена</w:t>
            </w:r>
            <w:r w:rsidR="00097412">
              <w:rPr>
                <w:sz w:val="24"/>
                <w:szCs w:val="24"/>
                <w:lang w:val="ru-RU"/>
              </w:rPr>
              <w:t>.</w:t>
            </w:r>
          </w:p>
          <w:p w14:paraId="149B8675" w14:textId="23B1B3FA" w:rsidR="00E546B3" w:rsidRPr="00F33320" w:rsidRDefault="00E546B3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723CD3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46D3A">
            <w:pPr>
              <w:pStyle w:val="TableParagraph"/>
              <w:spacing w:line="360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46D3A">
            <w:pPr>
              <w:pStyle w:val="TableParagraph"/>
              <w:spacing w:line="360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46D3A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46D3A">
            <w:pPr>
              <w:pStyle w:val="TableParagraph"/>
              <w:spacing w:line="360" w:lineRule="auto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5E35A37" w14:textId="77777777" w:rsidR="0028471D" w:rsidRDefault="0028471D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380BE42E" w14:textId="1DB87966" w:rsidR="00DC62BE" w:rsidRDefault="00DC62BE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а) </w:t>
            </w:r>
            <w:r w:rsidR="00AA303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бор и изучение отечественных и зарубежных источников по теме диссертации.</w:t>
            </w:r>
          </w:p>
          <w:p w14:paraId="095E3FA9" w14:textId="2E92C87B" w:rsidR="00DC62BE" w:rsidRDefault="008E62A8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62BE">
              <w:rPr>
                <w:sz w:val="24"/>
                <w:szCs w:val="24"/>
                <w:lang w:val="ru-RU"/>
              </w:rPr>
              <w:t>бработка и обобщение полученных результатов.</w:t>
            </w:r>
          </w:p>
          <w:p w14:paraId="03947DC1" w14:textId="77777777" w:rsidR="00DC62BE" w:rsidRDefault="008E62A8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Формулировка теоретических выводов.</w:t>
            </w:r>
          </w:p>
          <w:p w14:paraId="5BC962DC" w14:textId="77777777" w:rsidR="00406395" w:rsidRDefault="00406395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</w:p>
          <w:p w14:paraId="20CAD7BD" w14:textId="77777777" w:rsidR="00B46D3A" w:rsidRDefault="00B46D3A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</w:p>
          <w:p w14:paraId="52BC8649" w14:textId="4AE9C0DB" w:rsidR="00406395" w:rsidRDefault="00406395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б) </w:t>
            </w:r>
            <w:r w:rsidR="00AA3035">
              <w:rPr>
                <w:sz w:val="24"/>
                <w:szCs w:val="24"/>
                <w:lang w:val="ru-RU"/>
              </w:rPr>
              <w:t>у</w:t>
            </w:r>
            <w:r w:rsidR="00B46D3A">
              <w:rPr>
                <w:sz w:val="24"/>
                <w:szCs w:val="24"/>
                <w:lang w:val="ru-RU"/>
              </w:rPr>
              <w:t>частие в полевых работах в составе экспедиции</w:t>
            </w:r>
            <w:r w:rsidR="0055456E">
              <w:rPr>
                <w:sz w:val="24"/>
                <w:szCs w:val="24"/>
                <w:lang w:val="ru-RU"/>
              </w:rPr>
              <w:t xml:space="preserve"> на </w:t>
            </w:r>
            <w:r w:rsidR="0085203B">
              <w:rPr>
                <w:sz w:val="24"/>
                <w:szCs w:val="24"/>
                <w:lang w:val="ru-RU"/>
              </w:rPr>
              <w:t>Камчатке</w:t>
            </w:r>
            <w:r w:rsidR="0055456E">
              <w:rPr>
                <w:sz w:val="24"/>
                <w:szCs w:val="24"/>
                <w:lang w:val="ru-RU"/>
              </w:rPr>
              <w:t xml:space="preserve"> и Ка</w:t>
            </w:r>
            <w:r w:rsidR="0085203B">
              <w:rPr>
                <w:sz w:val="24"/>
                <w:szCs w:val="24"/>
                <w:lang w:val="ru-RU"/>
              </w:rPr>
              <w:t>вказе</w:t>
            </w:r>
            <w:r w:rsidR="0055456E">
              <w:rPr>
                <w:sz w:val="24"/>
                <w:szCs w:val="24"/>
                <w:lang w:val="ru-RU"/>
              </w:rPr>
              <w:t xml:space="preserve"> (май</w:t>
            </w:r>
            <w:r w:rsidR="00CB7DC6">
              <w:rPr>
                <w:sz w:val="24"/>
                <w:szCs w:val="24"/>
                <w:lang w:val="ru-RU"/>
              </w:rPr>
              <w:t xml:space="preserve"> -</w:t>
            </w:r>
            <w:r w:rsidR="0055456E">
              <w:rPr>
                <w:sz w:val="24"/>
                <w:szCs w:val="24"/>
                <w:lang w:val="ru-RU"/>
              </w:rPr>
              <w:t xml:space="preserve"> </w:t>
            </w:r>
            <w:r w:rsidR="00F86B7C">
              <w:rPr>
                <w:sz w:val="24"/>
                <w:szCs w:val="24"/>
                <w:lang w:val="ru-RU"/>
              </w:rPr>
              <w:t>октябрь</w:t>
            </w:r>
            <w:r w:rsidR="0055456E">
              <w:rPr>
                <w:sz w:val="24"/>
                <w:szCs w:val="24"/>
                <w:lang w:val="ru-RU"/>
              </w:rPr>
              <w:t xml:space="preserve"> 2022 г)</w:t>
            </w:r>
            <w:r w:rsidR="00B46D3A">
              <w:rPr>
                <w:sz w:val="24"/>
                <w:szCs w:val="24"/>
                <w:lang w:val="ru-RU"/>
              </w:rPr>
              <w:t xml:space="preserve">, </w:t>
            </w:r>
            <w:r w:rsidR="0055456E">
              <w:rPr>
                <w:sz w:val="24"/>
                <w:szCs w:val="24"/>
                <w:lang w:val="ru-RU"/>
              </w:rPr>
              <w:t>отбор образцов снега и льда, участие в керновом бурении</w:t>
            </w:r>
            <w:r w:rsidR="004C72A6">
              <w:rPr>
                <w:sz w:val="24"/>
                <w:szCs w:val="24"/>
                <w:lang w:val="ru-RU"/>
              </w:rPr>
              <w:t>.</w:t>
            </w:r>
          </w:p>
          <w:p w14:paraId="76FECAD9" w14:textId="77777777" w:rsidR="00F722DD" w:rsidRDefault="00F722DD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</w:p>
          <w:p w14:paraId="149B8693" w14:textId="244A213C" w:rsidR="00406395" w:rsidRPr="00F33320" w:rsidRDefault="00406395" w:rsidP="00B46D3A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в) </w:t>
            </w:r>
            <w:r w:rsidR="00C034F3">
              <w:rPr>
                <w:sz w:val="24"/>
                <w:szCs w:val="24"/>
                <w:lang w:val="ru-RU"/>
              </w:rPr>
              <w:t xml:space="preserve">1 статья в журнале </w:t>
            </w:r>
            <w:r w:rsidR="00F00E1B">
              <w:rPr>
                <w:sz w:val="24"/>
                <w:szCs w:val="24"/>
                <w:lang w:val="ru-RU"/>
              </w:rPr>
              <w:t>или сборнике статей по тематике диссертации с индексацией в РИНЦ или выше</w:t>
            </w:r>
            <w:r w:rsidR="004C72A6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23CD3" w14:paraId="149B8699" w14:textId="77777777" w:rsidTr="00926721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56500BF9" w:rsidR="006914E9" w:rsidRPr="007D5C74" w:rsidRDefault="007D5C74" w:rsidP="00926721">
            <w:pPr>
              <w:pStyle w:val="TableParagraph"/>
              <w:ind w:left="1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57B85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61B457BE" w14:textId="77777777" w:rsidR="004A5C42" w:rsidRDefault="004A5C42" w:rsidP="004A5C42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  <w:r w:rsidRPr="00DB6BF9">
              <w:rPr>
                <w:sz w:val="24"/>
                <w:szCs w:val="24"/>
                <w:lang w:val="ru-RU"/>
              </w:rPr>
              <w:t>I.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  <w:p w14:paraId="5E970371" w14:textId="3855024B" w:rsidR="004A5C42" w:rsidRDefault="004A5C42" w:rsidP="004A5C42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Философия</w:t>
            </w:r>
            <w:r w:rsidR="00224B7B">
              <w:rPr>
                <w:sz w:val="24"/>
                <w:szCs w:val="24"/>
                <w:lang w:val="ru-RU"/>
              </w:rPr>
              <w:t xml:space="preserve"> (май 2022)</w:t>
            </w:r>
          </w:p>
          <w:p w14:paraId="626BE3B6" w14:textId="77777777" w:rsidR="004A5C42" w:rsidRDefault="004A5C42" w:rsidP="004A5C42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</w:p>
          <w:p w14:paraId="149B869E" w14:textId="320A70A9" w:rsidR="006914E9" w:rsidRPr="00153FDD" w:rsidRDefault="004A5C42" w:rsidP="004A5C42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Иностранный язык</w:t>
            </w:r>
            <w:r w:rsidR="00224B7B">
              <w:rPr>
                <w:sz w:val="24"/>
                <w:szCs w:val="24"/>
                <w:lang w:val="ru-RU"/>
              </w:rPr>
              <w:t xml:space="preserve"> (май 2022)</w:t>
            </w:r>
          </w:p>
        </w:tc>
        <w:tc>
          <w:tcPr>
            <w:tcW w:w="5940" w:type="dxa"/>
            <w:tcBorders>
              <w:right w:val="nil"/>
            </w:tcBorders>
          </w:tcPr>
          <w:p w14:paraId="07CBA7B9" w14:textId="143C2456" w:rsidR="0028471D" w:rsidRDefault="004A5C42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а) Написан реферат на тему «Концепция глобального оледенения как часть теории изменения климата»</w:t>
            </w:r>
            <w:r w:rsidR="006A7B8B">
              <w:rPr>
                <w:lang w:val="ru-RU"/>
              </w:rPr>
              <w:t xml:space="preserve">. </w:t>
            </w:r>
            <w:r w:rsidR="00926721">
              <w:rPr>
                <w:lang w:val="ru-RU"/>
              </w:rPr>
              <w:t>Экзамен сдан</w:t>
            </w:r>
            <w:r w:rsidR="006A7B8B">
              <w:rPr>
                <w:lang w:val="ru-RU"/>
              </w:rPr>
              <w:t xml:space="preserve"> на оценку «отлично».</w:t>
            </w:r>
          </w:p>
          <w:p w14:paraId="0C7C75D3" w14:textId="77777777" w:rsidR="004A5C42" w:rsidRDefault="004A5C42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  <w:p w14:paraId="149B86A3" w14:textId="2C5401ED" w:rsidR="004A5C42" w:rsidRPr="00153FDD" w:rsidRDefault="004A5C42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 xml:space="preserve">б) Выполнены чтение и перевод статей (200 страниц), сделан письменный перевод отрывка из монографии (объем 15 000 знаков). </w:t>
            </w:r>
            <w:r w:rsidR="00926721">
              <w:rPr>
                <w:lang w:val="ru-RU"/>
              </w:rPr>
              <w:t>Экзамен сдан</w:t>
            </w:r>
            <w:r w:rsidR="006A7B8B">
              <w:rPr>
                <w:lang w:val="ru-RU"/>
              </w:rPr>
              <w:t xml:space="preserve"> на оценку «отлично».</w:t>
            </w:r>
          </w:p>
        </w:tc>
      </w:tr>
      <w:tr w:rsidR="006914E9" w:rsidRPr="00723CD3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3883F1E2" w14:textId="04F17C2D" w:rsidR="004A5C42" w:rsidRPr="00F33320" w:rsidRDefault="004A5C42" w:rsidP="004A5C42">
            <w:pPr>
              <w:pStyle w:val="TableParagraph"/>
              <w:spacing w:line="360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>. Работа над диссертацией: а)</w:t>
            </w:r>
            <w:r>
              <w:rPr>
                <w:sz w:val="24"/>
                <w:szCs w:val="24"/>
                <w:lang w:val="ru-RU"/>
              </w:rPr>
              <w:t xml:space="preserve"> Работа с литературой</w:t>
            </w:r>
          </w:p>
          <w:p w14:paraId="38E34B89" w14:textId="77777777" w:rsidR="004A5C42" w:rsidRPr="00F33320" w:rsidRDefault="004A5C42" w:rsidP="004A5C4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02D597D9" w14:textId="77777777" w:rsidR="004A5C42" w:rsidRPr="00F33320" w:rsidRDefault="004A5C42" w:rsidP="00015BB1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572F0179" w14:textId="77777777" w:rsidR="004A5C42" w:rsidRPr="00F33320" w:rsidRDefault="004A5C42" w:rsidP="004A5C4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7886ADEC" w14:textId="77777777" w:rsidR="004A5C42" w:rsidRPr="00F33320" w:rsidRDefault="004A5C42" w:rsidP="004A5C4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61CB3C2E" w14:textId="53D2033D" w:rsidR="004A5C42" w:rsidRPr="00F33320" w:rsidRDefault="004A5C42" w:rsidP="004A5C42">
            <w:pPr>
              <w:pStyle w:val="TableParagraph"/>
              <w:spacing w:line="360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б) экспериментальная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</w:p>
          <w:p w14:paraId="4CD09DE2" w14:textId="77777777" w:rsidR="004A5C42" w:rsidRPr="00F33320" w:rsidRDefault="004A5C42" w:rsidP="004A5C4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7A45B386" w14:textId="77777777" w:rsidR="004A5C42" w:rsidRPr="00F33320" w:rsidRDefault="004A5C42" w:rsidP="004A5C4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5F05265F" w14:textId="7FAE8B1A" w:rsidR="004A5C42" w:rsidRDefault="004A5C42" w:rsidP="004A5C4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661B6F6F" w14:textId="77777777" w:rsidR="009934E8" w:rsidRPr="00F33320" w:rsidRDefault="009934E8" w:rsidP="004A5C4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149B86B5" w14:textId="3AD31D3E" w:rsidR="0097530A" w:rsidRPr="00153FDD" w:rsidRDefault="004A5C42" w:rsidP="004A5C42">
            <w:pPr>
              <w:pStyle w:val="TableParagraph"/>
              <w:ind w:left="127"/>
              <w:rPr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в) публикация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</w:p>
        </w:tc>
        <w:tc>
          <w:tcPr>
            <w:tcW w:w="5940" w:type="dxa"/>
            <w:tcBorders>
              <w:right w:val="nil"/>
            </w:tcBorders>
          </w:tcPr>
          <w:p w14:paraId="402D9078" w14:textId="77777777" w:rsidR="00015BB1" w:rsidRDefault="00015BB1" w:rsidP="00015BB1">
            <w:pPr>
              <w:pStyle w:val="TableParagraph"/>
              <w:tabs>
                <w:tab w:val="left" w:pos="421"/>
              </w:tabs>
              <w:spacing w:line="360" w:lineRule="auto"/>
              <w:ind w:left="136"/>
              <w:rPr>
                <w:lang w:val="ru-RU"/>
              </w:rPr>
            </w:pPr>
          </w:p>
          <w:p w14:paraId="0355B4A5" w14:textId="5A4F0718" w:rsidR="004A5C42" w:rsidRDefault="004A5C42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а)</w:t>
            </w:r>
            <w:r w:rsidR="00E7206B">
              <w:rPr>
                <w:lang w:val="ru-RU"/>
              </w:rPr>
              <w:t xml:space="preserve"> </w:t>
            </w:r>
            <w:r w:rsidR="009934E8">
              <w:rPr>
                <w:lang w:val="ru-RU"/>
              </w:rPr>
              <w:t>В</w:t>
            </w:r>
            <w:r w:rsidR="00E7206B">
              <w:rPr>
                <w:lang w:val="ru-RU"/>
              </w:rPr>
              <w:t xml:space="preserve">ыполнена работа с литературой и собрана база данных, в которую вошло </w:t>
            </w:r>
            <w:r w:rsidR="007D10A9">
              <w:rPr>
                <w:lang w:val="ru-RU"/>
              </w:rPr>
              <w:t>60</w:t>
            </w:r>
            <w:r w:rsidR="00E7206B">
              <w:rPr>
                <w:lang w:val="ru-RU"/>
              </w:rPr>
              <w:t xml:space="preserve"> источников.</w:t>
            </w:r>
          </w:p>
          <w:p w14:paraId="384DCDCF" w14:textId="6E4533AB" w:rsidR="00E7206B" w:rsidRDefault="00E7206B" w:rsidP="00015BB1">
            <w:pPr>
              <w:pStyle w:val="TableParagraph"/>
              <w:tabs>
                <w:tab w:val="left" w:pos="421"/>
              </w:tabs>
              <w:spacing w:line="360" w:lineRule="auto"/>
              <w:ind w:left="136"/>
              <w:rPr>
                <w:lang w:val="ru-RU"/>
              </w:rPr>
            </w:pPr>
          </w:p>
          <w:p w14:paraId="65CD3DE4" w14:textId="66286E6F" w:rsidR="00015BB1" w:rsidRDefault="00015BB1" w:rsidP="00015BB1">
            <w:pPr>
              <w:pStyle w:val="TableParagraph"/>
              <w:tabs>
                <w:tab w:val="left" w:pos="421"/>
              </w:tabs>
              <w:spacing w:line="360" w:lineRule="auto"/>
              <w:ind w:left="136"/>
              <w:rPr>
                <w:lang w:val="ru-RU"/>
              </w:rPr>
            </w:pPr>
          </w:p>
          <w:p w14:paraId="38218366" w14:textId="78BAA92E" w:rsidR="00015BB1" w:rsidRDefault="00015BB1" w:rsidP="00015BB1">
            <w:pPr>
              <w:pStyle w:val="TableParagraph"/>
              <w:tabs>
                <w:tab w:val="left" w:pos="421"/>
              </w:tabs>
              <w:spacing w:line="360" w:lineRule="auto"/>
              <w:ind w:left="136"/>
              <w:rPr>
                <w:lang w:val="ru-RU"/>
              </w:rPr>
            </w:pPr>
          </w:p>
          <w:p w14:paraId="2755C7BA" w14:textId="77777777" w:rsidR="00015BB1" w:rsidRDefault="00015BB1" w:rsidP="00015BB1">
            <w:pPr>
              <w:pStyle w:val="TableParagraph"/>
              <w:tabs>
                <w:tab w:val="left" w:pos="421"/>
              </w:tabs>
              <w:spacing w:after="120" w:line="360" w:lineRule="auto"/>
              <w:rPr>
                <w:lang w:val="ru-RU"/>
              </w:rPr>
            </w:pPr>
          </w:p>
          <w:p w14:paraId="434E041E" w14:textId="2CC7B268" w:rsidR="00F86B7C" w:rsidRDefault="00E7206B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б)</w:t>
            </w:r>
            <w:r w:rsidR="007D10A9">
              <w:rPr>
                <w:lang w:val="ru-RU"/>
              </w:rPr>
              <w:t xml:space="preserve"> </w:t>
            </w:r>
            <w:r w:rsidR="009934E8">
              <w:rPr>
                <w:lang w:val="ru-RU"/>
              </w:rPr>
              <w:t>П</w:t>
            </w:r>
            <w:r w:rsidR="007D10A9">
              <w:rPr>
                <w:lang w:val="ru-RU"/>
              </w:rPr>
              <w:t>роведён анализ химического состава шурфов, полученных на ледниках Эльбруса и Безенги. Начат анализ ледниковых кернов Эльбруса и Безенги, пробуренных в 2021 и 2020 гг. соответственно.</w:t>
            </w:r>
            <w:r w:rsidR="009934E8">
              <w:rPr>
                <w:lang w:val="ru-RU"/>
              </w:rPr>
              <w:t xml:space="preserve"> Принято участие в экспедициях на Кавказе (май-июль 2022 г.), а также в керновом бурении на Камчатке (сентябрь-октябрь 2022 г.)</w:t>
            </w:r>
            <w:r w:rsidR="002B1430">
              <w:rPr>
                <w:lang w:val="ru-RU"/>
              </w:rPr>
              <w:t>.</w:t>
            </w:r>
          </w:p>
          <w:p w14:paraId="6F3A11A9" w14:textId="21C468EC" w:rsidR="00F86B7C" w:rsidRDefault="00F86B7C" w:rsidP="009934E8">
            <w:pPr>
              <w:pStyle w:val="TableParagraph"/>
              <w:tabs>
                <w:tab w:val="left" w:pos="421"/>
              </w:tabs>
              <w:spacing w:after="240"/>
              <w:ind w:left="136"/>
              <w:rPr>
                <w:lang w:val="ru-RU"/>
              </w:rPr>
            </w:pPr>
          </w:p>
          <w:p w14:paraId="2138B4A9" w14:textId="49A05D22" w:rsidR="00E7206B" w:rsidRDefault="00E7206B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в) Написана часть обзорной статьи «Перспективные направления исследований ледниковых кернов»</w:t>
            </w:r>
            <w:r w:rsidR="00BB3F9D">
              <w:rPr>
                <w:lang w:val="ru-RU"/>
              </w:rPr>
              <w:t xml:space="preserve">, опубликованной в 92 томе </w:t>
            </w:r>
            <w:r w:rsidR="004B17DE">
              <w:rPr>
                <w:lang w:val="ru-RU"/>
              </w:rPr>
              <w:t>«Вестник</w:t>
            </w:r>
            <w:r w:rsidR="00F86B7C">
              <w:rPr>
                <w:lang w:val="ru-RU"/>
              </w:rPr>
              <w:t>а</w:t>
            </w:r>
            <w:r w:rsidR="004B17DE">
              <w:rPr>
                <w:lang w:val="ru-RU"/>
              </w:rPr>
              <w:t xml:space="preserve"> Российской академии наук»</w:t>
            </w:r>
            <w:r w:rsidR="00BB3F9D">
              <w:rPr>
                <w:lang w:val="ru-RU"/>
              </w:rPr>
              <w:t xml:space="preserve"> в 2022 г</w:t>
            </w:r>
            <w:r w:rsidR="004B17DE">
              <w:rPr>
                <w:lang w:val="ru-RU"/>
              </w:rPr>
              <w:t>. Ведется работа над публикацией, посвящённой осадкам азотсодержащих неорганических соединений в районе горы Эльбрус</w:t>
            </w:r>
            <w:r w:rsidR="00F86B7C">
              <w:rPr>
                <w:lang w:val="ru-RU"/>
              </w:rPr>
              <w:t>.</w:t>
            </w:r>
          </w:p>
          <w:p w14:paraId="149B86BF" w14:textId="3DADCA6F" w:rsidR="00E7206B" w:rsidRPr="00153FDD" w:rsidRDefault="00E7206B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E3D54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23CD3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44702B" w:rsidRPr="00E57B85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44702B" w:rsidRPr="00153FDD" w:rsidRDefault="0044702B" w:rsidP="0044702B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60AEC28F" w14:textId="3D7B6273" w:rsidR="0044702B" w:rsidRPr="00153FDD" w:rsidRDefault="0044702B" w:rsidP="0044702B">
            <w:pPr>
              <w:pStyle w:val="TableParagraph"/>
              <w:ind w:left="3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Педагогика и психология</w:t>
            </w:r>
            <w:r w:rsidRPr="00A77F9C">
              <w:rPr>
                <w:sz w:val="24"/>
                <w:lang w:val="ru-RU"/>
              </w:rPr>
              <w:t xml:space="preserve"> высшей школы</w:t>
            </w:r>
          </w:p>
          <w:p w14:paraId="149B86D5" w14:textId="7748FFD8" w:rsidR="0044702B" w:rsidRPr="00153FDD" w:rsidRDefault="0044702B" w:rsidP="0044702B">
            <w:pPr>
              <w:pStyle w:val="TableParagraph"/>
              <w:spacing w:line="276" w:lineRule="auto"/>
              <w:ind w:left="399" w:right="1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б) </w:t>
            </w:r>
            <w:r w:rsidRPr="00153FDD">
              <w:rPr>
                <w:sz w:val="24"/>
                <w:lang w:val="ru-RU"/>
              </w:rPr>
              <w:t>Спец. дисциплина</w:t>
            </w:r>
          </w:p>
        </w:tc>
        <w:tc>
          <w:tcPr>
            <w:tcW w:w="5580" w:type="dxa"/>
            <w:tcBorders>
              <w:right w:val="nil"/>
            </w:tcBorders>
          </w:tcPr>
          <w:p w14:paraId="5A99A8FB" w14:textId="77777777" w:rsidR="0044702B" w:rsidRDefault="0044702B" w:rsidP="0044702B">
            <w:pPr>
              <w:pStyle w:val="TableParagraph"/>
              <w:rPr>
                <w:sz w:val="24"/>
                <w:lang w:val="ru-RU"/>
              </w:rPr>
            </w:pPr>
          </w:p>
          <w:p w14:paraId="674968E0" w14:textId="77777777" w:rsidR="0044702B" w:rsidRDefault="0044702B" w:rsidP="0044702B">
            <w:pPr>
              <w:pStyle w:val="TableParagraph"/>
              <w:rPr>
                <w:sz w:val="24"/>
                <w:lang w:val="ru-RU"/>
              </w:rPr>
            </w:pPr>
          </w:p>
          <w:p w14:paraId="4191F2E7" w14:textId="3E659F80" w:rsidR="0044702B" w:rsidRDefault="0044702B" w:rsidP="0044702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сдача зачёта по предмету, прохождение педагогической практики</w:t>
            </w:r>
            <w:r w:rsidR="004A668B">
              <w:rPr>
                <w:sz w:val="24"/>
                <w:lang w:val="ru-RU"/>
              </w:rPr>
              <w:t>.</w:t>
            </w:r>
          </w:p>
          <w:p w14:paraId="149B86D8" w14:textId="25527556" w:rsidR="0044702B" w:rsidRPr="00153FDD" w:rsidRDefault="0044702B" w:rsidP="0044702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сдача экзамена</w:t>
            </w:r>
            <w:r w:rsidR="004A668B">
              <w:rPr>
                <w:sz w:val="24"/>
                <w:lang w:val="ru-RU"/>
              </w:rPr>
              <w:t>.</w:t>
            </w:r>
          </w:p>
        </w:tc>
      </w:tr>
      <w:tr w:rsidR="0044702B" w:rsidRPr="00723CD3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44702B" w:rsidRPr="00F33320" w:rsidRDefault="0044702B" w:rsidP="0044702B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Pr="00F33320">
              <w:rPr>
                <w:sz w:val="24"/>
                <w:lang w:val="ru-RU"/>
              </w:rPr>
              <w:t>теоретическая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>:</w:t>
            </w:r>
          </w:p>
          <w:p w14:paraId="149B86DB" w14:textId="77777777" w:rsidR="0044702B" w:rsidRPr="00F33320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44702B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44702B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44702B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44702B" w:rsidRPr="00F33320" w:rsidRDefault="0044702B" w:rsidP="0044702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44702B" w:rsidRPr="00F33320" w:rsidRDefault="0044702B" w:rsidP="0044702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>б) экспериментальная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>:</w:t>
            </w:r>
          </w:p>
          <w:p w14:paraId="149B86E1" w14:textId="77777777" w:rsidR="0044702B" w:rsidRPr="00F33320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44702B" w:rsidRPr="00F33320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44702B" w:rsidRPr="00F33320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44702B" w:rsidRPr="00F33320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44702B" w:rsidRPr="00F33320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44702B" w:rsidRPr="00F33320" w:rsidRDefault="0044702B" w:rsidP="0044702B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44702B" w:rsidRPr="00153FDD" w:rsidRDefault="0044702B" w:rsidP="0044702B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>в) публикация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47E798B1" w14:textId="77777777" w:rsidR="0044702B" w:rsidRDefault="0044702B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27E817AD" w14:textId="6B18BE54" w:rsidR="00224B7B" w:rsidRDefault="00224B7B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  <w:r w:rsidRPr="00224B7B">
              <w:rPr>
                <w:sz w:val="24"/>
                <w:lang w:val="ru-RU"/>
              </w:rPr>
              <w:t>а) сбор и изучение отечественных и зарубежных источников по теме диссертации.</w:t>
            </w:r>
            <w:r>
              <w:rPr>
                <w:sz w:val="24"/>
                <w:lang w:val="ru-RU"/>
              </w:rPr>
              <w:t xml:space="preserve"> Представление чернового варианта первых глав диссертации.</w:t>
            </w:r>
          </w:p>
          <w:p w14:paraId="0D63B651" w14:textId="3FFB4943" w:rsidR="00224B7B" w:rsidRDefault="00224B7B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263654BA" w14:textId="0D5D1EB1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486F2BD7" w14:textId="6BF1B224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324C0385" w14:textId="77777777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4E8328AA" w14:textId="28638350" w:rsidR="00224B7B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="00BF02F7">
              <w:rPr>
                <w:sz w:val="24"/>
                <w:lang w:val="ru-RU"/>
              </w:rPr>
              <w:t>) анализ химического состава ледниковых кернов Безенги и Эльбруса</w:t>
            </w:r>
            <w:r>
              <w:rPr>
                <w:sz w:val="24"/>
                <w:lang w:val="ru-RU"/>
              </w:rPr>
              <w:t>.</w:t>
            </w:r>
          </w:p>
          <w:p w14:paraId="7B00E173" w14:textId="0CB16BF5" w:rsidR="00224B7B" w:rsidRDefault="00224B7B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0D874BF5" w14:textId="1A79A117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4725B3D7" w14:textId="0C7119B2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69F38C4A" w14:textId="3F59EFCA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7850EA5A" w14:textId="533B73F5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2ADC622F" w14:textId="77777777" w:rsidR="008674D0" w:rsidRDefault="008674D0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149B86F5" w14:textId="1E27E7EC" w:rsidR="00224B7B" w:rsidRPr="00153FDD" w:rsidRDefault="00224B7B" w:rsidP="0044702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1 статья в журнале или сборнике статей по тематике диссертации с индексацией в РИНЦ или выше</w:t>
            </w:r>
            <w:r w:rsidR="00B776D8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23CD3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</w:t>
            </w:r>
            <w:r w:rsidR="0006345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23CD3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723CD3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D19DF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23CD3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723CD3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723CD3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23CD3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23CD3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23CD3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66C5B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23CD3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723CD3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23CD3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23CD3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23CD3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1A72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3C90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33BA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89EB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3666D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528A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5399" w14:textId="77777777" w:rsidR="0059015C" w:rsidRDefault="0059015C">
      <w:r>
        <w:separator/>
      </w:r>
    </w:p>
  </w:endnote>
  <w:endnote w:type="continuationSeparator" w:id="0">
    <w:p w14:paraId="2082C097" w14:textId="77777777" w:rsidR="0059015C" w:rsidRDefault="0059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663CE99" w:rsidR="006914E9" w:rsidRDefault="007D390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B87FE" wp14:editId="0791CBA3">
              <wp:simplePos x="0" y="0"/>
              <wp:positionH relativeFrom="page">
                <wp:posOffset>785446</wp:posOffset>
              </wp:positionH>
              <wp:positionV relativeFrom="page">
                <wp:posOffset>9554308</wp:posOffset>
              </wp:positionV>
              <wp:extent cx="6043246" cy="194310"/>
              <wp:effectExtent l="0" t="0" r="15240" b="152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46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3BF62182" w:rsidR="006914E9" w:rsidRPr="007D3902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BD21A2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BD21A2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BD21A2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="00BD21A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7211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Кутузов Станислав Сергеевич</w:t>
                          </w:r>
                          <w:r w:rsidRPr="00BD21A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BD21A2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BD21A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</w:t>
                          </w:r>
                          <w:r w:rsidR="00070EB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0</w:t>
                          </w:r>
                          <w:r w:rsidR="0023636A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3</w:t>
                          </w:r>
                          <w:r w:rsidRPr="00BD21A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BD21A2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="00070EBE">
                            <w:rPr>
                              <w:i/>
                              <w:sz w:val="24"/>
                              <w:lang w:val="ru-RU"/>
                            </w:rPr>
                            <w:t xml:space="preserve"> </w:t>
                          </w:r>
                          <w:r w:rsidR="00070EBE" w:rsidRPr="00070EB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</w:t>
                          </w:r>
                          <w:r w:rsidR="00BD21A2" w:rsidRPr="00070EB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70EBE" w:rsidRPr="00070EB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ноября</w:t>
                          </w:r>
                          <w:r w:rsidRPr="00BD21A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BD21A2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7D3902">
                            <w:rPr>
                              <w:i/>
                              <w:sz w:val="24"/>
                              <w:lang w:val="ru-RU"/>
                            </w:rPr>
                            <w:t>2</w:t>
                          </w:r>
                          <w:r w:rsidR="0023636A">
                            <w:rPr>
                              <w:i/>
                              <w:sz w:val="24"/>
                              <w:lang w:val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1.85pt;margin-top:752.3pt;width:475.8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" filled="f" stroked="f">
              <v:textbox inset="0,0,0,0">
                <w:txbxContent>
                  <w:p w14:paraId="149B880A" w14:textId="3BF62182" w:rsidR="006914E9" w:rsidRPr="007D3902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BD21A2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BD21A2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r w:rsidRPr="00BD21A2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="00BD21A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772118">
                      <w:rPr>
                        <w:i/>
                        <w:sz w:val="24"/>
                        <w:u w:val="single"/>
                        <w:lang w:val="ru-RU"/>
                      </w:rPr>
                      <w:t>Кутузов Станислав Сергеевич</w:t>
                    </w:r>
                    <w:r w:rsidRPr="00BD21A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BD21A2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BD21A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7D390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</w:t>
                    </w:r>
                    <w:r w:rsidR="00070EBE">
                      <w:rPr>
                        <w:i/>
                        <w:sz w:val="24"/>
                        <w:u w:val="single"/>
                        <w:lang w:val="ru-RU"/>
                      </w:rPr>
                      <w:t>0</w:t>
                    </w:r>
                    <w:r w:rsidR="0023636A">
                      <w:rPr>
                        <w:i/>
                        <w:sz w:val="24"/>
                        <w:u w:val="single"/>
                        <w:lang w:val="ru-RU"/>
                      </w:rPr>
                      <w:t>3</w:t>
                    </w:r>
                    <w:r w:rsidRPr="00BD21A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BD21A2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="00070EBE">
                      <w:rPr>
                        <w:i/>
                        <w:sz w:val="24"/>
                        <w:lang w:val="ru-RU"/>
                      </w:rPr>
                      <w:t xml:space="preserve"> </w:t>
                    </w:r>
                    <w:r w:rsidR="00070EBE" w:rsidRPr="00070EBE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</w:t>
                    </w:r>
                    <w:r w:rsidR="00BD21A2" w:rsidRPr="00070EBE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70EBE" w:rsidRPr="00070EBE">
                      <w:rPr>
                        <w:i/>
                        <w:sz w:val="24"/>
                        <w:u w:val="single"/>
                        <w:lang w:val="ru-RU"/>
                      </w:rPr>
                      <w:t>ноября</w:t>
                    </w:r>
                    <w:r w:rsidRPr="00BD21A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BD21A2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7D3902">
                      <w:rPr>
                        <w:i/>
                        <w:sz w:val="24"/>
                        <w:lang w:val="ru-RU"/>
                      </w:rPr>
                      <w:t>2</w:t>
                    </w:r>
                    <w:r w:rsidR="0023636A">
                      <w:rPr>
                        <w:i/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49B87FA" wp14:editId="39E0A45F">
              <wp:simplePos x="0" y="0"/>
              <wp:positionH relativeFrom="page">
                <wp:posOffset>785446</wp:posOffset>
              </wp:positionH>
              <wp:positionV relativeFrom="page">
                <wp:posOffset>9204520</wp:posOffset>
              </wp:positionV>
              <wp:extent cx="6160477" cy="194310"/>
              <wp:effectExtent l="0" t="0" r="12065" b="152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0477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0CD7B6BF" w:rsidR="006914E9" w:rsidRPr="007D3902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7D3902">
                            <w:rPr>
                              <w:i/>
                              <w:sz w:val="24"/>
                              <w:lang w:val="ru-RU"/>
                            </w:rPr>
                            <w:t>Аспирант</w:t>
                          </w:r>
                          <w:r w:rsidRP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7211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Воробьев Мстислав Алексеевич</w:t>
                          </w:r>
                          <w:r w:rsidRP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7D3902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="007D3902">
                            <w:rPr>
                              <w:i/>
                              <w:sz w:val="24"/>
                              <w:lang w:val="ru-RU"/>
                            </w:rPr>
                            <w:t xml:space="preserve"> </w:t>
                          </w:r>
                          <w:r w:rsidR="007D3902" w:rsidRPr="00070EB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</w:t>
                          </w:r>
                          <w:r w:rsidRPr="00070EB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23636A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03</w:t>
                          </w:r>
                          <w:r w:rsidRP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7D3902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 </w:t>
                          </w:r>
                          <w:r w:rsidR="00070EBE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ноября</w:t>
                          </w:r>
                          <w:r w:rsid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</w:t>
                          </w:r>
                          <w:r w:rsidRPr="007D390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7D3902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7D3902">
                            <w:rPr>
                              <w:i/>
                              <w:sz w:val="24"/>
                              <w:lang w:val="ru-RU"/>
                            </w:rPr>
                            <w:t>2</w:t>
                          </w:r>
                          <w:r w:rsidR="0023636A">
                            <w:rPr>
                              <w:i/>
                              <w:sz w:val="24"/>
                              <w:lang w:val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A" id="Text Box 7" o:spid="_x0000_s1027" type="#_x0000_t202" style="position:absolute;margin-left:61.85pt;margin-top:724.75pt;width:485.1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" filled="f" stroked="f">
              <v:textbox inset="0,0,0,0">
                <w:txbxContent>
                  <w:p w14:paraId="149B8808" w14:textId="0CD7B6BF" w:rsidR="006914E9" w:rsidRPr="007D3902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7D3902">
                      <w:rPr>
                        <w:i/>
                        <w:sz w:val="24"/>
                        <w:lang w:val="ru-RU"/>
                      </w:rPr>
                      <w:t>Аспирант</w:t>
                    </w:r>
                    <w:r w:rsidRPr="007D390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772118">
                      <w:rPr>
                        <w:i/>
                        <w:sz w:val="24"/>
                        <w:u w:val="single"/>
                        <w:lang w:val="ru-RU"/>
                      </w:rPr>
                      <w:t>Воробьев Мстислав Алексеевич</w:t>
                    </w:r>
                    <w:r w:rsidRPr="007D390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7D3902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="007D3902">
                      <w:rPr>
                        <w:i/>
                        <w:sz w:val="24"/>
                        <w:lang w:val="ru-RU"/>
                      </w:rPr>
                      <w:t xml:space="preserve"> </w:t>
                    </w:r>
                    <w:r w:rsidR="007D3902" w:rsidRPr="00070EBE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</w:t>
                    </w:r>
                    <w:r w:rsidRPr="00070EBE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23636A">
                      <w:rPr>
                        <w:i/>
                        <w:sz w:val="24"/>
                        <w:u w:val="single"/>
                        <w:lang w:val="ru-RU"/>
                      </w:rPr>
                      <w:t>03</w:t>
                    </w:r>
                    <w:r w:rsidRPr="007D390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7D3902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7D390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7D390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 </w:t>
                    </w:r>
                    <w:r w:rsidR="00070EBE">
                      <w:rPr>
                        <w:i/>
                        <w:sz w:val="24"/>
                        <w:u w:val="single"/>
                        <w:lang w:val="ru-RU"/>
                      </w:rPr>
                      <w:t>ноября</w:t>
                    </w:r>
                    <w:r w:rsidR="007D390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</w:t>
                    </w:r>
                    <w:r w:rsidRPr="007D390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7D3902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7D3902">
                      <w:rPr>
                        <w:i/>
                        <w:sz w:val="24"/>
                        <w:lang w:val="ru-RU"/>
                      </w:rPr>
                      <w:t>2</w:t>
                    </w:r>
                    <w:r w:rsidR="0023636A">
                      <w:rPr>
                        <w:i/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9B87FC" wp14:editId="5AA29035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8" type="#_x0000_t202" style="position:absolute;margin-left:533.25pt;margin-top:724.65pt;width:9.7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RG2QEAAJcDAAAOAAAAZHJzL2Uyb0RvYy54bWysU9uO0zAQfUfiHyy/0zQtQmz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22DD7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Vk2wEAAJgDAAAOAAAAZHJzL2Uyb0RvYy54bWysU9tu2zAMfR+wfxD0vtjJm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22A2" w14:textId="77777777" w:rsidR="0059015C" w:rsidRDefault="0059015C">
      <w:r>
        <w:separator/>
      </w:r>
    </w:p>
  </w:footnote>
  <w:footnote w:type="continuationSeparator" w:id="0">
    <w:p w14:paraId="64553602" w14:textId="77777777" w:rsidR="0059015C" w:rsidRDefault="0059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A5728"/>
    <w:multiLevelType w:val="hybridMultilevel"/>
    <w:tmpl w:val="F3860DA4"/>
    <w:lvl w:ilvl="0" w:tplc="19BE05CE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4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55708">
    <w:abstractNumId w:val="23"/>
  </w:num>
  <w:num w:numId="2" w16cid:durableId="788162262">
    <w:abstractNumId w:val="8"/>
  </w:num>
  <w:num w:numId="3" w16cid:durableId="32779675">
    <w:abstractNumId w:val="7"/>
  </w:num>
  <w:num w:numId="4" w16cid:durableId="1944069247">
    <w:abstractNumId w:val="19"/>
  </w:num>
  <w:num w:numId="5" w16cid:durableId="162743257">
    <w:abstractNumId w:val="3"/>
  </w:num>
  <w:num w:numId="6" w16cid:durableId="225848077">
    <w:abstractNumId w:val="6"/>
  </w:num>
  <w:num w:numId="7" w16cid:durableId="920799068">
    <w:abstractNumId w:val="5"/>
  </w:num>
  <w:num w:numId="8" w16cid:durableId="792284800">
    <w:abstractNumId w:val="18"/>
  </w:num>
  <w:num w:numId="9" w16cid:durableId="797532287">
    <w:abstractNumId w:val="0"/>
  </w:num>
  <w:num w:numId="10" w16cid:durableId="1882816308">
    <w:abstractNumId w:val="14"/>
  </w:num>
  <w:num w:numId="11" w16cid:durableId="2079983571">
    <w:abstractNumId w:val="12"/>
  </w:num>
  <w:num w:numId="12" w16cid:durableId="1538002236">
    <w:abstractNumId w:val="20"/>
  </w:num>
  <w:num w:numId="13" w16cid:durableId="377556289">
    <w:abstractNumId w:val="10"/>
  </w:num>
  <w:num w:numId="14" w16cid:durableId="1152019760">
    <w:abstractNumId w:val="21"/>
  </w:num>
  <w:num w:numId="15" w16cid:durableId="1899710348">
    <w:abstractNumId w:val="15"/>
  </w:num>
  <w:num w:numId="16" w16cid:durableId="1550923800">
    <w:abstractNumId w:val="1"/>
  </w:num>
  <w:num w:numId="17" w16cid:durableId="1620992555">
    <w:abstractNumId w:val="4"/>
  </w:num>
  <w:num w:numId="18" w16cid:durableId="1289357002">
    <w:abstractNumId w:val="9"/>
  </w:num>
  <w:num w:numId="19" w16cid:durableId="1214847471">
    <w:abstractNumId w:val="22"/>
  </w:num>
  <w:num w:numId="20" w16cid:durableId="1236891967">
    <w:abstractNumId w:val="17"/>
  </w:num>
  <w:num w:numId="21" w16cid:durableId="315574464">
    <w:abstractNumId w:val="24"/>
  </w:num>
  <w:num w:numId="22" w16cid:durableId="167058036">
    <w:abstractNumId w:val="11"/>
  </w:num>
  <w:num w:numId="23" w16cid:durableId="2085491051">
    <w:abstractNumId w:val="13"/>
  </w:num>
  <w:num w:numId="24" w16cid:durableId="496728245">
    <w:abstractNumId w:val="2"/>
  </w:num>
  <w:num w:numId="25" w16cid:durableId="13052345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07694"/>
    <w:rsid w:val="00015BB1"/>
    <w:rsid w:val="00025DE0"/>
    <w:rsid w:val="0006345D"/>
    <w:rsid w:val="00070EBE"/>
    <w:rsid w:val="000844EF"/>
    <w:rsid w:val="00097412"/>
    <w:rsid w:val="000A1E35"/>
    <w:rsid w:val="000A325C"/>
    <w:rsid w:val="000B6E79"/>
    <w:rsid w:val="000B7BBB"/>
    <w:rsid w:val="000C5642"/>
    <w:rsid w:val="000E59ED"/>
    <w:rsid w:val="000E6E70"/>
    <w:rsid w:val="001217CB"/>
    <w:rsid w:val="0013529A"/>
    <w:rsid w:val="001458DE"/>
    <w:rsid w:val="0015303A"/>
    <w:rsid w:val="00153FDD"/>
    <w:rsid w:val="001558EA"/>
    <w:rsid w:val="00161745"/>
    <w:rsid w:val="00170035"/>
    <w:rsid w:val="00193F74"/>
    <w:rsid w:val="00224B7B"/>
    <w:rsid w:val="0023636A"/>
    <w:rsid w:val="002370EC"/>
    <w:rsid w:val="00267D74"/>
    <w:rsid w:val="0028471D"/>
    <w:rsid w:val="002A59B7"/>
    <w:rsid w:val="002B1430"/>
    <w:rsid w:val="002F41BA"/>
    <w:rsid w:val="00310B3B"/>
    <w:rsid w:val="00360ED8"/>
    <w:rsid w:val="00373BE3"/>
    <w:rsid w:val="003A2DA4"/>
    <w:rsid w:val="003D2E61"/>
    <w:rsid w:val="00406395"/>
    <w:rsid w:val="0044702B"/>
    <w:rsid w:val="004625A8"/>
    <w:rsid w:val="004A5C42"/>
    <w:rsid w:val="004A61FF"/>
    <w:rsid w:val="004A668B"/>
    <w:rsid w:val="004B17DE"/>
    <w:rsid w:val="004C36A9"/>
    <w:rsid w:val="004C72A6"/>
    <w:rsid w:val="00520086"/>
    <w:rsid w:val="005246CA"/>
    <w:rsid w:val="0055456E"/>
    <w:rsid w:val="005670EC"/>
    <w:rsid w:val="0059015C"/>
    <w:rsid w:val="005B438B"/>
    <w:rsid w:val="005C244D"/>
    <w:rsid w:val="00600E2F"/>
    <w:rsid w:val="00603058"/>
    <w:rsid w:val="0061231B"/>
    <w:rsid w:val="00623323"/>
    <w:rsid w:val="0063294D"/>
    <w:rsid w:val="0066304C"/>
    <w:rsid w:val="006914E9"/>
    <w:rsid w:val="006A7B8B"/>
    <w:rsid w:val="00723CD3"/>
    <w:rsid w:val="00732D4B"/>
    <w:rsid w:val="00765C54"/>
    <w:rsid w:val="00772118"/>
    <w:rsid w:val="007D0BBD"/>
    <w:rsid w:val="007D10A9"/>
    <w:rsid w:val="007D3902"/>
    <w:rsid w:val="007D5C74"/>
    <w:rsid w:val="007D7338"/>
    <w:rsid w:val="008024D8"/>
    <w:rsid w:val="00832506"/>
    <w:rsid w:val="00847EAB"/>
    <w:rsid w:val="0085203B"/>
    <w:rsid w:val="008674D0"/>
    <w:rsid w:val="0089359A"/>
    <w:rsid w:val="008C75FC"/>
    <w:rsid w:val="008D2D63"/>
    <w:rsid w:val="008E4579"/>
    <w:rsid w:val="008E62A8"/>
    <w:rsid w:val="008F7004"/>
    <w:rsid w:val="00903BB7"/>
    <w:rsid w:val="00926721"/>
    <w:rsid w:val="00935331"/>
    <w:rsid w:val="00960990"/>
    <w:rsid w:val="00971C5E"/>
    <w:rsid w:val="0097530A"/>
    <w:rsid w:val="00984472"/>
    <w:rsid w:val="009934E8"/>
    <w:rsid w:val="009E3D80"/>
    <w:rsid w:val="00A737A3"/>
    <w:rsid w:val="00AA3035"/>
    <w:rsid w:val="00AA5FE7"/>
    <w:rsid w:val="00AC6CE9"/>
    <w:rsid w:val="00AD452B"/>
    <w:rsid w:val="00B46D3A"/>
    <w:rsid w:val="00B635A0"/>
    <w:rsid w:val="00B776D8"/>
    <w:rsid w:val="00B86643"/>
    <w:rsid w:val="00BB3F9D"/>
    <w:rsid w:val="00BD21A2"/>
    <w:rsid w:val="00BF02F7"/>
    <w:rsid w:val="00C034F3"/>
    <w:rsid w:val="00C56175"/>
    <w:rsid w:val="00CB7DC6"/>
    <w:rsid w:val="00CC6624"/>
    <w:rsid w:val="00CE78F7"/>
    <w:rsid w:val="00CF5F56"/>
    <w:rsid w:val="00D16D0B"/>
    <w:rsid w:val="00D4359A"/>
    <w:rsid w:val="00D65A18"/>
    <w:rsid w:val="00DB6BF9"/>
    <w:rsid w:val="00DC62BE"/>
    <w:rsid w:val="00E07AE1"/>
    <w:rsid w:val="00E26C17"/>
    <w:rsid w:val="00E31863"/>
    <w:rsid w:val="00E546B3"/>
    <w:rsid w:val="00E5799E"/>
    <w:rsid w:val="00E57B85"/>
    <w:rsid w:val="00E7206B"/>
    <w:rsid w:val="00EA581F"/>
    <w:rsid w:val="00EB4795"/>
    <w:rsid w:val="00EC36BE"/>
    <w:rsid w:val="00EC62DD"/>
    <w:rsid w:val="00EF696B"/>
    <w:rsid w:val="00F00E1B"/>
    <w:rsid w:val="00F07320"/>
    <w:rsid w:val="00F23213"/>
    <w:rsid w:val="00F33320"/>
    <w:rsid w:val="00F722DD"/>
    <w:rsid w:val="00F72803"/>
    <w:rsid w:val="00F86B7C"/>
    <w:rsid w:val="00F93994"/>
    <w:rsid w:val="00FA2E13"/>
    <w:rsid w:val="00FB3E0E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Yankovskaya</dc:creator>
  <cp:lastModifiedBy>Мстислав</cp:lastModifiedBy>
  <cp:revision>31</cp:revision>
  <cp:lastPrinted>2022-05-04T11:49:00Z</cp:lastPrinted>
  <dcterms:created xsi:type="dcterms:W3CDTF">2022-11-03T13:20:00Z</dcterms:created>
  <dcterms:modified xsi:type="dcterms:W3CDTF">2022-11-14T21:35:00Z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