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5643" w14:textId="21D52915" w:rsidR="0025635B" w:rsidRDefault="0025635B" w:rsidP="00F72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рабочей программы</w:t>
      </w:r>
      <w:r w:rsidRPr="00EF14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дисциплины </w:t>
      </w:r>
      <w:r w:rsidRPr="000017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 и философия науки»</w:t>
      </w:r>
    </w:p>
    <w:p w14:paraId="0995C0CE" w14:textId="77777777" w:rsidR="00F72D86" w:rsidRPr="005D7157" w:rsidRDefault="00F72D86" w:rsidP="00F72D86">
      <w:pPr>
        <w:jc w:val="center"/>
        <w:rPr>
          <w:b/>
          <w:sz w:val="28"/>
          <w:szCs w:val="28"/>
        </w:rPr>
      </w:pPr>
    </w:p>
    <w:p w14:paraId="326E167E" w14:textId="0B264F61" w:rsidR="0025635B" w:rsidRDefault="0025635B" w:rsidP="00256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учебной дисциплины – освоения аспирантами навыков критериальной оценки современных научных построений в области наук</w:t>
      </w:r>
      <w:r w:rsidR="006E4640">
        <w:rPr>
          <w:sz w:val="28"/>
          <w:szCs w:val="28"/>
        </w:rPr>
        <w:t xml:space="preserve"> о Земле</w:t>
      </w:r>
      <w:r>
        <w:rPr>
          <w:sz w:val="28"/>
          <w:szCs w:val="28"/>
        </w:rPr>
        <w:t xml:space="preserve">, формирование идеалов научной рациональности. Дисциплина «История и философия науки» в системе </w:t>
      </w:r>
      <w:r w:rsidR="006E4640">
        <w:rPr>
          <w:sz w:val="28"/>
          <w:szCs w:val="28"/>
        </w:rPr>
        <w:t>географических наук</w:t>
      </w:r>
      <w:r>
        <w:rPr>
          <w:sz w:val="28"/>
          <w:szCs w:val="28"/>
        </w:rPr>
        <w:t xml:space="preserve"> изучает фундаментальные проблемы становления и развития научного знания в целом, и историю наук </w:t>
      </w:r>
      <w:r w:rsidR="00F72D86">
        <w:rPr>
          <w:sz w:val="28"/>
          <w:szCs w:val="28"/>
        </w:rPr>
        <w:t>о Земле</w:t>
      </w:r>
      <w:r>
        <w:rPr>
          <w:sz w:val="28"/>
          <w:szCs w:val="28"/>
        </w:rPr>
        <w:t>– в частности. Излагаются вопросы формирования и основных этапов развития научного знания. Аспиранты получают представление об истории и философии науки. Рассматриваются основные философско-методологические проблемы науки, играющие важную роль в системе современного научного знания.</w:t>
      </w:r>
    </w:p>
    <w:p w14:paraId="4461A48F" w14:textId="77777777" w:rsidR="0025635B" w:rsidRDefault="0025635B" w:rsidP="00256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учебной дисциплины «История и философия науки» составляет </w:t>
      </w:r>
      <w:r w:rsidR="008D0617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8D0617">
        <w:rPr>
          <w:sz w:val="28"/>
          <w:szCs w:val="28"/>
        </w:rPr>
        <w:t>две</w:t>
      </w:r>
      <w:r>
        <w:rPr>
          <w:sz w:val="28"/>
          <w:szCs w:val="28"/>
        </w:rPr>
        <w:t xml:space="preserve">) зачетные единицы в объеме </w:t>
      </w:r>
      <w:r w:rsidR="008D0617">
        <w:rPr>
          <w:sz w:val="28"/>
          <w:szCs w:val="28"/>
        </w:rPr>
        <w:t>72</w:t>
      </w:r>
      <w:r>
        <w:rPr>
          <w:sz w:val="28"/>
          <w:szCs w:val="28"/>
        </w:rPr>
        <w:t xml:space="preserve"> часов.</w:t>
      </w:r>
    </w:p>
    <w:p w14:paraId="70F2D20B" w14:textId="77777777" w:rsidR="0025635B" w:rsidRDefault="0025635B" w:rsidP="00256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 аспирантов проводится в форме текущей и промежуточной аттестации.</w:t>
      </w:r>
    </w:p>
    <w:p w14:paraId="2E70F6DE" w14:textId="77777777" w:rsidR="0025635B" w:rsidRDefault="0025635B" w:rsidP="00256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Текущая аттестация аспирантов – оценка знаний и умений проводится постоянно на практических занятиях с помощью устных вопросов, оценки самостоятельной работы аспирантов.</w:t>
      </w:r>
    </w:p>
    <w:p w14:paraId="3EBB7AB1" w14:textId="77777777" w:rsidR="005C7F12" w:rsidRPr="003D29F1" w:rsidRDefault="0025635B" w:rsidP="003D29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аспирантов проводится в форме итогового контроля по дисциплине – кандидатского экзамена.</w:t>
      </w:r>
    </w:p>
    <w:sectPr w:rsidR="005C7F12" w:rsidRPr="003D29F1" w:rsidSect="005C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5B"/>
    <w:rsid w:val="00061CA3"/>
    <w:rsid w:val="000A63F9"/>
    <w:rsid w:val="00164776"/>
    <w:rsid w:val="001A0C1A"/>
    <w:rsid w:val="0025635B"/>
    <w:rsid w:val="003D29F1"/>
    <w:rsid w:val="004522C4"/>
    <w:rsid w:val="005C7F12"/>
    <w:rsid w:val="005E795D"/>
    <w:rsid w:val="006329E7"/>
    <w:rsid w:val="0063744F"/>
    <w:rsid w:val="006E4640"/>
    <w:rsid w:val="008D0617"/>
    <w:rsid w:val="008E4314"/>
    <w:rsid w:val="00917879"/>
    <w:rsid w:val="00940BDE"/>
    <w:rsid w:val="0097549F"/>
    <w:rsid w:val="00AC6955"/>
    <w:rsid w:val="00B473A1"/>
    <w:rsid w:val="00C421D2"/>
    <w:rsid w:val="00EE4F4B"/>
    <w:rsid w:val="00F72D86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4302"/>
  <w15:docId w15:val="{8FA1AA54-5AB3-42D9-B086-9CC3F525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П</cp:lastModifiedBy>
  <cp:revision>3</cp:revision>
  <dcterms:created xsi:type="dcterms:W3CDTF">2022-06-06T12:33:00Z</dcterms:created>
  <dcterms:modified xsi:type="dcterms:W3CDTF">2022-06-06T12:38:00Z</dcterms:modified>
</cp:coreProperties>
</file>